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03" w:rsidRDefault="00D96C29">
      <w:r>
        <w:rPr>
          <w:noProof/>
          <w:lang w:eastAsia="en-GB"/>
        </w:rPr>
        <w:drawing>
          <wp:inline distT="0" distB="0" distL="0" distR="0" wp14:anchorId="5EB2F128" wp14:editId="2198D2F5">
            <wp:extent cx="5731510" cy="2797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29" w:rsidRDefault="00D96C29">
      <w:proofErr w:type="gramStart"/>
      <w:r>
        <w:t>Home  page</w:t>
      </w:r>
      <w:proofErr w:type="gramEnd"/>
      <w:r>
        <w:t xml:space="preserve"> </w:t>
      </w:r>
    </w:p>
    <w:p w:rsidR="00D96C29" w:rsidRDefault="00D96C29">
      <w:r>
        <w:rPr>
          <w:noProof/>
          <w:lang w:eastAsia="en-GB"/>
        </w:rPr>
        <w:drawing>
          <wp:inline distT="0" distB="0" distL="0" distR="0" wp14:anchorId="5BBA71CC" wp14:editId="20F5F6E0">
            <wp:extent cx="5731510" cy="2620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29" w:rsidRDefault="00D96C29">
      <w:r>
        <w:t>Adding Category</w:t>
      </w:r>
    </w:p>
    <w:p w:rsidR="00D96C29" w:rsidRDefault="00D96C29">
      <w:r>
        <w:rPr>
          <w:noProof/>
          <w:lang w:eastAsia="en-GB"/>
        </w:rPr>
        <w:lastRenderedPageBreak/>
        <w:drawing>
          <wp:inline distT="0" distB="0" distL="0" distR="0" wp14:anchorId="2AD21490" wp14:editId="1883D2C5">
            <wp:extent cx="5731510" cy="301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29" w:rsidRDefault="00D96C29">
      <w:r>
        <w:t>Adding product</w:t>
      </w:r>
    </w:p>
    <w:p w:rsidR="00D96C29" w:rsidRDefault="00D96C29">
      <w:r>
        <w:rPr>
          <w:noProof/>
          <w:lang w:eastAsia="en-GB"/>
        </w:rPr>
        <w:drawing>
          <wp:inline distT="0" distB="0" distL="0" distR="0" wp14:anchorId="1F15994A" wp14:editId="026CAB84">
            <wp:extent cx="5731510" cy="223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29" w:rsidRDefault="00D96C29">
      <w:r>
        <w:t>Home page when we have data</w:t>
      </w:r>
    </w:p>
    <w:p w:rsidR="00D96C29" w:rsidRDefault="00D96C29">
      <w:r>
        <w:rPr>
          <w:noProof/>
          <w:lang w:eastAsia="en-GB"/>
        </w:rPr>
        <w:drawing>
          <wp:inline distT="0" distB="0" distL="0" distR="0" wp14:anchorId="64240E22" wp14:editId="4D5A5B99">
            <wp:extent cx="5731510" cy="2712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29" w:rsidRDefault="00D96C29">
      <w:r>
        <w:lastRenderedPageBreak/>
        <w:t>Update/ delete product</w:t>
      </w:r>
      <w:bookmarkStart w:id="0" w:name="_GoBack"/>
      <w:bookmarkEnd w:id="0"/>
    </w:p>
    <w:sectPr w:rsidR="00D9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29"/>
    <w:rsid w:val="00C81F03"/>
    <w:rsid w:val="00D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1B8AC"/>
  <w15:chartTrackingRefBased/>
  <w15:docId w15:val="{62FFCFD5-8CF5-47E9-B928-E9E1A15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2025-09-21T14:25:00Z</dcterms:created>
  <dcterms:modified xsi:type="dcterms:W3CDTF">2025-09-21T14:32:00Z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baf6d88a-18a9-4cfb-8587-08ede19e6450</vt:lpwstr>
  </property>
</Properties>
</file>