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jc w:val="left"/>
        <w:rPr>
          <w:sz w:val="52"/>
          <w:highlight w:val="none"/>
        </w:rPr>
      </w:pPr>
      <w:r>
        <w:rPr>
          <w:sz w:val="52"/>
          <w:highlight w:val="none"/>
          <w:lang w:val="nl-BE"/>
        </w:rPr>
        <w:t xml:space="preserve">Lebon Michael</w:t>
        <w:tab/>
        <w:tab/>
        <w:tab/>
        <w:tab/>
        <w:tab/>
        <w:t xml:space="preserve">2021-2022</w:t>
      </w: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jc w:val="center"/>
        <w:rPr>
          <w:highlight w:val="none"/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jc w:val="center"/>
        <w:rPr>
          <w:highlight w:val="none"/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jc w:val="center"/>
        <w:rPr>
          <w:highlight w:val="none"/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jc w:val="center"/>
        <w:rPr>
          <w:highlight w:val="none"/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jc w:val="center"/>
        <w:rPr>
          <w:highlight w:val="none"/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jc w:val="center"/>
        <w:rPr>
          <w:highlight w:val="none"/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jc w:val="center"/>
        <w:rPr>
          <w:highlight w:val="none"/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jc w:val="center"/>
        <w:rPr>
          <w:highlight w:val="none"/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jc w:val="center"/>
        <w:rPr>
          <w:highlight w:val="none"/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jc w:val="center"/>
        <w:rPr>
          <w:highlight w:val="none"/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jc w:val="center"/>
        <w:rPr>
          <w:highlight w:val="none"/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jc w:val="left"/>
        <w:rPr>
          <w:sz w:val="144"/>
          <w:highlight w:val="none"/>
          <w:lang w:val="nl-BE"/>
        </w:rPr>
      </w:pPr>
      <w:r>
        <w:rPr>
          <w:sz w:val="144"/>
          <w:lang w:val="nl-BE"/>
        </w:rPr>
        <w:t xml:space="preserve">Webshop Evi</w:t>
      </w:r>
      <w:r>
        <w:rPr>
          <w:sz w:val="144"/>
        </w:rPr>
      </w:r>
    </w:p>
    <w:p>
      <w:pPr>
        <w:jc w:val="left"/>
        <w:rPr>
          <w:sz w:val="144"/>
          <w:highlight w:val="none"/>
          <w:lang w:val="nl-BE"/>
        </w:rPr>
      </w:pPr>
      <w:r>
        <w:rPr>
          <w:sz w:val="144"/>
          <w:highlight w:val="none"/>
          <w:lang w:val="nl-BE"/>
        </w:rPr>
      </w:r>
      <w:r>
        <w:rPr>
          <w:sz w:val="144"/>
          <w:highlight w:val="none"/>
          <w:lang w:val="nl-B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nl-NL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2022-06-29T14:40:01Z</dcterms:modified>
</cp:coreProperties>
</file>