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6396" w14:textId="1F1BFC0F" w:rsidR="00C70F44" w:rsidRPr="00BD155C" w:rsidRDefault="00B22E24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Пометка к заданию №</w:t>
      </w:r>
      <w:r w:rsidR="00C70F44" w:rsidRPr="00BD155C">
        <w:rPr>
          <w:b/>
          <w:bCs/>
          <w:sz w:val="28"/>
          <w:szCs w:val="28"/>
        </w:rPr>
        <w:t>1</w:t>
      </w:r>
      <w:r w:rsidR="00366F99" w:rsidRPr="00BD155C">
        <w:rPr>
          <w:b/>
          <w:bCs/>
          <w:sz w:val="28"/>
          <w:szCs w:val="28"/>
        </w:rPr>
        <w:t>3</w:t>
      </w:r>
    </w:p>
    <w:p w14:paraId="24BA230D" w14:textId="31C05B7E" w:rsidR="00FF3158" w:rsidRDefault="001E5343" w:rsidP="00FF3158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1796B120" w14:textId="6A86C25C" w:rsidR="001E5343" w:rsidRPr="001E5343" w:rsidRDefault="001E5343" w:rsidP="001E5343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Сервер:</w:t>
      </w:r>
    </w:p>
    <w:p w14:paraId="0B15D59F" w14:textId="77777777" w:rsidR="001E5343" w:rsidRPr="001E5343" w:rsidRDefault="001E5343" w:rsidP="001E5343">
      <w:pPr>
        <w:pStyle w:val="a6"/>
        <w:numPr>
          <w:ilvl w:val="0"/>
          <w:numId w:val="33"/>
        </w:numPr>
        <w:rPr>
          <w:sz w:val="28"/>
          <w:szCs w:val="28"/>
        </w:rPr>
      </w:pPr>
      <w:r w:rsidRPr="001E5343">
        <w:rPr>
          <w:sz w:val="28"/>
          <w:szCs w:val="28"/>
        </w:rPr>
        <w:t>Создаёт очередь сообщений msgget(QUEUE_KEY, IPC_CREAT | 0666);</w:t>
      </w:r>
    </w:p>
    <w:p w14:paraId="5FB0E2B1" w14:textId="77777777" w:rsidR="001E5343" w:rsidRPr="001E5343" w:rsidRDefault="001E5343" w:rsidP="001E5343">
      <w:pPr>
        <w:pStyle w:val="a6"/>
        <w:numPr>
          <w:ilvl w:val="0"/>
          <w:numId w:val="33"/>
        </w:numPr>
        <w:rPr>
          <w:sz w:val="28"/>
          <w:szCs w:val="28"/>
        </w:rPr>
      </w:pPr>
      <w:r w:rsidRPr="001E5343">
        <w:rPr>
          <w:sz w:val="28"/>
          <w:szCs w:val="28"/>
        </w:rPr>
        <w:t>Ждёт новые сообщения от клиентов msgrcv(msgid, &amp;msg, sizeof(msg.text), 1, 0);</w:t>
      </w:r>
    </w:p>
    <w:p w14:paraId="1FF58768" w14:textId="77777777" w:rsidR="001E5343" w:rsidRDefault="001E5343" w:rsidP="001E5343">
      <w:pPr>
        <w:pStyle w:val="a6"/>
        <w:numPr>
          <w:ilvl w:val="0"/>
          <w:numId w:val="33"/>
        </w:numPr>
        <w:rPr>
          <w:sz w:val="28"/>
          <w:szCs w:val="28"/>
        </w:rPr>
      </w:pPr>
      <w:r w:rsidRPr="001E5343">
        <w:rPr>
          <w:sz w:val="28"/>
          <w:szCs w:val="28"/>
        </w:rPr>
        <w:t>Отправляет их всем клиентам msgsnd(msgid, &amp;msg, sizeof(msg.text), 0);</w:t>
      </w:r>
    </w:p>
    <w:p w14:paraId="64AF3AFC" w14:textId="77777777" w:rsidR="001E5343" w:rsidRPr="001E5343" w:rsidRDefault="001E5343" w:rsidP="001E5343">
      <w:pPr>
        <w:pStyle w:val="a6"/>
        <w:ind w:left="360"/>
        <w:rPr>
          <w:sz w:val="28"/>
          <w:szCs w:val="28"/>
        </w:rPr>
      </w:pPr>
    </w:p>
    <w:p w14:paraId="295851DC" w14:textId="7FE93708" w:rsidR="001E5343" w:rsidRPr="001E5343" w:rsidRDefault="001E5343" w:rsidP="001E5343">
      <w:pPr>
        <w:pStyle w:val="a6"/>
        <w:rPr>
          <w:sz w:val="28"/>
          <w:szCs w:val="28"/>
        </w:rPr>
      </w:pPr>
      <w:r w:rsidRPr="001E5343">
        <w:rPr>
          <w:b/>
          <w:bCs/>
          <w:sz w:val="28"/>
          <w:szCs w:val="28"/>
        </w:rPr>
        <w:t>Ключевые функции:</w:t>
      </w:r>
    </w:p>
    <w:p w14:paraId="3C493DCA" w14:textId="77777777" w:rsidR="001E5343" w:rsidRPr="001E5343" w:rsidRDefault="001E5343" w:rsidP="001E5343">
      <w:pPr>
        <w:pStyle w:val="a6"/>
        <w:numPr>
          <w:ilvl w:val="0"/>
          <w:numId w:val="34"/>
        </w:numPr>
        <w:rPr>
          <w:sz w:val="28"/>
          <w:szCs w:val="28"/>
        </w:rPr>
      </w:pPr>
      <w:r w:rsidRPr="001E5343">
        <w:rPr>
          <w:sz w:val="28"/>
          <w:szCs w:val="28"/>
        </w:rPr>
        <w:t>msgget() – создать очередь.</w:t>
      </w:r>
    </w:p>
    <w:p w14:paraId="60D43231" w14:textId="77777777" w:rsidR="001E5343" w:rsidRPr="001E5343" w:rsidRDefault="001E5343" w:rsidP="001E5343">
      <w:pPr>
        <w:pStyle w:val="a6"/>
        <w:numPr>
          <w:ilvl w:val="0"/>
          <w:numId w:val="34"/>
        </w:numPr>
        <w:rPr>
          <w:sz w:val="28"/>
          <w:szCs w:val="28"/>
        </w:rPr>
      </w:pPr>
      <w:r w:rsidRPr="001E5343">
        <w:rPr>
          <w:sz w:val="28"/>
          <w:szCs w:val="28"/>
        </w:rPr>
        <w:t>msgrcv() – получить сообщение от клиента.</w:t>
      </w:r>
    </w:p>
    <w:p w14:paraId="47966A67" w14:textId="77777777" w:rsidR="001E5343" w:rsidRPr="001E5343" w:rsidRDefault="001E5343" w:rsidP="001E5343">
      <w:pPr>
        <w:pStyle w:val="a6"/>
        <w:numPr>
          <w:ilvl w:val="0"/>
          <w:numId w:val="34"/>
        </w:numPr>
        <w:rPr>
          <w:sz w:val="28"/>
          <w:szCs w:val="28"/>
        </w:rPr>
      </w:pPr>
      <w:r w:rsidRPr="001E5343">
        <w:rPr>
          <w:sz w:val="28"/>
          <w:szCs w:val="28"/>
        </w:rPr>
        <w:t>msgsnd() – разослать сообщение всем клиентам.</w:t>
      </w:r>
    </w:p>
    <w:p w14:paraId="707CBAC5" w14:textId="77777777" w:rsidR="001E5343" w:rsidRPr="001E5343" w:rsidRDefault="001E5343" w:rsidP="001E5343">
      <w:pPr>
        <w:pStyle w:val="a6"/>
        <w:numPr>
          <w:ilvl w:val="0"/>
          <w:numId w:val="34"/>
        </w:numPr>
        <w:rPr>
          <w:sz w:val="28"/>
          <w:szCs w:val="28"/>
        </w:rPr>
      </w:pPr>
      <w:r w:rsidRPr="001E5343">
        <w:rPr>
          <w:sz w:val="28"/>
          <w:szCs w:val="28"/>
        </w:rPr>
        <w:t>msgctl(..., IPC_RMID) – удалить очередь при завершении.</w:t>
      </w:r>
    </w:p>
    <w:p w14:paraId="22BDC50E" w14:textId="77777777" w:rsidR="001E5343" w:rsidRDefault="001E5343" w:rsidP="00FF3158">
      <w:pPr>
        <w:pStyle w:val="a6"/>
        <w:rPr>
          <w:sz w:val="28"/>
          <w:szCs w:val="28"/>
        </w:rPr>
      </w:pPr>
    </w:p>
    <w:p w14:paraId="4D22BE45" w14:textId="4A0CEDC7" w:rsidR="001E5343" w:rsidRDefault="001E5343" w:rsidP="00FF3158">
      <w:pPr>
        <w:pStyle w:val="a6"/>
        <w:rPr>
          <w:b/>
          <w:bCs/>
          <w:sz w:val="28"/>
          <w:szCs w:val="28"/>
        </w:rPr>
      </w:pPr>
      <w:r w:rsidRPr="001E5343">
        <w:rPr>
          <w:b/>
          <w:bCs/>
          <w:sz w:val="28"/>
          <w:szCs w:val="28"/>
        </w:rPr>
        <w:t>Запуск сервера:</w:t>
      </w:r>
      <w:r>
        <w:rPr>
          <w:sz w:val="28"/>
          <w:szCs w:val="28"/>
        </w:rPr>
        <w:br/>
      </w:r>
      <w:r w:rsidRPr="001E5343">
        <w:rPr>
          <w:noProof/>
        </w:rPr>
        <w:drawing>
          <wp:inline distT="0" distB="0" distL="0" distR="0" wp14:anchorId="6D0AD5B0" wp14:editId="53B4BE71">
            <wp:extent cx="4800600" cy="1076325"/>
            <wp:effectExtent l="0" t="0" r="0" b="9525"/>
            <wp:docPr id="107138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82A9" w14:textId="77777777" w:rsidR="001E5343" w:rsidRDefault="001E5343" w:rsidP="00FF3158">
      <w:pPr>
        <w:pStyle w:val="a6"/>
        <w:rPr>
          <w:b/>
          <w:bCs/>
          <w:sz w:val="28"/>
          <w:szCs w:val="28"/>
        </w:rPr>
      </w:pPr>
    </w:p>
    <w:p w14:paraId="37977EDE" w14:textId="0789E5B7" w:rsidR="001E5343" w:rsidRDefault="001E5343" w:rsidP="00FF3158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Клиент:</w:t>
      </w:r>
    </w:p>
    <w:p w14:paraId="7B606E2E" w14:textId="77777777" w:rsidR="001E5343" w:rsidRPr="001E5343" w:rsidRDefault="001E5343" w:rsidP="001E5343">
      <w:pPr>
        <w:pStyle w:val="a6"/>
        <w:numPr>
          <w:ilvl w:val="0"/>
          <w:numId w:val="35"/>
        </w:numPr>
        <w:rPr>
          <w:sz w:val="28"/>
          <w:szCs w:val="28"/>
        </w:rPr>
      </w:pPr>
      <w:r w:rsidRPr="001E5343">
        <w:rPr>
          <w:sz w:val="28"/>
          <w:szCs w:val="28"/>
        </w:rPr>
        <w:t>Подключается к очереди msgget(QUEUE_KEY, 0666);</w:t>
      </w:r>
    </w:p>
    <w:p w14:paraId="3D6FD837" w14:textId="77777777" w:rsidR="001E5343" w:rsidRPr="001E5343" w:rsidRDefault="001E5343" w:rsidP="001E5343">
      <w:pPr>
        <w:pStyle w:val="a6"/>
        <w:numPr>
          <w:ilvl w:val="0"/>
          <w:numId w:val="35"/>
        </w:numPr>
        <w:rPr>
          <w:sz w:val="28"/>
          <w:szCs w:val="28"/>
        </w:rPr>
      </w:pPr>
      <w:r w:rsidRPr="001E5343">
        <w:rPr>
          <w:sz w:val="28"/>
          <w:szCs w:val="28"/>
        </w:rPr>
        <w:t>Отправляет серверу своё имя при входе.</w:t>
      </w:r>
    </w:p>
    <w:p w14:paraId="06C6996A" w14:textId="77777777" w:rsidR="001E5343" w:rsidRPr="001E5343" w:rsidRDefault="001E5343" w:rsidP="001E5343">
      <w:pPr>
        <w:pStyle w:val="a6"/>
        <w:numPr>
          <w:ilvl w:val="0"/>
          <w:numId w:val="35"/>
        </w:numPr>
        <w:rPr>
          <w:sz w:val="28"/>
          <w:szCs w:val="28"/>
        </w:rPr>
      </w:pPr>
      <w:r w:rsidRPr="001E5343">
        <w:rPr>
          <w:sz w:val="28"/>
          <w:szCs w:val="28"/>
        </w:rPr>
        <w:t>Запускает поток (pthread) для приёма сообщений.</w:t>
      </w:r>
    </w:p>
    <w:p w14:paraId="0BF82C69" w14:textId="77777777" w:rsidR="001E5343" w:rsidRPr="001E5343" w:rsidRDefault="001E5343" w:rsidP="001E5343">
      <w:pPr>
        <w:pStyle w:val="a6"/>
        <w:numPr>
          <w:ilvl w:val="0"/>
          <w:numId w:val="35"/>
        </w:numPr>
        <w:rPr>
          <w:sz w:val="28"/>
          <w:szCs w:val="28"/>
        </w:rPr>
      </w:pPr>
      <w:r w:rsidRPr="001E5343">
        <w:rPr>
          <w:sz w:val="28"/>
          <w:szCs w:val="28"/>
        </w:rPr>
        <w:t>Использует ncurses для интерфейса (окно чата + поле ввода).</w:t>
      </w:r>
    </w:p>
    <w:p w14:paraId="4ACC74C3" w14:textId="77777777" w:rsidR="001E5343" w:rsidRPr="001E5343" w:rsidRDefault="001E5343" w:rsidP="001E5343">
      <w:pPr>
        <w:pStyle w:val="a6"/>
        <w:numPr>
          <w:ilvl w:val="0"/>
          <w:numId w:val="35"/>
        </w:numPr>
        <w:rPr>
          <w:sz w:val="28"/>
          <w:szCs w:val="28"/>
        </w:rPr>
      </w:pPr>
      <w:r w:rsidRPr="001E5343">
        <w:rPr>
          <w:sz w:val="28"/>
          <w:szCs w:val="28"/>
        </w:rPr>
        <w:t>Ждёт ввод от пользователя и отправляет сообщение серверу.</w:t>
      </w:r>
    </w:p>
    <w:p w14:paraId="24E011B2" w14:textId="77777777" w:rsidR="001E5343" w:rsidRPr="001E5343" w:rsidRDefault="001E5343" w:rsidP="001E5343">
      <w:pPr>
        <w:pStyle w:val="a6"/>
        <w:rPr>
          <w:sz w:val="28"/>
          <w:szCs w:val="28"/>
        </w:rPr>
      </w:pPr>
    </w:p>
    <w:p w14:paraId="20A834A8" w14:textId="120C8DD1" w:rsidR="001E5343" w:rsidRPr="001E5343" w:rsidRDefault="001E5343" w:rsidP="001E5343">
      <w:pPr>
        <w:pStyle w:val="a6"/>
        <w:rPr>
          <w:sz w:val="28"/>
          <w:szCs w:val="28"/>
        </w:rPr>
      </w:pPr>
      <w:r w:rsidRPr="001E5343">
        <w:rPr>
          <w:b/>
          <w:bCs/>
          <w:sz w:val="28"/>
          <w:szCs w:val="28"/>
        </w:rPr>
        <w:t>Ключевые функции:</w:t>
      </w:r>
    </w:p>
    <w:p w14:paraId="6FF8E65F" w14:textId="77777777" w:rsidR="001E5343" w:rsidRPr="001E5343" w:rsidRDefault="001E5343" w:rsidP="001E5343">
      <w:pPr>
        <w:pStyle w:val="a6"/>
        <w:numPr>
          <w:ilvl w:val="0"/>
          <w:numId w:val="36"/>
        </w:numPr>
        <w:rPr>
          <w:sz w:val="28"/>
          <w:szCs w:val="28"/>
        </w:rPr>
      </w:pPr>
      <w:r w:rsidRPr="001E5343">
        <w:rPr>
          <w:sz w:val="28"/>
          <w:szCs w:val="28"/>
        </w:rPr>
        <w:t>msgget() – подключиться к очереди.</w:t>
      </w:r>
    </w:p>
    <w:p w14:paraId="3AAAC672" w14:textId="77777777" w:rsidR="001E5343" w:rsidRPr="001E5343" w:rsidRDefault="001E5343" w:rsidP="001E5343">
      <w:pPr>
        <w:pStyle w:val="a6"/>
        <w:numPr>
          <w:ilvl w:val="0"/>
          <w:numId w:val="36"/>
        </w:numPr>
        <w:rPr>
          <w:sz w:val="28"/>
          <w:szCs w:val="28"/>
        </w:rPr>
      </w:pPr>
      <w:r w:rsidRPr="001E5343">
        <w:rPr>
          <w:sz w:val="28"/>
          <w:szCs w:val="28"/>
        </w:rPr>
        <w:t>msgsnd() – отправить сообщение.</w:t>
      </w:r>
    </w:p>
    <w:p w14:paraId="448BC7AC" w14:textId="77777777" w:rsidR="001E5343" w:rsidRPr="001E5343" w:rsidRDefault="001E5343" w:rsidP="001E5343">
      <w:pPr>
        <w:pStyle w:val="a6"/>
        <w:numPr>
          <w:ilvl w:val="0"/>
          <w:numId w:val="36"/>
        </w:numPr>
        <w:rPr>
          <w:sz w:val="28"/>
          <w:szCs w:val="28"/>
        </w:rPr>
      </w:pPr>
      <w:r w:rsidRPr="001E5343">
        <w:rPr>
          <w:sz w:val="28"/>
          <w:szCs w:val="28"/>
        </w:rPr>
        <w:t>msgrcv() – получить сообщение от сервера.</w:t>
      </w:r>
    </w:p>
    <w:p w14:paraId="4177FD88" w14:textId="77777777" w:rsidR="001E5343" w:rsidRPr="001E5343" w:rsidRDefault="001E5343" w:rsidP="001E5343">
      <w:pPr>
        <w:pStyle w:val="a6"/>
        <w:numPr>
          <w:ilvl w:val="0"/>
          <w:numId w:val="36"/>
        </w:numPr>
        <w:rPr>
          <w:sz w:val="28"/>
          <w:szCs w:val="28"/>
        </w:rPr>
      </w:pPr>
      <w:r w:rsidRPr="001E5343">
        <w:rPr>
          <w:sz w:val="28"/>
          <w:szCs w:val="28"/>
        </w:rPr>
        <w:t>initscr(), newwin(), wgetnstr() – функции ncurses для интерфейса.</w:t>
      </w:r>
    </w:p>
    <w:p w14:paraId="33462166" w14:textId="77777777" w:rsidR="001E5343" w:rsidRPr="001E5343" w:rsidRDefault="001E5343" w:rsidP="001E5343">
      <w:pPr>
        <w:pStyle w:val="a6"/>
        <w:numPr>
          <w:ilvl w:val="0"/>
          <w:numId w:val="36"/>
        </w:numPr>
        <w:rPr>
          <w:sz w:val="28"/>
          <w:szCs w:val="28"/>
        </w:rPr>
      </w:pPr>
      <w:r w:rsidRPr="001E5343">
        <w:rPr>
          <w:sz w:val="28"/>
          <w:szCs w:val="28"/>
        </w:rPr>
        <w:t>pthread_create() – запускает поток для чтения сообщений.</w:t>
      </w:r>
    </w:p>
    <w:p w14:paraId="0263F0CA" w14:textId="77777777" w:rsidR="001E5343" w:rsidRDefault="001E5343" w:rsidP="00FF3158">
      <w:pPr>
        <w:pStyle w:val="a6"/>
        <w:rPr>
          <w:sz w:val="28"/>
          <w:szCs w:val="28"/>
        </w:rPr>
      </w:pPr>
    </w:p>
    <w:p w14:paraId="6EB877ED" w14:textId="77777777" w:rsidR="001E5343" w:rsidRPr="001E5343" w:rsidRDefault="001E5343" w:rsidP="00FF3158">
      <w:pPr>
        <w:pStyle w:val="a6"/>
        <w:rPr>
          <w:b/>
          <w:bCs/>
          <w:sz w:val="28"/>
          <w:szCs w:val="28"/>
        </w:rPr>
      </w:pPr>
      <w:r w:rsidRPr="001E5343">
        <w:rPr>
          <w:b/>
          <w:bCs/>
          <w:sz w:val="28"/>
          <w:szCs w:val="28"/>
        </w:rPr>
        <w:t>Работа клиента:</w:t>
      </w:r>
    </w:p>
    <w:p w14:paraId="321EF008" w14:textId="43F31316" w:rsidR="001E5343" w:rsidRDefault="001E5343" w:rsidP="00FF3158">
      <w:pPr>
        <w:pStyle w:val="a6"/>
        <w:rPr>
          <w:sz w:val="28"/>
          <w:szCs w:val="28"/>
        </w:rPr>
      </w:pPr>
      <w:r>
        <w:rPr>
          <w:sz w:val="28"/>
          <w:szCs w:val="28"/>
        </w:rPr>
        <w:t>Авторизация:</w:t>
      </w:r>
      <w:r>
        <w:rPr>
          <w:sz w:val="28"/>
          <w:szCs w:val="28"/>
        </w:rPr>
        <w:br/>
      </w:r>
      <w:r w:rsidRPr="001E5343">
        <w:rPr>
          <w:noProof/>
        </w:rPr>
        <w:drawing>
          <wp:inline distT="0" distB="0" distL="0" distR="0" wp14:anchorId="79560048" wp14:editId="7355C855">
            <wp:extent cx="4800600" cy="1076325"/>
            <wp:effectExtent l="0" t="0" r="0" b="9525"/>
            <wp:docPr id="295598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8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D933" w14:textId="3B094CF9" w:rsidR="001E5343" w:rsidRDefault="001E5343" w:rsidP="00FF3158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Ввод сообщения пользователем:</w:t>
      </w:r>
      <w:r>
        <w:rPr>
          <w:sz w:val="28"/>
          <w:szCs w:val="28"/>
        </w:rPr>
        <w:br/>
      </w:r>
      <w:r w:rsidRPr="001E5343">
        <w:rPr>
          <w:noProof/>
        </w:rPr>
        <w:drawing>
          <wp:inline distT="0" distB="0" distL="0" distR="0" wp14:anchorId="6EDACF0F" wp14:editId="5B467426">
            <wp:extent cx="2809875" cy="695325"/>
            <wp:effectExtent l="0" t="0" r="9525" b="9525"/>
            <wp:docPr id="193345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384" w14:textId="77777777" w:rsidR="003B7977" w:rsidRDefault="003B7977" w:rsidP="00FF3158">
      <w:pPr>
        <w:pStyle w:val="a6"/>
        <w:rPr>
          <w:sz w:val="28"/>
          <w:szCs w:val="28"/>
        </w:rPr>
      </w:pPr>
    </w:p>
    <w:p w14:paraId="54AA7512" w14:textId="6EA11D9D" w:rsidR="003B7977" w:rsidRPr="003B7977" w:rsidRDefault="003B7977" w:rsidP="00FF3158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(чтобы завершить работу чата нужно нажать </w:t>
      </w:r>
      <w:r>
        <w:rPr>
          <w:sz w:val="28"/>
          <w:szCs w:val="28"/>
          <w:lang w:val="en-US"/>
        </w:rPr>
        <w:t>CTRL</w:t>
      </w:r>
      <w:r w:rsidRPr="003B797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3B7977">
        <w:rPr>
          <w:sz w:val="28"/>
          <w:szCs w:val="28"/>
        </w:rPr>
        <w:t>)</w:t>
      </w:r>
    </w:p>
    <w:p w14:paraId="3A96B2AB" w14:textId="77777777" w:rsidR="001E5343" w:rsidRDefault="001E5343" w:rsidP="00FF3158">
      <w:pPr>
        <w:pStyle w:val="a6"/>
        <w:rPr>
          <w:sz w:val="28"/>
          <w:szCs w:val="28"/>
        </w:rPr>
      </w:pPr>
    </w:p>
    <w:p w14:paraId="74AC3B56" w14:textId="627D7B44" w:rsidR="001E5343" w:rsidRPr="00FF3158" w:rsidRDefault="001E5343" w:rsidP="00FF3158">
      <w:pPr>
        <w:pStyle w:val="a6"/>
        <w:rPr>
          <w:sz w:val="28"/>
          <w:szCs w:val="28"/>
        </w:rPr>
      </w:pPr>
      <w:r>
        <w:rPr>
          <w:sz w:val="28"/>
          <w:szCs w:val="28"/>
        </w:rPr>
        <w:t>Отображение сообщений от пользователей на сервере:</w:t>
      </w:r>
      <w:r>
        <w:rPr>
          <w:sz w:val="28"/>
          <w:szCs w:val="28"/>
        </w:rPr>
        <w:br/>
      </w:r>
      <w:r w:rsidRPr="001E5343">
        <w:rPr>
          <w:noProof/>
        </w:rPr>
        <w:drawing>
          <wp:inline distT="0" distB="0" distL="0" distR="0" wp14:anchorId="02EEC0F7" wp14:editId="1C6D6E5E">
            <wp:extent cx="3562350" cy="466725"/>
            <wp:effectExtent l="0" t="0" r="0" b="9525"/>
            <wp:docPr id="1720690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90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43" w:rsidRPr="00FF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A96"/>
    <w:multiLevelType w:val="hybridMultilevel"/>
    <w:tmpl w:val="4ABEF2A4"/>
    <w:lvl w:ilvl="0" w:tplc="D9AC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63B9D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A58D3"/>
    <w:multiLevelType w:val="multilevel"/>
    <w:tmpl w:val="D7D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B68B3"/>
    <w:multiLevelType w:val="multilevel"/>
    <w:tmpl w:val="E6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910B8"/>
    <w:multiLevelType w:val="multilevel"/>
    <w:tmpl w:val="47A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66722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9BE"/>
    <w:multiLevelType w:val="multilevel"/>
    <w:tmpl w:val="21D0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D4F01"/>
    <w:multiLevelType w:val="hybridMultilevel"/>
    <w:tmpl w:val="53B24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330FD"/>
    <w:multiLevelType w:val="multilevel"/>
    <w:tmpl w:val="0A3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86B70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C605B"/>
    <w:multiLevelType w:val="multilevel"/>
    <w:tmpl w:val="879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25945"/>
    <w:multiLevelType w:val="multilevel"/>
    <w:tmpl w:val="E7C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51324"/>
    <w:multiLevelType w:val="hybridMultilevel"/>
    <w:tmpl w:val="F13C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A425E"/>
    <w:multiLevelType w:val="multilevel"/>
    <w:tmpl w:val="B1E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21D13"/>
    <w:multiLevelType w:val="hybridMultilevel"/>
    <w:tmpl w:val="4B461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C63D7"/>
    <w:multiLevelType w:val="multilevel"/>
    <w:tmpl w:val="E78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3506"/>
    <w:multiLevelType w:val="multilevel"/>
    <w:tmpl w:val="E358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C2A55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B7CFF"/>
    <w:multiLevelType w:val="multilevel"/>
    <w:tmpl w:val="109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93DA6"/>
    <w:multiLevelType w:val="multilevel"/>
    <w:tmpl w:val="B28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006DC"/>
    <w:multiLevelType w:val="multilevel"/>
    <w:tmpl w:val="9BF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14F9C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81307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05AF1"/>
    <w:multiLevelType w:val="hybridMultilevel"/>
    <w:tmpl w:val="43940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5ED7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94245"/>
    <w:multiLevelType w:val="hybridMultilevel"/>
    <w:tmpl w:val="3582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E620E"/>
    <w:multiLevelType w:val="multilevel"/>
    <w:tmpl w:val="E9A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53A6C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03F5F"/>
    <w:multiLevelType w:val="hybridMultilevel"/>
    <w:tmpl w:val="9C667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83406"/>
    <w:multiLevelType w:val="hybridMultilevel"/>
    <w:tmpl w:val="F4C2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9422F"/>
    <w:multiLevelType w:val="multilevel"/>
    <w:tmpl w:val="70D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104F33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4B226F"/>
    <w:multiLevelType w:val="multilevel"/>
    <w:tmpl w:val="7DD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C5315"/>
    <w:multiLevelType w:val="multilevel"/>
    <w:tmpl w:val="02A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26C2D"/>
    <w:multiLevelType w:val="multilevel"/>
    <w:tmpl w:val="8DE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A33D0"/>
    <w:multiLevelType w:val="multilevel"/>
    <w:tmpl w:val="D34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2448">
    <w:abstractNumId w:val="35"/>
  </w:num>
  <w:num w:numId="2" w16cid:durableId="969624938">
    <w:abstractNumId w:val="20"/>
  </w:num>
  <w:num w:numId="3" w16cid:durableId="1219248973">
    <w:abstractNumId w:val="13"/>
  </w:num>
  <w:num w:numId="4" w16cid:durableId="432939279">
    <w:abstractNumId w:val="25"/>
  </w:num>
  <w:num w:numId="5" w16cid:durableId="382946962">
    <w:abstractNumId w:val="33"/>
  </w:num>
  <w:num w:numId="6" w16cid:durableId="1404912589">
    <w:abstractNumId w:val="34"/>
  </w:num>
  <w:num w:numId="7" w16cid:durableId="458424540">
    <w:abstractNumId w:val="16"/>
  </w:num>
  <w:num w:numId="8" w16cid:durableId="815418749">
    <w:abstractNumId w:val="8"/>
  </w:num>
  <w:num w:numId="9" w16cid:durableId="84691980">
    <w:abstractNumId w:val="4"/>
  </w:num>
  <w:num w:numId="10" w16cid:durableId="933100">
    <w:abstractNumId w:val="10"/>
  </w:num>
  <w:num w:numId="11" w16cid:durableId="1560483890">
    <w:abstractNumId w:val="18"/>
  </w:num>
  <w:num w:numId="12" w16cid:durableId="2108302610">
    <w:abstractNumId w:val="19"/>
  </w:num>
  <w:num w:numId="13" w16cid:durableId="877207079">
    <w:abstractNumId w:val="15"/>
  </w:num>
  <w:num w:numId="14" w16cid:durableId="343900154">
    <w:abstractNumId w:val="2"/>
  </w:num>
  <w:num w:numId="15" w16cid:durableId="2136095594">
    <w:abstractNumId w:val="26"/>
  </w:num>
  <w:num w:numId="16" w16cid:durableId="1715080199">
    <w:abstractNumId w:val="3"/>
  </w:num>
  <w:num w:numId="17" w16cid:durableId="301664117">
    <w:abstractNumId w:val="6"/>
  </w:num>
  <w:num w:numId="18" w16cid:durableId="335038010">
    <w:abstractNumId w:val="0"/>
  </w:num>
  <w:num w:numId="19" w16cid:durableId="1102413635">
    <w:abstractNumId w:val="21"/>
  </w:num>
  <w:num w:numId="20" w16cid:durableId="192348568">
    <w:abstractNumId w:val="30"/>
  </w:num>
  <w:num w:numId="21" w16cid:durableId="950674186">
    <w:abstractNumId w:val="22"/>
  </w:num>
  <w:num w:numId="22" w16cid:durableId="1087773709">
    <w:abstractNumId w:val="17"/>
  </w:num>
  <w:num w:numId="23" w16cid:durableId="116265096">
    <w:abstractNumId w:val="24"/>
  </w:num>
  <w:num w:numId="24" w16cid:durableId="539361372">
    <w:abstractNumId w:val="29"/>
  </w:num>
  <w:num w:numId="25" w16cid:durableId="235480419">
    <w:abstractNumId w:val="28"/>
  </w:num>
  <w:num w:numId="26" w16cid:durableId="1364288139">
    <w:abstractNumId w:val="12"/>
  </w:num>
  <w:num w:numId="27" w16cid:durableId="458915248">
    <w:abstractNumId w:val="9"/>
  </w:num>
  <w:num w:numId="28" w16cid:durableId="1358123369">
    <w:abstractNumId w:val="23"/>
  </w:num>
  <w:num w:numId="29" w16cid:durableId="808283989">
    <w:abstractNumId w:val="27"/>
  </w:num>
  <w:num w:numId="30" w16cid:durableId="1219172053">
    <w:abstractNumId w:val="7"/>
  </w:num>
  <w:num w:numId="31" w16cid:durableId="1623076090">
    <w:abstractNumId w:val="5"/>
  </w:num>
  <w:num w:numId="32" w16cid:durableId="1091969824">
    <w:abstractNumId w:val="14"/>
  </w:num>
  <w:num w:numId="33" w16cid:durableId="382146048">
    <w:abstractNumId w:val="31"/>
  </w:num>
  <w:num w:numId="34" w16cid:durableId="1640457954">
    <w:abstractNumId w:val="11"/>
  </w:num>
  <w:num w:numId="35" w16cid:durableId="1070347076">
    <w:abstractNumId w:val="1"/>
  </w:num>
  <w:num w:numId="36" w16cid:durableId="212075940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24"/>
    <w:rsid w:val="00097E2C"/>
    <w:rsid w:val="0017098E"/>
    <w:rsid w:val="001E5343"/>
    <w:rsid w:val="00366F99"/>
    <w:rsid w:val="00383878"/>
    <w:rsid w:val="003957B4"/>
    <w:rsid w:val="003B7977"/>
    <w:rsid w:val="004B1E02"/>
    <w:rsid w:val="004D631F"/>
    <w:rsid w:val="005A2424"/>
    <w:rsid w:val="005B21F3"/>
    <w:rsid w:val="006C7EA5"/>
    <w:rsid w:val="0073264D"/>
    <w:rsid w:val="007D453F"/>
    <w:rsid w:val="00A3007C"/>
    <w:rsid w:val="00AD4443"/>
    <w:rsid w:val="00B22E24"/>
    <w:rsid w:val="00B247E5"/>
    <w:rsid w:val="00BB6A00"/>
    <w:rsid w:val="00BD155C"/>
    <w:rsid w:val="00BF46F0"/>
    <w:rsid w:val="00C70F44"/>
    <w:rsid w:val="00F16D5F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2F7"/>
  <w15:chartTrackingRefBased/>
  <w15:docId w15:val="{220B1F80-D9DE-4DAC-8323-56E8673A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D45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E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D453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7D453F"/>
    <w:rPr>
      <w:b/>
      <w:bCs/>
    </w:rPr>
  </w:style>
  <w:style w:type="paragraph" w:styleId="a5">
    <w:name w:val="Normal (Web)"/>
    <w:basedOn w:val="a"/>
    <w:uiPriority w:val="99"/>
    <w:semiHidden/>
    <w:unhideWhenUsed/>
    <w:rsid w:val="007D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D45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 Spacing"/>
    <w:uiPriority w:val="1"/>
    <w:qFormat/>
    <w:rsid w:val="00BD155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5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IVAN</cp:lastModifiedBy>
  <cp:revision>10</cp:revision>
  <dcterms:created xsi:type="dcterms:W3CDTF">2024-07-05T08:10:00Z</dcterms:created>
  <dcterms:modified xsi:type="dcterms:W3CDTF">2025-03-04T04:52:00Z</dcterms:modified>
</cp:coreProperties>
</file>