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5990C4D6" w:rsidR="00E3037A" w:rsidRPr="00EA2752" w:rsidRDefault="00EA2752" w:rsidP="00EA2752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>Faculty of</w:t>
      </w:r>
      <w:r w:rsidR="00AB48B6">
        <w:rPr>
          <w:b/>
          <w:bCs/>
          <w:sz w:val="32"/>
          <w:lang w:val="en-US"/>
        </w:rPr>
        <w:t xml:space="preserve"> Engineering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:rsidRPr="005F68CA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5F68CA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F68CA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5F68CA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5F68CA">
              <w:rPr>
                <w:b/>
                <w:bCs/>
                <w:lang w:val="en-US"/>
              </w:rPr>
              <w:t>Research Interests</w:t>
            </w:r>
          </w:p>
        </w:tc>
      </w:tr>
      <w:tr w:rsidR="002A4ED5" w:rsidRPr="005F68CA" w14:paraId="14543E65" w14:textId="77777777" w:rsidTr="00EA2752">
        <w:tc>
          <w:tcPr>
            <w:tcW w:w="4151" w:type="dxa"/>
            <w:vMerge w:val="restart"/>
          </w:tcPr>
          <w:p w14:paraId="23A1014A" w14:textId="15473841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Electrical and Communications </w:t>
            </w:r>
          </w:p>
        </w:tc>
        <w:tc>
          <w:tcPr>
            <w:tcW w:w="4152" w:type="dxa"/>
          </w:tcPr>
          <w:p w14:paraId="72BB3E5C" w14:textId="3BBF4CCC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Optical Communications </w:t>
            </w:r>
          </w:p>
        </w:tc>
      </w:tr>
      <w:tr w:rsidR="002A4ED5" w:rsidRPr="005F68CA" w14:paraId="329E24FB" w14:textId="77777777" w:rsidTr="00EA2752">
        <w:tc>
          <w:tcPr>
            <w:tcW w:w="4151" w:type="dxa"/>
            <w:vMerge/>
          </w:tcPr>
          <w:p w14:paraId="7EEA5C9D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4515D2E6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Nano - Biosensors</w:t>
            </w:r>
          </w:p>
        </w:tc>
      </w:tr>
      <w:tr w:rsidR="002A4ED5" w:rsidRPr="005F68CA" w14:paraId="28E8D84B" w14:textId="77777777" w:rsidTr="00EA2752">
        <w:tc>
          <w:tcPr>
            <w:tcW w:w="4151" w:type="dxa"/>
            <w:vMerge/>
          </w:tcPr>
          <w:p w14:paraId="77FD81BA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57E2EB75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Digital Signal Processing </w:t>
            </w:r>
          </w:p>
        </w:tc>
      </w:tr>
      <w:tr w:rsidR="002A4ED5" w:rsidRPr="005F68CA" w14:paraId="1E524992" w14:textId="77777777" w:rsidTr="00EA2752">
        <w:tc>
          <w:tcPr>
            <w:tcW w:w="4151" w:type="dxa"/>
            <w:vMerge/>
          </w:tcPr>
          <w:p w14:paraId="07BE8952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2272A34C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Fault Diagnosis  </w:t>
            </w:r>
          </w:p>
        </w:tc>
      </w:tr>
      <w:tr w:rsidR="002A4ED5" w:rsidRPr="005F68CA" w14:paraId="0A0C7494" w14:textId="77777777" w:rsidTr="00EA2752">
        <w:tc>
          <w:tcPr>
            <w:tcW w:w="4151" w:type="dxa"/>
            <w:vMerge/>
          </w:tcPr>
          <w:p w14:paraId="55DD176A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DD83240" w14:textId="62618CB1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Sensor Fault </w:t>
            </w:r>
          </w:p>
        </w:tc>
      </w:tr>
      <w:tr w:rsidR="002A4ED5" w:rsidRPr="005F68CA" w14:paraId="3BA40E33" w14:textId="77777777" w:rsidTr="00EA2752">
        <w:tc>
          <w:tcPr>
            <w:tcW w:w="4151" w:type="dxa"/>
            <w:vMerge/>
          </w:tcPr>
          <w:p w14:paraId="138F49EC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B13A4BE" w14:textId="27731681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Component Fault </w:t>
            </w:r>
          </w:p>
        </w:tc>
      </w:tr>
      <w:tr w:rsidR="002A4ED5" w:rsidRPr="005F68CA" w14:paraId="3F62A1DC" w14:textId="77777777" w:rsidTr="00EA2752">
        <w:tc>
          <w:tcPr>
            <w:tcW w:w="4151" w:type="dxa"/>
            <w:vMerge/>
          </w:tcPr>
          <w:p w14:paraId="0C175271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5C2707F" w14:textId="7B25D153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Wireless Network </w:t>
            </w:r>
          </w:p>
        </w:tc>
      </w:tr>
      <w:tr w:rsidR="002A4ED5" w:rsidRPr="005F68CA" w14:paraId="3FC27A89" w14:textId="77777777" w:rsidTr="00EA2752">
        <w:tc>
          <w:tcPr>
            <w:tcW w:w="4151" w:type="dxa"/>
            <w:vMerge/>
          </w:tcPr>
          <w:p w14:paraId="7B29D111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E467350" w14:textId="662E8AA5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Network Security</w:t>
            </w:r>
          </w:p>
        </w:tc>
      </w:tr>
      <w:tr w:rsidR="002A4ED5" w:rsidRPr="005F68CA" w14:paraId="28924472" w14:textId="77777777" w:rsidTr="00EA2752">
        <w:tc>
          <w:tcPr>
            <w:tcW w:w="4151" w:type="dxa"/>
            <w:vMerge/>
          </w:tcPr>
          <w:p w14:paraId="52579BD8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6027D6C" w14:textId="55FEC7F9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Wireless Sensor Network</w:t>
            </w:r>
          </w:p>
        </w:tc>
      </w:tr>
      <w:tr w:rsidR="002A4ED5" w:rsidRPr="005F68CA" w14:paraId="02ADFEFD" w14:textId="77777777" w:rsidTr="00EA2752">
        <w:tc>
          <w:tcPr>
            <w:tcW w:w="4151" w:type="dxa"/>
            <w:vMerge/>
          </w:tcPr>
          <w:p w14:paraId="479735EB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EFC5DFA" w14:textId="209022C6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Signal and Image Processing </w:t>
            </w:r>
          </w:p>
        </w:tc>
      </w:tr>
      <w:tr w:rsidR="002A4ED5" w:rsidRPr="005F68CA" w14:paraId="10A0754B" w14:textId="77777777" w:rsidTr="00EA2752">
        <w:tc>
          <w:tcPr>
            <w:tcW w:w="4151" w:type="dxa"/>
            <w:vMerge/>
          </w:tcPr>
          <w:p w14:paraId="70117571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8D36397" w14:textId="5056BD02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Machine Learning Applications </w:t>
            </w:r>
          </w:p>
        </w:tc>
      </w:tr>
      <w:tr w:rsidR="002A4ED5" w:rsidRPr="005F68CA" w14:paraId="3F3FB5DF" w14:textId="77777777" w:rsidTr="00EA2752">
        <w:tc>
          <w:tcPr>
            <w:tcW w:w="4151" w:type="dxa"/>
            <w:vMerge/>
          </w:tcPr>
          <w:p w14:paraId="48D7B21E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5D8F51A" w14:textId="6C82A60C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Medical Instrumentation</w:t>
            </w:r>
          </w:p>
        </w:tc>
      </w:tr>
      <w:tr w:rsidR="002A4ED5" w:rsidRPr="005F68CA" w14:paraId="6C6CF970" w14:textId="77777777" w:rsidTr="00EA2752">
        <w:tc>
          <w:tcPr>
            <w:tcW w:w="4151" w:type="dxa"/>
            <w:vMerge/>
          </w:tcPr>
          <w:p w14:paraId="0968C4E5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562F9B" w14:textId="3A2D9895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Encryption</w:t>
            </w:r>
          </w:p>
        </w:tc>
      </w:tr>
      <w:tr w:rsidR="002A4ED5" w:rsidRPr="005F68CA" w14:paraId="2386489B" w14:textId="77777777" w:rsidTr="00EA2752">
        <w:tc>
          <w:tcPr>
            <w:tcW w:w="4151" w:type="dxa"/>
            <w:vMerge/>
          </w:tcPr>
          <w:p w14:paraId="23908609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A72DC9C" w14:textId="03A95442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Natural Language Processing (NLP)</w:t>
            </w:r>
          </w:p>
        </w:tc>
      </w:tr>
      <w:tr w:rsidR="002A4ED5" w:rsidRPr="005F68CA" w14:paraId="059C0242" w14:textId="77777777" w:rsidTr="00EA2752">
        <w:tc>
          <w:tcPr>
            <w:tcW w:w="4151" w:type="dxa"/>
            <w:vMerge/>
          </w:tcPr>
          <w:p w14:paraId="608ED99C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33F11D5" w14:textId="2ABC69C5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Artificial Intelligence </w:t>
            </w:r>
          </w:p>
        </w:tc>
      </w:tr>
      <w:tr w:rsidR="002A4ED5" w:rsidRPr="005F68CA" w14:paraId="3A1BCCF3" w14:textId="77777777" w:rsidTr="00EA2752">
        <w:tc>
          <w:tcPr>
            <w:tcW w:w="4151" w:type="dxa"/>
            <w:vMerge/>
          </w:tcPr>
          <w:p w14:paraId="3E3AA306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A8CE436" w14:textId="3D136ECA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Robotics</w:t>
            </w:r>
          </w:p>
        </w:tc>
      </w:tr>
      <w:tr w:rsidR="002A4ED5" w:rsidRPr="005F68CA" w14:paraId="018B0724" w14:textId="77777777" w:rsidTr="00EA2752">
        <w:tc>
          <w:tcPr>
            <w:tcW w:w="4151" w:type="dxa"/>
            <w:vMerge/>
          </w:tcPr>
          <w:p w14:paraId="56FBE9E1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94830F6" w14:textId="040A27EE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Power Quality</w:t>
            </w:r>
          </w:p>
        </w:tc>
      </w:tr>
      <w:tr w:rsidR="002A4ED5" w:rsidRPr="005F68CA" w14:paraId="7D53195F" w14:textId="77777777" w:rsidTr="00EA2752">
        <w:tc>
          <w:tcPr>
            <w:tcW w:w="4151" w:type="dxa"/>
            <w:vMerge/>
          </w:tcPr>
          <w:p w14:paraId="7EB9C4BD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7BD8990" w14:textId="1143CBFB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Active Filters </w:t>
            </w:r>
          </w:p>
        </w:tc>
      </w:tr>
      <w:tr w:rsidR="002A4ED5" w:rsidRPr="005F68CA" w14:paraId="20D1A670" w14:textId="77777777" w:rsidTr="00EA2752">
        <w:tc>
          <w:tcPr>
            <w:tcW w:w="4151" w:type="dxa"/>
            <w:vMerge/>
          </w:tcPr>
          <w:p w14:paraId="607C5B3B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DC4C54C" w14:textId="797E57BC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Renewable Energy </w:t>
            </w:r>
          </w:p>
        </w:tc>
      </w:tr>
      <w:tr w:rsidR="002A4ED5" w:rsidRPr="005F68CA" w14:paraId="5F3098A7" w14:textId="77777777" w:rsidTr="00EA2752">
        <w:tc>
          <w:tcPr>
            <w:tcW w:w="4151" w:type="dxa"/>
            <w:vMerge/>
          </w:tcPr>
          <w:p w14:paraId="1AE75F79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946762E" w14:textId="7FD71815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Sustainability</w:t>
            </w:r>
          </w:p>
        </w:tc>
      </w:tr>
      <w:tr w:rsidR="002A4ED5" w:rsidRPr="005F68CA" w14:paraId="620FCEB5" w14:textId="77777777" w:rsidTr="00EA2752">
        <w:tc>
          <w:tcPr>
            <w:tcW w:w="4151" w:type="dxa"/>
            <w:vMerge/>
          </w:tcPr>
          <w:p w14:paraId="14C591E8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A7B2A39" w14:textId="204488A8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Converters</w:t>
            </w:r>
          </w:p>
        </w:tc>
      </w:tr>
      <w:tr w:rsidR="002A4ED5" w:rsidRPr="005F68CA" w14:paraId="3373D6D3" w14:textId="77777777" w:rsidTr="00EA2752">
        <w:tc>
          <w:tcPr>
            <w:tcW w:w="4151" w:type="dxa"/>
            <w:vMerge/>
          </w:tcPr>
          <w:p w14:paraId="205888A2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7E82FB" w14:textId="05DE9F52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Emerging Technology </w:t>
            </w:r>
          </w:p>
        </w:tc>
      </w:tr>
      <w:tr w:rsidR="002A4ED5" w:rsidRPr="005F68CA" w14:paraId="5C38E685" w14:textId="77777777" w:rsidTr="00EA2752">
        <w:tc>
          <w:tcPr>
            <w:tcW w:w="4151" w:type="dxa"/>
            <w:vMerge/>
          </w:tcPr>
          <w:p w14:paraId="138C39CF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59264FD" w14:textId="3BACD621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Microwave Engineering </w:t>
            </w:r>
          </w:p>
        </w:tc>
      </w:tr>
      <w:tr w:rsidR="002A4ED5" w:rsidRPr="005F68CA" w14:paraId="0F42F4A7" w14:textId="77777777" w:rsidTr="00EA2752">
        <w:tc>
          <w:tcPr>
            <w:tcW w:w="4151" w:type="dxa"/>
            <w:vMerge/>
          </w:tcPr>
          <w:p w14:paraId="692DAC5D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83A4A59" w14:textId="360E10DD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RF Systems </w:t>
            </w:r>
          </w:p>
        </w:tc>
      </w:tr>
      <w:tr w:rsidR="002A4ED5" w:rsidRPr="005F68CA" w14:paraId="24619FCB" w14:textId="77777777" w:rsidTr="00EA2752">
        <w:tc>
          <w:tcPr>
            <w:tcW w:w="4151" w:type="dxa"/>
            <w:vMerge/>
          </w:tcPr>
          <w:p w14:paraId="4D8AA1DC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A7061B7" w14:textId="589CA320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Cryptography</w:t>
            </w:r>
          </w:p>
        </w:tc>
      </w:tr>
      <w:tr w:rsidR="002A4ED5" w:rsidRPr="005F68CA" w14:paraId="23F9C22C" w14:textId="77777777" w:rsidTr="00EA2752">
        <w:tc>
          <w:tcPr>
            <w:tcW w:w="4151" w:type="dxa"/>
            <w:vMerge/>
          </w:tcPr>
          <w:p w14:paraId="3E2A07D3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D7B0849" w14:textId="20786363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Biometrics</w:t>
            </w:r>
          </w:p>
        </w:tc>
      </w:tr>
      <w:tr w:rsidR="002A4ED5" w:rsidRPr="005F68CA" w14:paraId="1AB6D38D" w14:textId="77777777" w:rsidTr="002A4ED5">
        <w:trPr>
          <w:trHeight w:val="204"/>
        </w:trPr>
        <w:tc>
          <w:tcPr>
            <w:tcW w:w="4151" w:type="dxa"/>
            <w:vMerge/>
          </w:tcPr>
          <w:p w14:paraId="3C82ED4F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5D6C100" w14:textId="63731DAA" w:rsidR="002A4ED5" w:rsidRDefault="002A4ED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Brain Computer Interface </w:t>
            </w:r>
          </w:p>
        </w:tc>
      </w:tr>
      <w:tr w:rsidR="002A4ED5" w:rsidRPr="005F68CA" w14:paraId="04B39915" w14:textId="77777777" w:rsidTr="002A4ED5">
        <w:trPr>
          <w:trHeight w:val="204"/>
        </w:trPr>
        <w:tc>
          <w:tcPr>
            <w:tcW w:w="4151" w:type="dxa"/>
            <w:vMerge/>
          </w:tcPr>
          <w:p w14:paraId="5890C74F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53B0820" w14:textId="6250343F" w:rsidR="002A4ED5" w:rsidRDefault="002A4ED5" w:rsidP="00EA2752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Healthcare and Agriculture</w:t>
            </w:r>
          </w:p>
        </w:tc>
      </w:tr>
      <w:tr w:rsidR="002A4ED5" w:rsidRPr="005F68CA" w14:paraId="441077AE" w14:textId="77777777" w:rsidTr="002A4ED5">
        <w:trPr>
          <w:trHeight w:val="136"/>
        </w:trPr>
        <w:tc>
          <w:tcPr>
            <w:tcW w:w="4151" w:type="dxa"/>
            <w:vMerge/>
          </w:tcPr>
          <w:p w14:paraId="4E4F51DC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4044D25" w14:textId="221AB6F2" w:rsidR="002A4ED5" w:rsidRPr="00F771A2" w:rsidRDefault="002A4ED5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Vehicular network</w:t>
            </w:r>
          </w:p>
        </w:tc>
      </w:tr>
      <w:tr w:rsidR="002A4ED5" w:rsidRPr="005F68CA" w14:paraId="1ADD9558" w14:textId="77777777" w:rsidTr="00EA2752">
        <w:trPr>
          <w:trHeight w:val="136"/>
        </w:trPr>
        <w:tc>
          <w:tcPr>
            <w:tcW w:w="4151" w:type="dxa"/>
            <w:vMerge/>
          </w:tcPr>
          <w:p w14:paraId="4DEF1D3E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941C2DD" w14:textId="68B035A1" w:rsidR="002A4ED5" w:rsidRPr="00F771A2" w:rsidRDefault="002A4ED5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Security</w:t>
            </w:r>
          </w:p>
        </w:tc>
      </w:tr>
      <w:tr w:rsidR="002A4ED5" w:rsidRPr="005F68CA" w14:paraId="7C24B586" w14:textId="77777777" w:rsidTr="002A4ED5">
        <w:trPr>
          <w:trHeight w:val="51"/>
        </w:trPr>
        <w:tc>
          <w:tcPr>
            <w:tcW w:w="4151" w:type="dxa"/>
            <w:vMerge/>
          </w:tcPr>
          <w:p w14:paraId="41B70A84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61B309D" w14:textId="4E7CD95F" w:rsidR="002A4ED5" w:rsidRPr="00F771A2" w:rsidRDefault="002A4ED5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5G</w:t>
            </w:r>
          </w:p>
        </w:tc>
      </w:tr>
      <w:tr w:rsidR="002A4ED5" w:rsidRPr="005F68CA" w14:paraId="3A29C420" w14:textId="77777777" w:rsidTr="00EA2752">
        <w:trPr>
          <w:trHeight w:val="51"/>
        </w:trPr>
        <w:tc>
          <w:tcPr>
            <w:tcW w:w="4151" w:type="dxa"/>
            <w:vMerge/>
          </w:tcPr>
          <w:p w14:paraId="0EE0AA44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ABA724C" w14:textId="77777777" w:rsidR="002A4ED5" w:rsidRPr="00F771A2" w:rsidRDefault="002A4ED5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 xml:space="preserve">Robust Control: </w:t>
            </w:r>
            <w:proofErr w:type="spellStart"/>
            <w:r w:rsidRPr="00F771A2">
              <w:rPr>
                <w:lang w:val="en-US"/>
              </w:rPr>
              <w:t>Hinfinity</w:t>
            </w:r>
            <w:proofErr w:type="spellEnd"/>
            <w:r w:rsidRPr="00F771A2">
              <w:rPr>
                <w:lang w:val="en-US"/>
              </w:rPr>
              <w:t>, Mu-Analysis, Predictive control, Sliding control</w:t>
            </w:r>
          </w:p>
          <w:p w14:paraId="5BF0A654" w14:textId="6C9E3F29" w:rsidR="002A4ED5" w:rsidRPr="00F771A2" w:rsidRDefault="002A4ED5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 xml:space="preserve">Diagnostic </w:t>
            </w:r>
          </w:p>
        </w:tc>
      </w:tr>
      <w:tr w:rsidR="002A4ED5" w:rsidRPr="005F68CA" w14:paraId="3CAA2B24" w14:textId="77777777" w:rsidTr="00EA2752">
        <w:trPr>
          <w:trHeight w:val="51"/>
        </w:trPr>
        <w:tc>
          <w:tcPr>
            <w:tcW w:w="4151" w:type="dxa"/>
            <w:vMerge/>
          </w:tcPr>
          <w:p w14:paraId="6F55D0C5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A370AE7" w14:textId="1CBD077E" w:rsidR="002A4ED5" w:rsidRPr="00F771A2" w:rsidRDefault="002A4ED5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load forecasting, smart grid, electric vehicle smart, charging…</w:t>
            </w:r>
          </w:p>
        </w:tc>
      </w:tr>
      <w:tr w:rsidR="002A4ED5" w:rsidRPr="005F68CA" w14:paraId="39ADFB6F" w14:textId="77777777" w:rsidTr="00EA2752">
        <w:trPr>
          <w:trHeight w:val="51"/>
        </w:trPr>
        <w:tc>
          <w:tcPr>
            <w:tcW w:w="4151" w:type="dxa"/>
            <w:vMerge/>
          </w:tcPr>
          <w:p w14:paraId="6745DB25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DF4F6D3" w14:textId="7945C664" w:rsidR="002A4ED5" w:rsidRPr="00F771A2" w:rsidRDefault="00A91EBC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G</w:t>
            </w:r>
            <w:r w:rsidR="002A4ED5" w:rsidRPr="00F771A2">
              <w:rPr>
                <w:lang w:val="en-US"/>
              </w:rPr>
              <w:t>rid stability</w:t>
            </w:r>
          </w:p>
        </w:tc>
      </w:tr>
      <w:tr w:rsidR="002A4ED5" w:rsidRPr="005F68CA" w14:paraId="51F55006" w14:textId="77777777" w:rsidTr="00EA2752">
        <w:trPr>
          <w:trHeight w:val="51"/>
        </w:trPr>
        <w:tc>
          <w:tcPr>
            <w:tcW w:w="4151" w:type="dxa"/>
            <w:vMerge/>
          </w:tcPr>
          <w:p w14:paraId="629391B0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248E7E6" w14:textId="7DD3EEE8" w:rsidR="002A4ED5" w:rsidRPr="00F771A2" w:rsidRDefault="002A4ED5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Quantum</w:t>
            </w:r>
          </w:p>
        </w:tc>
      </w:tr>
      <w:tr w:rsidR="002A4ED5" w:rsidRPr="005F68CA" w14:paraId="6A7F66B2" w14:textId="77777777" w:rsidTr="00EA2752">
        <w:trPr>
          <w:trHeight w:val="51"/>
        </w:trPr>
        <w:tc>
          <w:tcPr>
            <w:tcW w:w="4151" w:type="dxa"/>
            <w:vMerge/>
          </w:tcPr>
          <w:p w14:paraId="4B0BDE7B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162E888" w14:textId="1F9BF96C" w:rsidR="002A4ED5" w:rsidRPr="00F771A2" w:rsidRDefault="002A4ED5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Reversible</w:t>
            </w:r>
          </w:p>
        </w:tc>
      </w:tr>
      <w:tr w:rsidR="002A4ED5" w:rsidRPr="005F68CA" w14:paraId="418DA694" w14:textId="77777777" w:rsidTr="00EA2752">
        <w:trPr>
          <w:trHeight w:val="51"/>
        </w:trPr>
        <w:tc>
          <w:tcPr>
            <w:tcW w:w="4151" w:type="dxa"/>
            <w:vMerge/>
          </w:tcPr>
          <w:p w14:paraId="3493AAD5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00D8400" w14:textId="6B3EB883" w:rsidR="002A4ED5" w:rsidRPr="00F771A2" w:rsidRDefault="002A4ED5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Ternary</w:t>
            </w:r>
          </w:p>
        </w:tc>
      </w:tr>
      <w:tr w:rsidR="002A4ED5" w:rsidRPr="005F68CA" w14:paraId="62C30E9F" w14:textId="77777777" w:rsidTr="002A4ED5">
        <w:trPr>
          <w:trHeight w:val="102"/>
        </w:trPr>
        <w:tc>
          <w:tcPr>
            <w:tcW w:w="4151" w:type="dxa"/>
            <w:vMerge/>
          </w:tcPr>
          <w:p w14:paraId="723C468B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D6B26FA" w14:textId="65548850" w:rsidR="002A4ED5" w:rsidRPr="00F771A2" w:rsidRDefault="002A4ED5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Onboard Diagnostics</w:t>
            </w:r>
          </w:p>
        </w:tc>
      </w:tr>
      <w:tr w:rsidR="002A4ED5" w:rsidRPr="005F68CA" w14:paraId="321AAA55" w14:textId="77777777" w:rsidTr="00EA2752">
        <w:trPr>
          <w:trHeight w:val="102"/>
        </w:trPr>
        <w:tc>
          <w:tcPr>
            <w:tcW w:w="4151" w:type="dxa"/>
            <w:vMerge/>
          </w:tcPr>
          <w:p w14:paraId="069F84C5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0B530B7" w14:textId="13191195" w:rsidR="002A4ED5" w:rsidRPr="00F771A2" w:rsidRDefault="002A4ED5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Estimation</w:t>
            </w:r>
          </w:p>
        </w:tc>
      </w:tr>
      <w:tr w:rsidR="002A4ED5" w:rsidRPr="005F68CA" w14:paraId="3D06BAC2" w14:textId="77777777" w:rsidTr="002A4ED5">
        <w:trPr>
          <w:trHeight w:val="521"/>
        </w:trPr>
        <w:tc>
          <w:tcPr>
            <w:tcW w:w="4151" w:type="dxa"/>
            <w:vMerge/>
          </w:tcPr>
          <w:p w14:paraId="44054E27" w14:textId="77777777" w:rsidR="002A4ED5" w:rsidRPr="005F68CA" w:rsidRDefault="002A4ED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A940EC1" w14:textId="5CEE8444" w:rsidR="002A4ED5" w:rsidRPr="00F771A2" w:rsidRDefault="002A4ED5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Automotive Applications</w:t>
            </w:r>
          </w:p>
        </w:tc>
      </w:tr>
      <w:tr w:rsidR="00EC62B5" w:rsidRPr="005F68CA" w14:paraId="25DC0A34" w14:textId="77777777" w:rsidTr="00EA2752">
        <w:tc>
          <w:tcPr>
            <w:tcW w:w="4151" w:type="dxa"/>
            <w:vMerge w:val="restart"/>
          </w:tcPr>
          <w:p w14:paraId="7AF2956F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75BBFDB" w14:textId="6AF08D06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Biomedical Imaging </w:t>
            </w:r>
          </w:p>
        </w:tc>
      </w:tr>
      <w:tr w:rsidR="00EC62B5" w:rsidRPr="005F68CA" w14:paraId="50084B94" w14:textId="77777777" w:rsidTr="00EA2752">
        <w:tc>
          <w:tcPr>
            <w:tcW w:w="4151" w:type="dxa"/>
            <w:vMerge/>
          </w:tcPr>
          <w:p w14:paraId="7960EB65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6337B27" w14:textId="16B3BA8A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Telemedicine </w:t>
            </w:r>
          </w:p>
        </w:tc>
      </w:tr>
      <w:tr w:rsidR="00EC62B5" w:rsidRPr="005F68CA" w14:paraId="596C742C" w14:textId="77777777" w:rsidTr="00EA2752">
        <w:tc>
          <w:tcPr>
            <w:tcW w:w="4151" w:type="dxa"/>
            <w:vMerge/>
          </w:tcPr>
          <w:p w14:paraId="06E83054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492A910" w14:textId="18FBEE5E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 - Health</w:t>
            </w:r>
          </w:p>
        </w:tc>
      </w:tr>
      <w:tr w:rsidR="00EC62B5" w:rsidRPr="005F68CA" w14:paraId="57049D13" w14:textId="77777777" w:rsidTr="00EA2752">
        <w:tc>
          <w:tcPr>
            <w:tcW w:w="4151" w:type="dxa"/>
            <w:vMerge/>
          </w:tcPr>
          <w:p w14:paraId="0529AAC3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A88A3E7" w14:textId="4D4B10F5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Biosensors</w:t>
            </w:r>
          </w:p>
        </w:tc>
      </w:tr>
      <w:tr w:rsidR="00EC62B5" w:rsidRPr="005F68CA" w14:paraId="5F198020" w14:textId="77777777" w:rsidTr="00EA2752">
        <w:tc>
          <w:tcPr>
            <w:tcW w:w="4151" w:type="dxa"/>
            <w:vMerge/>
          </w:tcPr>
          <w:p w14:paraId="0348531D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8A939C2" w14:textId="6EAB66C8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Complexity Theory </w:t>
            </w:r>
          </w:p>
        </w:tc>
      </w:tr>
      <w:tr w:rsidR="00EC62B5" w:rsidRPr="005F68CA" w14:paraId="14EFC015" w14:textId="77777777" w:rsidTr="00EA2752">
        <w:tc>
          <w:tcPr>
            <w:tcW w:w="4151" w:type="dxa"/>
            <w:vMerge/>
          </w:tcPr>
          <w:p w14:paraId="1FBA513C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9CB3CFE" w14:textId="2CD321D9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Digital Theory </w:t>
            </w:r>
          </w:p>
        </w:tc>
      </w:tr>
      <w:tr w:rsidR="00EC62B5" w:rsidRPr="005F68CA" w14:paraId="6DC85166" w14:textId="77777777" w:rsidTr="00EA2752">
        <w:tc>
          <w:tcPr>
            <w:tcW w:w="4151" w:type="dxa"/>
            <w:vMerge/>
          </w:tcPr>
          <w:p w14:paraId="230C0D6F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06C1758" w14:textId="71DC70EF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Neural Networks</w:t>
            </w:r>
          </w:p>
        </w:tc>
      </w:tr>
      <w:tr w:rsidR="00EC62B5" w:rsidRPr="005F68CA" w14:paraId="47BA2F22" w14:textId="77777777" w:rsidTr="00EA2752">
        <w:tc>
          <w:tcPr>
            <w:tcW w:w="4151" w:type="dxa"/>
            <w:vMerge/>
          </w:tcPr>
          <w:p w14:paraId="6C8B0D26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D844E3C" w14:textId="17794823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Computer Architecture </w:t>
            </w:r>
          </w:p>
        </w:tc>
      </w:tr>
      <w:tr w:rsidR="00EC62B5" w:rsidRPr="005F68CA" w14:paraId="7261A5C1" w14:textId="77777777" w:rsidTr="00EA2752">
        <w:tc>
          <w:tcPr>
            <w:tcW w:w="4151" w:type="dxa"/>
            <w:vMerge/>
          </w:tcPr>
          <w:p w14:paraId="0577EF84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52C5FBC" w14:textId="2C4E5619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Quantum Computing </w:t>
            </w:r>
          </w:p>
        </w:tc>
      </w:tr>
      <w:tr w:rsidR="00EC62B5" w:rsidRPr="005F68CA" w14:paraId="57BE1B15" w14:textId="77777777" w:rsidTr="00EA2752">
        <w:tc>
          <w:tcPr>
            <w:tcW w:w="4151" w:type="dxa"/>
            <w:vMerge/>
          </w:tcPr>
          <w:p w14:paraId="2AC262ED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E59D7F0" w14:textId="6515BF9A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Nanotechnology </w:t>
            </w:r>
          </w:p>
        </w:tc>
      </w:tr>
      <w:tr w:rsidR="00EC62B5" w:rsidRPr="005F68CA" w14:paraId="3549E5CB" w14:textId="77777777" w:rsidTr="00EA2752">
        <w:tc>
          <w:tcPr>
            <w:tcW w:w="4151" w:type="dxa"/>
            <w:vMerge/>
          </w:tcPr>
          <w:p w14:paraId="306ABB02" w14:textId="77777777" w:rsidR="00EC62B5" w:rsidRPr="005F68CA" w:rsidRDefault="00EC62B5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9950768" w14:textId="4FAE296D" w:rsidR="00EC62B5" w:rsidRDefault="00EC62B5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Petri Nets </w:t>
            </w:r>
          </w:p>
        </w:tc>
      </w:tr>
      <w:tr w:rsidR="00E874F7" w:rsidRPr="005F68CA" w14:paraId="2A5232D4" w14:textId="77777777" w:rsidTr="00A03DFE">
        <w:tc>
          <w:tcPr>
            <w:tcW w:w="4151" w:type="dxa"/>
            <w:vMerge w:val="restart"/>
          </w:tcPr>
          <w:p w14:paraId="1AE11581" w14:textId="3876EA8A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Civil Engineering </w:t>
            </w:r>
          </w:p>
        </w:tc>
        <w:tc>
          <w:tcPr>
            <w:tcW w:w="4152" w:type="dxa"/>
            <w:vAlign w:val="bottom"/>
          </w:tcPr>
          <w:p w14:paraId="4802B122" w14:textId="6AC68C8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Composite structures</w:t>
            </w:r>
          </w:p>
        </w:tc>
      </w:tr>
      <w:tr w:rsidR="00E874F7" w:rsidRPr="005F68CA" w14:paraId="2C5A0E1A" w14:textId="77777777" w:rsidTr="00A03DFE">
        <w:tc>
          <w:tcPr>
            <w:tcW w:w="4151" w:type="dxa"/>
            <w:vMerge/>
          </w:tcPr>
          <w:p w14:paraId="2E74C1D0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03C1763" w14:textId="5E09FED1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Structural Fire Resistance</w:t>
            </w:r>
          </w:p>
        </w:tc>
      </w:tr>
      <w:tr w:rsidR="00E874F7" w:rsidRPr="005F68CA" w14:paraId="243EBD9A" w14:textId="77777777" w:rsidTr="00A03DFE">
        <w:tc>
          <w:tcPr>
            <w:tcW w:w="4151" w:type="dxa"/>
            <w:vMerge/>
          </w:tcPr>
          <w:p w14:paraId="2D482A8C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4495071D" w14:textId="408187CB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 xml:space="preserve">Sustainability </w:t>
            </w:r>
          </w:p>
        </w:tc>
      </w:tr>
      <w:tr w:rsidR="00E874F7" w:rsidRPr="005F68CA" w14:paraId="2F5EDF16" w14:textId="77777777" w:rsidTr="00A03DFE">
        <w:tc>
          <w:tcPr>
            <w:tcW w:w="4151" w:type="dxa"/>
            <w:vMerge/>
          </w:tcPr>
          <w:p w14:paraId="15FC7D29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125A5AED" w14:textId="3D3188F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Strengthening</w:t>
            </w:r>
            <w:r>
              <w:rPr>
                <w:lang w:val="en-US"/>
              </w:rPr>
              <w:t xml:space="preserve"> of Structural Members</w:t>
            </w:r>
          </w:p>
        </w:tc>
      </w:tr>
      <w:tr w:rsidR="00E874F7" w:rsidRPr="005F68CA" w14:paraId="03EFC717" w14:textId="77777777" w:rsidTr="00A03DFE">
        <w:tc>
          <w:tcPr>
            <w:tcW w:w="4151" w:type="dxa"/>
            <w:vMerge/>
          </w:tcPr>
          <w:p w14:paraId="65A1102E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EF68F99" w14:textId="668E2F9E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Numerical Simulation</w:t>
            </w:r>
          </w:p>
        </w:tc>
      </w:tr>
      <w:tr w:rsidR="00E874F7" w:rsidRPr="005F68CA" w14:paraId="7EF3DFA2" w14:textId="77777777" w:rsidTr="00A03DFE">
        <w:tc>
          <w:tcPr>
            <w:tcW w:w="4151" w:type="dxa"/>
            <w:vMerge/>
          </w:tcPr>
          <w:p w14:paraId="61670E06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4991F1BE" w14:textId="13DE1DD2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Highway </w:t>
            </w:r>
            <w:r w:rsidRPr="00C153DD">
              <w:rPr>
                <w:lang w:val="en-US"/>
              </w:rPr>
              <w:t>Engineering</w:t>
            </w:r>
          </w:p>
        </w:tc>
      </w:tr>
      <w:tr w:rsidR="00E874F7" w:rsidRPr="005F68CA" w14:paraId="3BB6012F" w14:textId="77777777" w:rsidTr="00A03DFE">
        <w:tc>
          <w:tcPr>
            <w:tcW w:w="4151" w:type="dxa"/>
            <w:vMerge/>
          </w:tcPr>
          <w:p w14:paraId="64DC215B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BF89D43" w14:textId="126E3BCE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Advanced </w:t>
            </w:r>
            <w:r w:rsidRPr="00C153DD">
              <w:rPr>
                <w:lang w:val="en-US"/>
              </w:rPr>
              <w:t>Materials Characterization</w:t>
            </w:r>
          </w:p>
        </w:tc>
      </w:tr>
      <w:tr w:rsidR="00E874F7" w:rsidRPr="005F68CA" w14:paraId="10970944" w14:textId="77777777" w:rsidTr="00A03DFE">
        <w:tc>
          <w:tcPr>
            <w:tcW w:w="4151" w:type="dxa"/>
            <w:vMerge/>
          </w:tcPr>
          <w:p w14:paraId="09897A0B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7A1B9E5B" w14:textId="1CA32E7A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 xml:space="preserve">Permanent deformation </w:t>
            </w:r>
          </w:p>
        </w:tc>
      </w:tr>
      <w:tr w:rsidR="00E874F7" w:rsidRPr="005F68CA" w14:paraId="40336B2F" w14:textId="77777777" w:rsidTr="00A03DFE">
        <w:tc>
          <w:tcPr>
            <w:tcW w:w="4151" w:type="dxa"/>
            <w:vMerge/>
          </w:tcPr>
          <w:p w14:paraId="1B865815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0BEDE33E" w14:textId="3B3ABEE9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Fatigue Cracking</w:t>
            </w:r>
          </w:p>
        </w:tc>
      </w:tr>
      <w:tr w:rsidR="00E874F7" w:rsidRPr="005F68CA" w14:paraId="5B1E71FA" w14:textId="77777777" w:rsidTr="00A03DFE">
        <w:tc>
          <w:tcPr>
            <w:tcW w:w="4151" w:type="dxa"/>
            <w:vMerge/>
          </w:tcPr>
          <w:p w14:paraId="2D1A3241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106C0C7" w14:textId="57BABA26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Transportation Engineering</w:t>
            </w:r>
          </w:p>
        </w:tc>
      </w:tr>
      <w:tr w:rsidR="00E874F7" w:rsidRPr="005F68CA" w14:paraId="55BFF321" w14:textId="77777777" w:rsidTr="00A03DFE">
        <w:tc>
          <w:tcPr>
            <w:tcW w:w="4151" w:type="dxa"/>
            <w:vMerge/>
          </w:tcPr>
          <w:p w14:paraId="7C043E79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49DD9C3F" w14:textId="51B40039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Composite Systems</w:t>
            </w:r>
          </w:p>
        </w:tc>
      </w:tr>
      <w:tr w:rsidR="00E874F7" w:rsidRPr="005F68CA" w14:paraId="50B532F4" w14:textId="77777777" w:rsidTr="00A03DFE">
        <w:tc>
          <w:tcPr>
            <w:tcW w:w="4151" w:type="dxa"/>
            <w:vMerge/>
          </w:tcPr>
          <w:p w14:paraId="341070DA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75C63A3D" w14:textId="00D280EB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Asphalt Mixtures</w:t>
            </w:r>
          </w:p>
        </w:tc>
      </w:tr>
      <w:tr w:rsidR="00E874F7" w:rsidRPr="005F68CA" w14:paraId="6A3A8705" w14:textId="77777777" w:rsidTr="00A03DFE">
        <w:tc>
          <w:tcPr>
            <w:tcW w:w="4151" w:type="dxa"/>
            <w:vMerge/>
          </w:tcPr>
          <w:p w14:paraId="052AB84D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2ED0736" w14:textId="679099AC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Seismic Strengthening</w:t>
            </w:r>
          </w:p>
        </w:tc>
      </w:tr>
      <w:tr w:rsidR="00E874F7" w:rsidRPr="005F68CA" w14:paraId="59CAE0C5" w14:textId="77777777" w:rsidTr="00A03DFE">
        <w:tc>
          <w:tcPr>
            <w:tcW w:w="4151" w:type="dxa"/>
            <w:vMerge/>
          </w:tcPr>
          <w:p w14:paraId="16948B98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BBC16FD" w14:textId="6C5598BD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Steel Structures</w:t>
            </w:r>
          </w:p>
        </w:tc>
      </w:tr>
      <w:tr w:rsidR="00E874F7" w:rsidRPr="005F68CA" w14:paraId="62003373" w14:textId="77777777" w:rsidTr="00A03DFE">
        <w:tc>
          <w:tcPr>
            <w:tcW w:w="4151" w:type="dxa"/>
            <w:vMerge/>
          </w:tcPr>
          <w:p w14:paraId="5FE5FA99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14CB9AD9" w14:textId="66A9C806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Soi</w:t>
            </w:r>
            <w:r>
              <w:rPr>
                <w:lang w:val="en-US"/>
              </w:rPr>
              <w:t>l Dynamics</w:t>
            </w:r>
          </w:p>
        </w:tc>
      </w:tr>
      <w:tr w:rsidR="00E874F7" w:rsidRPr="005F68CA" w14:paraId="3177C544" w14:textId="77777777" w:rsidTr="00A03DFE">
        <w:tc>
          <w:tcPr>
            <w:tcW w:w="4151" w:type="dxa"/>
            <w:vMerge/>
          </w:tcPr>
          <w:p w14:paraId="50748D56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225EFF60" w14:textId="37AD013F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Soil-Structure Interaction</w:t>
            </w:r>
          </w:p>
        </w:tc>
      </w:tr>
      <w:tr w:rsidR="00E874F7" w:rsidRPr="005F68CA" w14:paraId="21EF3BAA" w14:textId="77777777" w:rsidTr="00A03DFE">
        <w:tc>
          <w:tcPr>
            <w:tcW w:w="4151" w:type="dxa"/>
            <w:vMerge/>
          </w:tcPr>
          <w:p w14:paraId="1BDF1145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7A64D45" w14:textId="0315A867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Inclined pile footings</w:t>
            </w:r>
          </w:p>
        </w:tc>
      </w:tr>
      <w:tr w:rsidR="00E874F7" w:rsidRPr="005F68CA" w14:paraId="71C9A7DC" w14:textId="77777777" w:rsidTr="00A03DFE">
        <w:tc>
          <w:tcPr>
            <w:tcW w:w="4151" w:type="dxa"/>
            <w:vMerge/>
          </w:tcPr>
          <w:p w14:paraId="534FD246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3842B294" w14:textId="40427AA4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Prestressed pile walls</w:t>
            </w:r>
          </w:p>
        </w:tc>
      </w:tr>
      <w:tr w:rsidR="00E874F7" w:rsidRPr="005F68CA" w14:paraId="7FC2BAF4" w14:textId="77777777" w:rsidTr="00A03DFE">
        <w:tc>
          <w:tcPr>
            <w:tcW w:w="4151" w:type="dxa"/>
            <w:vMerge/>
          </w:tcPr>
          <w:p w14:paraId="7577F919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169C284C" w14:textId="64E948EE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 xml:space="preserve">Soil Improvement </w:t>
            </w:r>
          </w:p>
        </w:tc>
      </w:tr>
      <w:tr w:rsidR="00E874F7" w:rsidRPr="005F68CA" w14:paraId="2B7B5843" w14:textId="77777777" w:rsidTr="00A03DFE">
        <w:tc>
          <w:tcPr>
            <w:tcW w:w="4151" w:type="dxa"/>
            <w:vMerge/>
          </w:tcPr>
          <w:p w14:paraId="08467EEC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137FDE2E" w14:textId="649FBB22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 xml:space="preserve">Waste Management </w:t>
            </w:r>
          </w:p>
        </w:tc>
      </w:tr>
      <w:tr w:rsidR="00E874F7" w:rsidRPr="005F68CA" w14:paraId="63B8045F" w14:textId="77777777" w:rsidTr="00A03DFE">
        <w:tc>
          <w:tcPr>
            <w:tcW w:w="4151" w:type="dxa"/>
            <w:vMerge/>
          </w:tcPr>
          <w:p w14:paraId="4591A65B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7FA7CEDE" w14:textId="5EDAFE09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Impact Loads Resistance</w:t>
            </w:r>
          </w:p>
        </w:tc>
      </w:tr>
      <w:tr w:rsidR="00E874F7" w:rsidRPr="005F68CA" w14:paraId="195335B0" w14:textId="77777777" w:rsidTr="00A03DFE">
        <w:tc>
          <w:tcPr>
            <w:tcW w:w="4151" w:type="dxa"/>
            <w:vMerge/>
          </w:tcPr>
          <w:p w14:paraId="1C65497A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74C088F6" w14:textId="125094AF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Fiber Reinforced Concrete</w:t>
            </w:r>
          </w:p>
        </w:tc>
      </w:tr>
      <w:tr w:rsidR="00E874F7" w:rsidRPr="005F68CA" w14:paraId="6864FE3B" w14:textId="77777777" w:rsidTr="00A03DFE">
        <w:tc>
          <w:tcPr>
            <w:tcW w:w="4151" w:type="dxa"/>
            <w:vMerge/>
          </w:tcPr>
          <w:p w14:paraId="3F490CDF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707F8D84" w14:textId="3864C941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Structural dynamic Behavior</w:t>
            </w:r>
          </w:p>
        </w:tc>
      </w:tr>
      <w:tr w:rsidR="00E874F7" w:rsidRPr="005F68CA" w14:paraId="6095BC00" w14:textId="77777777" w:rsidTr="00A03DFE">
        <w:tc>
          <w:tcPr>
            <w:tcW w:w="4151" w:type="dxa"/>
            <w:vMerge/>
          </w:tcPr>
          <w:p w14:paraId="1AC73CD0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874B6CD" w14:textId="0D8987A0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Numerical Simulation</w:t>
            </w:r>
          </w:p>
        </w:tc>
      </w:tr>
      <w:tr w:rsidR="00E874F7" w:rsidRPr="005F68CA" w14:paraId="689EDC8C" w14:textId="77777777" w:rsidTr="00A03DFE">
        <w:tc>
          <w:tcPr>
            <w:tcW w:w="4151" w:type="dxa"/>
            <w:vMerge/>
          </w:tcPr>
          <w:p w14:paraId="6A5DB0E1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2757A698" w14:textId="0D999408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Lagoons and Coastal Hydrodynamics</w:t>
            </w:r>
          </w:p>
        </w:tc>
      </w:tr>
      <w:tr w:rsidR="00E874F7" w:rsidRPr="005F68CA" w14:paraId="60B6F269" w14:textId="77777777" w:rsidTr="00A03DFE">
        <w:tc>
          <w:tcPr>
            <w:tcW w:w="4151" w:type="dxa"/>
            <w:vMerge/>
          </w:tcPr>
          <w:p w14:paraId="573E0891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01DB9A31" w14:textId="4D770A59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Hydrological Modeling</w:t>
            </w:r>
          </w:p>
        </w:tc>
      </w:tr>
      <w:tr w:rsidR="00E874F7" w:rsidRPr="005F68CA" w14:paraId="225A405C" w14:textId="77777777" w:rsidTr="002A4ED5">
        <w:trPr>
          <w:trHeight w:val="136"/>
        </w:trPr>
        <w:tc>
          <w:tcPr>
            <w:tcW w:w="4151" w:type="dxa"/>
            <w:vMerge/>
          </w:tcPr>
          <w:p w14:paraId="5F5D0C7B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0FB4B396" w14:textId="0178B4B2" w:rsidR="00E874F7" w:rsidRPr="00C153DD" w:rsidRDefault="00E874F7" w:rsidP="00C153DD">
            <w:pPr>
              <w:spacing w:line="360" w:lineRule="auto"/>
              <w:rPr>
                <w:lang w:val="en-US"/>
              </w:rPr>
            </w:pPr>
            <w:r w:rsidRPr="00C153DD">
              <w:rPr>
                <w:lang w:val="en-US"/>
              </w:rPr>
              <w:t>Seismic Strengthening</w:t>
            </w:r>
          </w:p>
        </w:tc>
      </w:tr>
      <w:tr w:rsidR="00E874F7" w:rsidRPr="005F68CA" w14:paraId="393E0C27" w14:textId="77777777" w:rsidTr="00A03DFE">
        <w:trPr>
          <w:trHeight w:val="136"/>
        </w:trPr>
        <w:tc>
          <w:tcPr>
            <w:tcW w:w="4151" w:type="dxa"/>
            <w:vMerge/>
          </w:tcPr>
          <w:p w14:paraId="31055388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346246AC" w14:textId="18BBE367" w:rsidR="00E874F7" w:rsidRPr="00F771A2" w:rsidRDefault="00E874F7" w:rsidP="002A4ED5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Bio-materials</w:t>
            </w:r>
          </w:p>
        </w:tc>
      </w:tr>
      <w:tr w:rsidR="00E874F7" w:rsidRPr="005F68CA" w14:paraId="42584557" w14:textId="77777777" w:rsidTr="002A4ED5">
        <w:trPr>
          <w:trHeight w:val="222"/>
        </w:trPr>
        <w:tc>
          <w:tcPr>
            <w:tcW w:w="4151" w:type="dxa"/>
            <w:vMerge/>
          </w:tcPr>
          <w:p w14:paraId="1C64FB94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9141436" w14:textId="44F65FCC" w:rsidR="00E874F7" w:rsidRPr="00F771A2" w:rsidRDefault="00E874F7" w:rsidP="00C153DD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Recycling materials</w:t>
            </w:r>
          </w:p>
        </w:tc>
      </w:tr>
      <w:tr w:rsidR="00E874F7" w:rsidRPr="005F68CA" w14:paraId="0B1DB471" w14:textId="77777777" w:rsidTr="00E874F7">
        <w:trPr>
          <w:trHeight w:val="48"/>
        </w:trPr>
        <w:tc>
          <w:tcPr>
            <w:tcW w:w="4151" w:type="dxa"/>
            <w:vMerge/>
          </w:tcPr>
          <w:p w14:paraId="5E01B625" w14:textId="77777777" w:rsidR="00E874F7" w:rsidRPr="005F68CA" w:rsidRDefault="00E874F7" w:rsidP="00C153D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02B594E5" w14:textId="2C8DC01A" w:rsidR="00E874F7" w:rsidRPr="00F771A2" w:rsidRDefault="00E874F7" w:rsidP="00C153DD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Sustainable structures</w:t>
            </w:r>
          </w:p>
        </w:tc>
      </w:tr>
      <w:tr w:rsidR="00E874F7" w:rsidRPr="005F68CA" w14:paraId="5684DFFC" w14:textId="77777777" w:rsidTr="003439DD">
        <w:trPr>
          <w:trHeight w:val="44"/>
        </w:trPr>
        <w:tc>
          <w:tcPr>
            <w:tcW w:w="4151" w:type="dxa"/>
            <w:vMerge/>
          </w:tcPr>
          <w:p w14:paraId="55AF2D51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C6A567D" w14:textId="4F564987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Numerical modelling</w:t>
            </w:r>
          </w:p>
        </w:tc>
      </w:tr>
      <w:tr w:rsidR="00E874F7" w:rsidRPr="005F68CA" w14:paraId="1A3C9E53" w14:textId="77777777" w:rsidTr="00A03DFE">
        <w:trPr>
          <w:trHeight w:val="44"/>
        </w:trPr>
        <w:tc>
          <w:tcPr>
            <w:tcW w:w="4151" w:type="dxa"/>
            <w:vMerge/>
          </w:tcPr>
          <w:p w14:paraId="4291B9F0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B96FB89" w14:textId="2429DAF5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 xml:space="preserve">Elastic composite </w:t>
            </w:r>
          </w:p>
        </w:tc>
      </w:tr>
      <w:tr w:rsidR="00E874F7" w:rsidRPr="005F68CA" w14:paraId="63041788" w14:textId="77777777" w:rsidTr="00A03DFE">
        <w:trPr>
          <w:trHeight w:val="44"/>
        </w:trPr>
        <w:tc>
          <w:tcPr>
            <w:tcW w:w="4151" w:type="dxa"/>
            <w:vMerge/>
          </w:tcPr>
          <w:p w14:paraId="22928AD4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6AE4B517" w14:textId="3702134C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Transfer matrix method</w:t>
            </w:r>
          </w:p>
        </w:tc>
      </w:tr>
      <w:tr w:rsidR="00E874F7" w:rsidRPr="005F68CA" w14:paraId="5D303373" w14:textId="77777777" w:rsidTr="00A03DFE">
        <w:trPr>
          <w:trHeight w:val="44"/>
        </w:trPr>
        <w:tc>
          <w:tcPr>
            <w:tcW w:w="4151" w:type="dxa"/>
            <w:vMerge/>
          </w:tcPr>
          <w:p w14:paraId="2F07B711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606C7EA" w14:textId="2F00D161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concrete slab-steel beam</w:t>
            </w:r>
          </w:p>
        </w:tc>
      </w:tr>
      <w:tr w:rsidR="00E874F7" w:rsidRPr="005F68CA" w14:paraId="7680CA59" w14:textId="77777777" w:rsidTr="00A03DFE">
        <w:trPr>
          <w:trHeight w:val="44"/>
        </w:trPr>
        <w:tc>
          <w:tcPr>
            <w:tcW w:w="4151" w:type="dxa"/>
            <w:vMerge/>
          </w:tcPr>
          <w:p w14:paraId="1D329BA5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3989CCC1" w14:textId="519B6095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Static and dynamic behavior</w:t>
            </w:r>
          </w:p>
        </w:tc>
      </w:tr>
      <w:tr w:rsidR="00E874F7" w:rsidRPr="005F68CA" w14:paraId="7470755D" w14:textId="77777777" w:rsidTr="00A03DFE">
        <w:trPr>
          <w:trHeight w:val="44"/>
        </w:trPr>
        <w:tc>
          <w:tcPr>
            <w:tcW w:w="4151" w:type="dxa"/>
            <w:vMerge/>
          </w:tcPr>
          <w:p w14:paraId="45DFA80D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303ECDF8" w14:textId="3DE58B5F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Mortar</w:t>
            </w:r>
          </w:p>
        </w:tc>
      </w:tr>
      <w:tr w:rsidR="00E874F7" w:rsidRPr="005F68CA" w14:paraId="5DDE9FA8" w14:textId="77777777" w:rsidTr="00A03DFE">
        <w:trPr>
          <w:trHeight w:val="44"/>
        </w:trPr>
        <w:tc>
          <w:tcPr>
            <w:tcW w:w="4151" w:type="dxa"/>
            <w:vMerge/>
          </w:tcPr>
          <w:p w14:paraId="19535B90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2DEC50A5" w14:textId="004CA49B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 xml:space="preserve">Reinforced concrete structures, </w:t>
            </w:r>
          </w:p>
        </w:tc>
      </w:tr>
      <w:tr w:rsidR="00E874F7" w:rsidRPr="005F68CA" w14:paraId="43ED735B" w14:textId="77777777" w:rsidTr="00A03DFE">
        <w:trPr>
          <w:trHeight w:val="44"/>
        </w:trPr>
        <w:tc>
          <w:tcPr>
            <w:tcW w:w="4151" w:type="dxa"/>
            <w:vMerge/>
          </w:tcPr>
          <w:p w14:paraId="409FE871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1A50CEB" w14:textId="1FB33E38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Metakaolin</w:t>
            </w:r>
          </w:p>
        </w:tc>
      </w:tr>
      <w:tr w:rsidR="00E874F7" w:rsidRPr="005F68CA" w14:paraId="41163E48" w14:textId="77777777" w:rsidTr="00E874F7">
        <w:trPr>
          <w:trHeight w:val="48"/>
        </w:trPr>
        <w:tc>
          <w:tcPr>
            <w:tcW w:w="4151" w:type="dxa"/>
            <w:vMerge/>
          </w:tcPr>
          <w:p w14:paraId="076F37B0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0B8154E" w14:textId="17538E86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Geopolymer</w:t>
            </w:r>
          </w:p>
        </w:tc>
      </w:tr>
      <w:tr w:rsidR="00E874F7" w:rsidRPr="005F68CA" w14:paraId="358713E3" w14:textId="77777777" w:rsidTr="00A03DFE">
        <w:trPr>
          <w:trHeight w:val="44"/>
        </w:trPr>
        <w:tc>
          <w:tcPr>
            <w:tcW w:w="4151" w:type="dxa"/>
            <w:vMerge/>
          </w:tcPr>
          <w:p w14:paraId="796F042F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330081FA" w14:textId="4472734C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Durability</w:t>
            </w:r>
          </w:p>
        </w:tc>
      </w:tr>
      <w:tr w:rsidR="00E874F7" w:rsidRPr="005F68CA" w14:paraId="1D3C6227" w14:textId="77777777" w:rsidTr="00A03DFE">
        <w:trPr>
          <w:trHeight w:val="44"/>
        </w:trPr>
        <w:tc>
          <w:tcPr>
            <w:tcW w:w="4151" w:type="dxa"/>
            <w:vMerge/>
          </w:tcPr>
          <w:p w14:paraId="1A12AA8F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925E12D" w14:textId="5C635C96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Permeability</w:t>
            </w:r>
          </w:p>
        </w:tc>
      </w:tr>
      <w:tr w:rsidR="00E874F7" w:rsidRPr="005F68CA" w14:paraId="3C0A989E" w14:textId="77777777" w:rsidTr="00A03DFE">
        <w:trPr>
          <w:trHeight w:val="44"/>
        </w:trPr>
        <w:tc>
          <w:tcPr>
            <w:tcW w:w="4151" w:type="dxa"/>
            <w:vMerge/>
          </w:tcPr>
          <w:p w14:paraId="308E2DBD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97D6EA5" w14:textId="72203A32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Portland cement</w:t>
            </w:r>
          </w:p>
        </w:tc>
      </w:tr>
      <w:tr w:rsidR="00E874F7" w:rsidRPr="005F68CA" w14:paraId="3AE434BB" w14:textId="77777777" w:rsidTr="00A03DFE">
        <w:trPr>
          <w:trHeight w:val="44"/>
        </w:trPr>
        <w:tc>
          <w:tcPr>
            <w:tcW w:w="4151" w:type="dxa"/>
            <w:vMerge/>
          </w:tcPr>
          <w:p w14:paraId="7D8DB5B8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40814942" w14:textId="09A981C1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Thermo-mechanical loading</w:t>
            </w:r>
          </w:p>
        </w:tc>
      </w:tr>
      <w:tr w:rsidR="00E874F7" w:rsidRPr="005F68CA" w14:paraId="430DEB90" w14:textId="77777777" w:rsidTr="00E874F7">
        <w:trPr>
          <w:trHeight w:val="440"/>
        </w:trPr>
        <w:tc>
          <w:tcPr>
            <w:tcW w:w="4151" w:type="dxa"/>
            <w:vMerge/>
          </w:tcPr>
          <w:p w14:paraId="5FC7B5E9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0B9A8C88" w14:textId="6A61AC24" w:rsidR="00E874F7" w:rsidRPr="00F771A2" w:rsidRDefault="00E874F7" w:rsidP="00FC496C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Creep</w:t>
            </w:r>
          </w:p>
        </w:tc>
      </w:tr>
      <w:tr w:rsidR="00E874F7" w:rsidRPr="005F68CA" w14:paraId="41BF419E" w14:textId="77777777" w:rsidTr="00A03DFE">
        <w:trPr>
          <w:trHeight w:val="44"/>
        </w:trPr>
        <w:tc>
          <w:tcPr>
            <w:tcW w:w="4151" w:type="dxa"/>
            <w:vMerge/>
          </w:tcPr>
          <w:p w14:paraId="0812C8F6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53B42A15" w14:textId="50BB82A3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Abaqus</w:t>
            </w:r>
          </w:p>
        </w:tc>
      </w:tr>
      <w:tr w:rsidR="00E874F7" w:rsidRPr="005F68CA" w14:paraId="268FE35A" w14:textId="77777777" w:rsidTr="00E874F7">
        <w:trPr>
          <w:trHeight w:val="818"/>
        </w:trPr>
        <w:tc>
          <w:tcPr>
            <w:tcW w:w="4151" w:type="dxa"/>
            <w:vMerge/>
          </w:tcPr>
          <w:p w14:paraId="61452A01" w14:textId="77777777" w:rsidR="00E874F7" w:rsidRPr="005F68CA" w:rsidRDefault="00E874F7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  <w:vAlign w:val="bottom"/>
          </w:tcPr>
          <w:p w14:paraId="35695FE0" w14:textId="1C6D4B1C" w:rsidR="00E874F7" w:rsidRPr="00F771A2" w:rsidRDefault="00E874F7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Bond strength of concrete to concrete joints</w:t>
            </w:r>
          </w:p>
        </w:tc>
      </w:tr>
      <w:tr w:rsidR="00AF07EB" w:rsidRPr="005F68CA" w14:paraId="17E531FB" w14:textId="77777777" w:rsidTr="00EA2752">
        <w:tc>
          <w:tcPr>
            <w:tcW w:w="4151" w:type="dxa"/>
            <w:vMerge w:val="restart"/>
          </w:tcPr>
          <w:p w14:paraId="20B55D0D" w14:textId="13DC145F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Mechanical Engineering </w:t>
            </w:r>
          </w:p>
        </w:tc>
        <w:tc>
          <w:tcPr>
            <w:tcW w:w="4152" w:type="dxa"/>
          </w:tcPr>
          <w:p w14:paraId="68BF8F31" w14:textId="1EB29548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Indoor Air Quality </w:t>
            </w:r>
          </w:p>
        </w:tc>
      </w:tr>
      <w:tr w:rsidR="00AF07EB" w:rsidRPr="005F68CA" w14:paraId="0082D6E6" w14:textId="77777777" w:rsidTr="00EA2752">
        <w:tc>
          <w:tcPr>
            <w:tcW w:w="4151" w:type="dxa"/>
            <w:vMerge/>
          </w:tcPr>
          <w:p w14:paraId="4EBB223B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C1D062D" w14:textId="15D17584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Thermal Comfort </w:t>
            </w:r>
          </w:p>
        </w:tc>
      </w:tr>
      <w:tr w:rsidR="00AF07EB" w:rsidRPr="005F68CA" w14:paraId="59275700" w14:textId="77777777" w:rsidTr="00EA2752">
        <w:tc>
          <w:tcPr>
            <w:tcW w:w="4151" w:type="dxa"/>
            <w:vMerge/>
          </w:tcPr>
          <w:p w14:paraId="367AF46C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5FF95EC" w14:textId="10841F36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Energy Efficiency in Buildings </w:t>
            </w:r>
          </w:p>
        </w:tc>
      </w:tr>
      <w:tr w:rsidR="00AF07EB" w:rsidRPr="005F68CA" w14:paraId="710B3A36" w14:textId="77777777" w:rsidTr="00EA2752">
        <w:tc>
          <w:tcPr>
            <w:tcW w:w="4151" w:type="dxa"/>
            <w:vMerge/>
          </w:tcPr>
          <w:p w14:paraId="554173CA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B03EF96" w14:textId="5D0DEAF2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CFD Modeling </w:t>
            </w:r>
          </w:p>
        </w:tc>
      </w:tr>
      <w:tr w:rsidR="00AF07EB" w:rsidRPr="005F68CA" w14:paraId="68531B19" w14:textId="77777777" w:rsidTr="00EA2752">
        <w:tc>
          <w:tcPr>
            <w:tcW w:w="4151" w:type="dxa"/>
            <w:vMerge/>
          </w:tcPr>
          <w:p w14:paraId="56C518F6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5B6C35" w14:textId="650AC51E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Renewable Energy</w:t>
            </w:r>
          </w:p>
        </w:tc>
      </w:tr>
      <w:tr w:rsidR="00AF07EB" w:rsidRPr="005F68CA" w14:paraId="7BE1BC50" w14:textId="77777777" w:rsidTr="00EA2752">
        <w:tc>
          <w:tcPr>
            <w:tcW w:w="4151" w:type="dxa"/>
            <w:vMerge/>
          </w:tcPr>
          <w:p w14:paraId="2A1B6CA8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9242D10" w14:textId="7C40B9BB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Green Buildings </w:t>
            </w:r>
          </w:p>
        </w:tc>
      </w:tr>
      <w:tr w:rsidR="00AF07EB" w:rsidRPr="005F68CA" w14:paraId="09E47AA7" w14:textId="77777777" w:rsidTr="00EA2752">
        <w:tc>
          <w:tcPr>
            <w:tcW w:w="4151" w:type="dxa"/>
            <w:vMerge/>
          </w:tcPr>
          <w:p w14:paraId="36AB1924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CF04DC6" w14:textId="5FB05439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Building Energy Modeling </w:t>
            </w:r>
          </w:p>
        </w:tc>
      </w:tr>
      <w:tr w:rsidR="00AF07EB" w:rsidRPr="005F68CA" w14:paraId="73EB9D87" w14:textId="77777777" w:rsidTr="00EA2752">
        <w:tc>
          <w:tcPr>
            <w:tcW w:w="4151" w:type="dxa"/>
            <w:vMerge/>
          </w:tcPr>
          <w:p w14:paraId="0DA7624D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972CB3C" w14:textId="37F1D123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Solar HVAC Systems</w:t>
            </w:r>
          </w:p>
        </w:tc>
      </w:tr>
      <w:tr w:rsidR="00AF07EB" w:rsidRPr="005F68CA" w14:paraId="22F5592D" w14:textId="77777777" w:rsidTr="00EA2752">
        <w:tc>
          <w:tcPr>
            <w:tcW w:w="4151" w:type="dxa"/>
            <w:vMerge/>
          </w:tcPr>
          <w:p w14:paraId="69087618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4A7585B" w14:textId="5A7B9DC6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Control Systems</w:t>
            </w:r>
          </w:p>
        </w:tc>
      </w:tr>
      <w:tr w:rsidR="00AF07EB" w:rsidRPr="005F68CA" w14:paraId="5C2F18DF" w14:textId="77777777" w:rsidTr="00EA2752">
        <w:tc>
          <w:tcPr>
            <w:tcW w:w="4151" w:type="dxa"/>
            <w:vMerge/>
          </w:tcPr>
          <w:p w14:paraId="75CEDD81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C1491EE" w14:textId="3F11A68E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Vibration Diagnosis</w:t>
            </w:r>
          </w:p>
        </w:tc>
      </w:tr>
      <w:tr w:rsidR="00AF07EB" w:rsidRPr="005F68CA" w14:paraId="5D1F426A" w14:textId="77777777" w:rsidTr="00EA2752">
        <w:tc>
          <w:tcPr>
            <w:tcW w:w="4151" w:type="dxa"/>
            <w:vMerge/>
          </w:tcPr>
          <w:p w14:paraId="29CA1BC2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997BC4A" w14:textId="41A13554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Vehicle Dynamics </w:t>
            </w:r>
          </w:p>
        </w:tc>
      </w:tr>
      <w:tr w:rsidR="00AF07EB" w:rsidRPr="005F68CA" w14:paraId="52D5F84C" w14:textId="77777777" w:rsidTr="00EA2752">
        <w:tc>
          <w:tcPr>
            <w:tcW w:w="4151" w:type="dxa"/>
            <w:vMerge/>
          </w:tcPr>
          <w:p w14:paraId="488E983B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172F962" w14:textId="3DEF0348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Machine Learning </w:t>
            </w:r>
          </w:p>
        </w:tc>
      </w:tr>
      <w:tr w:rsidR="00AF07EB" w:rsidRPr="005F68CA" w14:paraId="7563FFCE" w14:textId="77777777" w:rsidTr="00EA2752">
        <w:tc>
          <w:tcPr>
            <w:tcW w:w="4151" w:type="dxa"/>
            <w:vMerge/>
          </w:tcPr>
          <w:p w14:paraId="1195F830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15F0588" w14:textId="40816E6E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Artificial Intelligence </w:t>
            </w:r>
          </w:p>
        </w:tc>
      </w:tr>
      <w:tr w:rsidR="00AF07EB" w:rsidRPr="005F68CA" w14:paraId="4B15020D" w14:textId="77777777" w:rsidTr="00EA2752">
        <w:tc>
          <w:tcPr>
            <w:tcW w:w="4151" w:type="dxa"/>
            <w:vMerge/>
          </w:tcPr>
          <w:p w14:paraId="35D4E777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3C080AB" w14:textId="11F3CCF9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Applied Mechanics</w:t>
            </w:r>
          </w:p>
        </w:tc>
      </w:tr>
      <w:tr w:rsidR="00AF07EB" w:rsidRPr="005F68CA" w14:paraId="603BB6EE" w14:textId="77777777" w:rsidTr="00EA2752">
        <w:tc>
          <w:tcPr>
            <w:tcW w:w="4151" w:type="dxa"/>
            <w:vMerge/>
          </w:tcPr>
          <w:p w14:paraId="559CEAEF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DC8C2" w14:textId="2398B603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Embedded Systems</w:t>
            </w:r>
          </w:p>
        </w:tc>
      </w:tr>
      <w:tr w:rsidR="00AF07EB" w:rsidRPr="005F68CA" w14:paraId="2C890782" w14:textId="77777777" w:rsidTr="00EA2752">
        <w:tc>
          <w:tcPr>
            <w:tcW w:w="4151" w:type="dxa"/>
            <w:vMerge/>
          </w:tcPr>
          <w:p w14:paraId="5B41D855" w14:textId="5F8E7EAE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81519BC" w14:textId="3919D9DC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Mechatronics </w:t>
            </w:r>
          </w:p>
        </w:tc>
      </w:tr>
      <w:tr w:rsidR="00AF07EB" w:rsidRPr="005F68CA" w14:paraId="7CDCBC46" w14:textId="77777777" w:rsidTr="00EA2752">
        <w:tc>
          <w:tcPr>
            <w:tcW w:w="4151" w:type="dxa"/>
            <w:vMerge/>
          </w:tcPr>
          <w:p w14:paraId="17B1B8CC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80B1978" w14:textId="5730C077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Instrumentation</w:t>
            </w:r>
          </w:p>
        </w:tc>
      </w:tr>
      <w:tr w:rsidR="00AF07EB" w:rsidRPr="005F68CA" w14:paraId="4BC74B56" w14:textId="77777777" w:rsidTr="00EA2752">
        <w:tc>
          <w:tcPr>
            <w:tcW w:w="4151" w:type="dxa"/>
            <w:vMerge/>
          </w:tcPr>
          <w:p w14:paraId="1AF6D8C4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AE69AA4" w14:textId="32BB5EA2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Diesel Engines </w:t>
            </w:r>
          </w:p>
        </w:tc>
      </w:tr>
      <w:tr w:rsidR="00AF07EB" w:rsidRPr="005F68CA" w14:paraId="2597897A" w14:textId="77777777" w:rsidTr="00EA2752">
        <w:tc>
          <w:tcPr>
            <w:tcW w:w="4151" w:type="dxa"/>
            <w:vMerge/>
          </w:tcPr>
          <w:p w14:paraId="13F2C2FE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32F3881" w14:textId="72B11BF6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Spark Ignition Engines </w:t>
            </w:r>
          </w:p>
        </w:tc>
      </w:tr>
      <w:tr w:rsidR="00AF07EB" w:rsidRPr="005F68CA" w14:paraId="08CD4AD5" w14:textId="77777777" w:rsidTr="00EA2752">
        <w:tc>
          <w:tcPr>
            <w:tcW w:w="4151" w:type="dxa"/>
            <w:vMerge/>
          </w:tcPr>
          <w:p w14:paraId="47BCD60D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26C88EA" w14:textId="2DE93DED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Renewable Fuels </w:t>
            </w:r>
          </w:p>
        </w:tc>
      </w:tr>
      <w:tr w:rsidR="00AF07EB" w:rsidRPr="005F68CA" w14:paraId="4042179B" w14:textId="77777777" w:rsidTr="00EA2752">
        <w:tc>
          <w:tcPr>
            <w:tcW w:w="4151" w:type="dxa"/>
            <w:vMerge/>
          </w:tcPr>
          <w:p w14:paraId="4437032D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D819BC9" w14:textId="4DE7F6F1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Leak Detection</w:t>
            </w:r>
          </w:p>
        </w:tc>
      </w:tr>
      <w:tr w:rsidR="00AF07EB" w:rsidRPr="005F68CA" w14:paraId="422CF23B" w14:textId="77777777" w:rsidTr="00EA2752">
        <w:tc>
          <w:tcPr>
            <w:tcW w:w="4151" w:type="dxa"/>
            <w:vMerge/>
          </w:tcPr>
          <w:p w14:paraId="629F7E0A" w14:textId="481FD6D8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BB32206" w14:textId="05301374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Unsteady Flow </w:t>
            </w:r>
          </w:p>
        </w:tc>
      </w:tr>
      <w:tr w:rsidR="00AF07EB" w:rsidRPr="005F68CA" w14:paraId="2C0B3E58" w14:textId="77777777" w:rsidTr="00EA2752">
        <w:tc>
          <w:tcPr>
            <w:tcW w:w="4151" w:type="dxa"/>
            <w:vMerge/>
          </w:tcPr>
          <w:p w14:paraId="4F40D8E2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05CD3231" w14:textId="36FBFC31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Turbomachinery</w:t>
            </w:r>
          </w:p>
        </w:tc>
      </w:tr>
      <w:tr w:rsidR="00AF07EB" w:rsidRPr="005F68CA" w14:paraId="16BD97AF" w14:textId="77777777" w:rsidTr="00EA2752">
        <w:tc>
          <w:tcPr>
            <w:tcW w:w="4151" w:type="dxa"/>
            <w:vMerge/>
          </w:tcPr>
          <w:p w14:paraId="48EA2623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9C5DD09" w14:textId="7D1E0491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Fluid Power Systems </w:t>
            </w:r>
          </w:p>
        </w:tc>
      </w:tr>
      <w:tr w:rsidR="00AF07EB" w:rsidRPr="005F68CA" w14:paraId="618B6B28" w14:textId="77777777" w:rsidTr="00E874F7">
        <w:trPr>
          <w:trHeight w:val="48"/>
        </w:trPr>
        <w:tc>
          <w:tcPr>
            <w:tcW w:w="4151" w:type="dxa"/>
            <w:vMerge/>
          </w:tcPr>
          <w:p w14:paraId="580B99A4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121A65" w14:textId="55D7E8EE" w:rsidR="00AF07EB" w:rsidRDefault="00AF07EB" w:rsidP="00E874F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Wind Tunnel </w:t>
            </w:r>
          </w:p>
        </w:tc>
      </w:tr>
      <w:tr w:rsidR="00AF07EB" w:rsidRPr="005F68CA" w14:paraId="6FB4C6F6" w14:textId="77777777" w:rsidTr="00EA2752">
        <w:trPr>
          <w:trHeight w:val="40"/>
        </w:trPr>
        <w:tc>
          <w:tcPr>
            <w:tcW w:w="4151" w:type="dxa"/>
            <w:vMerge/>
          </w:tcPr>
          <w:p w14:paraId="0B7BBFA6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5740A1D" w14:textId="2D27E4EC" w:rsidR="00AF07EB" w:rsidRPr="00F771A2" w:rsidRDefault="00AF07EB" w:rsidP="002D3794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Fluid Dynamics</w:t>
            </w:r>
          </w:p>
        </w:tc>
      </w:tr>
      <w:tr w:rsidR="00AF07EB" w:rsidRPr="005F68CA" w14:paraId="07672D0E" w14:textId="77777777" w:rsidTr="00EA2752">
        <w:trPr>
          <w:trHeight w:val="40"/>
        </w:trPr>
        <w:tc>
          <w:tcPr>
            <w:tcW w:w="4151" w:type="dxa"/>
            <w:vMerge/>
          </w:tcPr>
          <w:p w14:paraId="0541AFB3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3FE21E5" w14:textId="06F1BF82" w:rsidR="00AF07EB" w:rsidRPr="00F771A2" w:rsidRDefault="00AF07EB" w:rsidP="002D3794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PIV</w:t>
            </w:r>
          </w:p>
        </w:tc>
      </w:tr>
      <w:tr w:rsidR="00AF07EB" w:rsidRPr="005F68CA" w14:paraId="4E084157" w14:textId="77777777" w:rsidTr="00EA2752">
        <w:trPr>
          <w:trHeight w:val="40"/>
        </w:trPr>
        <w:tc>
          <w:tcPr>
            <w:tcW w:w="4151" w:type="dxa"/>
            <w:vMerge/>
          </w:tcPr>
          <w:p w14:paraId="1C3823EA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0C699D5" w14:textId="20BB3E19" w:rsidR="00AF07EB" w:rsidRPr="00F771A2" w:rsidRDefault="00AF07EB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Impinging jets</w:t>
            </w:r>
          </w:p>
        </w:tc>
      </w:tr>
      <w:tr w:rsidR="00AF07EB" w:rsidRPr="005F68CA" w14:paraId="1802BB61" w14:textId="77777777" w:rsidTr="0070541D">
        <w:trPr>
          <w:trHeight w:val="899"/>
        </w:trPr>
        <w:tc>
          <w:tcPr>
            <w:tcW w:w="4151" w:type="dxa"/>
            <w:vMerge/>
          </w:tcPr>
          <w:p w14:paraId="2DBF92F4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9756725" w14:textId="4AA7C90A" w:rsidR="00AF07EB" w:rsidRPr="00F771A2" w:rsidRDefault="00AF07EB" w:rsidP="002D3794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Damage analysis of multi material structure under thermal mechanical loads</w:t>
            </w:r>
          </w:p>
        </w:tc>
      </w:tr>
      <w:tr w:rsidR="00AF07EB" w:rsidRPr="005F68CA" w14:paraId="7420246F" w14:textId="77777777" w:rsidTr="00EA2752">
        <w:trPr>
          <w:trHeight w:val="40"/>
        </w:trPr>
        <w:tc>
          <w:tcPr>
            <w:tcW w:w="4151" w:type="dxa"/>
            <w:vMerge/>
          </w:tcPr>
          <w:p w14:paraId="3BDB2FE9" w14:textId="77777777" w:rsidR="00AF07EB" w:rsidRPr="005F68CA" w:rsidRDefault="00AF07EB" w:rsidP="00E874F7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C9D5E9" w14:textId="030A5681" w:rsidR="00AF07EB" w:rsidRDefault="00AF07EB" w:rsidP="00E874F7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Modeling and Development of Green Smart Home Energy Management</w:t>
            </w:r>
          </w:p>
        </w:tc>
      </w:tr>
      <w:tr w:rsidR="00AF07EB" w:rsidRPr="005F68CA" w14:paraId="3F1E742F" w14:textId="77777777" w:rsidTr="00EA2752">
        <w:trPr>
          <w:trHeight w:val="40"/>
        </w:trPr>
        <w:tc>
          <w:tcPr>
            <w:tcW w:w="4151" w:type="dxa"/>
            <w:vMerge/>
          </w:tcPr>
          <w:p w14:paraId="10229988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A68BCC4" w14:textId="27EAD5EB" w:rsidR="00AF07EB" w:rsidRPr="00F771A2" w:rsidRDefault="00AF07EB" w:rsidP="0070541D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System using Artificial intelligence</w:t>
            </w:r>
          </w:p>
        </w:tc>
      </w:tr>
      <w:tr w:rsidR="00AF07EB" w:rsidRPr="005F68CA" w14:paraId="2FB4EF32" w14:textId="77777777" w:rsidTr="00EA2752">
        <w:trPr>
          <w:trHeight w:val="40"/>
        </w:trPr>
        <w:tc>
          <w:tcPr>
            <w:tcW w:w="4151" w:type="dxa"/>
            <w:vMerge/>
          </w:tcPr>
          <w:p w14:paraId="0E5C05C5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B56101C" w14:textId="38666DBC" w:rsidR="00AF07EB" w:rsidRPr="00F771A2" w:rsidRDefault="00AF07EB" w:rsidP="00F771A2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Numerical and experimental research for Solid mechanics</w:t>
            </w:r>
          </w:p>
        </w:tc>
      </w:tr>
      <w:tr w:rsidR="00AF07EB" w:rsidRPr="005F68CA" w14:paraId="45A77D75" w14:textId="77777777" w:rsidTr="00EA2752">
        <w:trPr>
          <w:trHeight w:val="40"/>
        </w:trPr>
        <w:tc>
          <w:tcPr>
            <w:tcW w:w="4151" w:type="dxa"/>
            <w:vMerge/>
          </w:tcPr>
          <w:p w14:paraId="4B490FBB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CED461C" w14:textId="2A630515" w:rsidR="00AF07EB" w:rsidRPr="00F771A2" w:rsidRDefault="00AF07EB" w:rsidP="00AF07EB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Structural mechanical assembly</w:t>
            </w:r>
          </w:p>
        </w:tc>
      </w:tr>
      <w:tr w:rsidR="00AF07EB" w:rsidRPr="005F68CA" w14:paraId="55F45EFC" w14:textId="77777777" w:rsidTr="00AF07EB">
        <w:trPr>
          <w:trHeight w:val="111"/>
        </w:trPr>
        <w:tc>
          <w:tcPr>
            <w:tcW w:w="4151" w:type="dxa"/>
            <w:vMerge/>
          </w:tcPr>
          <w:p w14:paraId="4584D0D0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4B9734" w14:textId="6D40FCE0" w:rsidR="00AF07EB" w:rsidRPr="00F771A2" w:rsidRDefault="00AF07EB" w:rsidP="0070541D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Vibration and Damping</w:t>
            </w:r>
          </w:p>
        </w:tc>
      </w:tr>
      <w:tr w:rsidR="00AF07EB" w:rsidRPr="005F68CA" w14:paraId="117B8E53" w14:textId="77777777" w:rsidTr="00EA2752">
        <w:trPr>
          <w:trHeight w:val="111"/>
        </w:trPr>
        <w:tc>
          <w:tcPr>
            <w:tcW w:w="4151" w:type="dxa"/>
            <w:vMerge/>
          </w:tcPr>
          <w:p w14:paraId="02674EDA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048BCB0" w14:textId="10903B4B" w:rsidR="00AF07EB" w:rsidRPr="00F771A2" w:rsidRDefault="00AF07EB" w:rsidP="00F771A2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Finite Element Analysis</w:t>
            </w:r>
          </w:p>
        </w:tc>
      </w:tr>
      <w:tr w:rsidR="00AF07EB" w:rsidRPr="005F68CA" w14:paraId="7B8C0408" w14:textId="77777777" w:rsidTr="00EA2752">
        <w:trPr>
          <w:trHeight w:val="111"/>
        </w:trPr>
        <w:tc>
          <w:tcPr>
            <w:tcW w:w="4151" w:type="dxa"/>
            <w:vMerge/>
          </w:tcPr>
          <w:p w14:paraId="4C0FBD39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2DB20F5" w14:textId="6EA89CB2" w:rsidR="00AF07EB" w:rsidRPr="00F771A2" w:rsidRDefault="00AF07EB" w:rsidP="00F771A2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Machine and deep learning for engineering applications</w:t>
            </w:r>
          </w:p>
        </w:tc>
      </w:tr>
      <w:tr w:rsidR="00AF07EB" w:rsidRPr="005F68CA" w14:paraId="73D79690" w14:textId="77777777" w:rsidTr="00AF07EB">
        <w:trPr>
          <w:trHeight w:val="222"/>
        </w:trPr>
        <w:tc>
          <w:tcPr>
            <w:tcW w:w="4151" w:type="dxa"/>
            <w:vMerge/>
          </w:tcPr>
          <w:p w14:paraId="4583AD7A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7A303D9" w14:textId="1B9A4666" w:rsidR="00AF07EB" w:rsidRPr="00F771A2" w:rsidRDefault="00AF07EB" w:rsidP="0070541D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Smart materials and smart structures</w:t>
            </w:r>
          </w:p>
        </w:tc>
      </w:tr>
      <w:tr w:rsidR="00AF07EB" w:rsidRPr="005F68CA" w14:paraId="4AF9414A" w14:textId="77777777" w:rsidTr="00EA2752">
        <w:trPr>
          <w:trHeight w:val="222"/>
        </w:trPr>
        <w:tc>
          <w:tcPr>
            <w:tcW w:w="4151" w:type="dxa"/>
            <w:vMerge/>
          </w:tcPr>
          <w:p w14:paraId="0143BF2B" w14:textId="77777777" w:rsidR="00AF07EB" w:rsidRPr="005F68CA" w:rsidRDefault="00AF07EB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F098327" w14:textId="131063BD" w:rsidR="00AF07EB" w:rsidRPr="00F771A2" w:rsidRDefault="00AF07EB" w:rsidP="0070541D">
            <w:pPr>
              <w:spacing w:line="360" w:lineRule="auto"/>
              <w:rPr>
                <w:lang w:val="en-US"/>
              </w:rPr>
            </w:pPr>
            <w:r w:rsidRPr="00F771A2">
              <w:rPr>
                <w:lang w:val="en-US"/>
              </w:rPr>
              <w:t>Control of thermo-fluids systems</w:t>
            </w:r>
          </w:p>
        </w:tc>
      </w:tr>
      <w:tr w:rsidR="0070541D" w:rsidRPr="005F68CA" w14:paraId="60AE9C1B" w14:textId="77777777" w:rsidTr="00EA2752">
        <w:tc>
          <w:tcPr>
            <w:tcW w:w="4151" w:type="dxa"/>
            <w:vMerge w:val="restart"/>
          </w:tcPr>
          <w:p w14:paraId="6D35A024" w14:textId="7EC6B233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>Chemical and Petroleum Engineering</w:t>
            </w:r>
          </w:p>
        </w:tc>
        <w:tc>
          <w:tcPr>
            <w:tcW w:w="4152" w:type="dxa"/>
          </w:tcPr>
          <w:p w14:paraId="3D4D7C84" w14:textId="1DDE51FC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Well Production</w:t>
            </w:r>
          </w:p>
        </w:tc>
      </w:tr>
      <w:tr w:rsidR="0070541D" w:rsidRPr="005F68CA" w14:paraId="695448B6" w14:textId="77777777" w:rsidTr="00EA2752">
        <w:tc>
          <w:tcPr>
            <w:tcW w:w="4151" w:type="dxa"/>
            <w:vMerge/>
          </w:tcPr>
          <w:p w14:paraId="25A7B4F1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DD54211" w14:textId="38762A00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Flow Patterns </w:t>
            </w:r>
          </w:p>
        </w:tc>
      </w:tr>
      <w:tr w:rsidR="0070541D" w:rsidRPr="005F68CA" w14:paraId="216CCC9F" w14:textId="77777777" w:rsidTr="00EA2752">
        <w:tc>
          <w:tcPr>
            <w:tcW w:w="4151" w:type="dxa"/>
            <w:vMerge/>
          </w:tcPr>
          <w:p w14:paraId="61765358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684005" w14:textId="5083D428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Pipeline Modeling </w:t>
            </w:r>
          </w:p>
        </w:tc>
      </w:tr>
      <w:tr w:rsidR="0070541D" w:rsidRPr="005F68CA" w14:paraId="0EF2389A" w14:textId="77777777" w:rsidTr="00EA2752">
        <w:tc>
          <w:tcPr>
            <w:tcW w:w="4151" w:type="dxa"/>
            <w:vMerge/>
          </w:tcPr>
          <w:p w14:paraId="65F2AA34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97880CE" w14:textId="2B1B2AF6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Refining Enhancement </w:t>
            </w:r>
          </w:p>
        </w:tc>
      </w:tr>
      <w:tr w:rsidR="0070541D" w:rsidRPr="005F68CA" w14:paraId="2C7A2EC7" w14:textId="77777777" w:rsidTr="00EA2752">
        <w:tc>
          <w:tcPr>
            <w:tcW w:w="4151" w:type="dxa"/>
            <w:vMerge/>
          </w:tcPr>
          <w:p w14:paraId="7D7236A5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1A75BD1" w14:textId="60D5B66A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Enhancing Oil Recovery </w:t>
            </w:r>
          </w:p>
        </w:tc>
      </w:tr>
      <w:tr w:rsidR="0070541D" w:rsidRPr="005F68CA" w14:paraId="698EF9CD" w14:textId="77777777" w:rsidTr="00EA2752">
        <w:tc>
          <w:tcPr>
            <w:tcW w:w="4151" w:type="dxa"/>
            <w:vMerge/>
          </w:tcPr>
          <w:p w14:paraId="2D0B1DEF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E882F65" w14:textId="294CAE9F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Well Stimulation Techniques </w:t>
            </w:r>
          </w:p>
        </w:tc>
      </w:tr>
      <w:tr w:rsidR="0070541D" w:rsidRPr="005F68CA" w14:paraId="718BB66B" w14:textId="77777777" w:rsidTr="00EA2752">
        <w:tc>
          <w:tcPr>
            <w:tcW w:w="4151" w:type="dxa"/>
            <w:vMerge/>
          </w:tcPr>
          <w:p w14:paraId="62FABE9C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86F5138" w14:textId="24DBDF23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Sustainability</w:t>
            </w:r>
          </w:p>
        </w:tc>
      </w:tr>
      <w:tr w:rsidR="0070541D" w:rsidRPr="005F68CA" w14:paraId="0DCCC1BF" w14:textId="77777777" w:rsidTr="00EA2752">
        <w:tc>
          <w:tcPr>
            <w:tcW w:w="4151" w:type="dxa"/>
            <w:vMerge/>
          </w:tcPr>
          <w:p w14:paraId="24EE5F27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7C50E91" w14:textId="3C339B22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Nanomaterials Industry </w:t>
            </w:r>
          </w:p>
        </w:tc>
      </w:tr>
      <w:tr w:rsidR="0070541D" w:rsidRPr="005F68CA" w14:paraId="71C4F87E" w14:textId="77777777" w:rsidTr="00EA2752">
        <w:tc>
          <w:tcPr>
            <w:tcW w:w="4151" w:type="dxa"/>
            <w:vMerge/>
          </w:tcPr>
          <w:p w14:paraId="7EF1ECE9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21A9B4F" w14:textId="1D3B7449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Environment </w:t>
            </w:r>
          </w:p>
        </w:tc>
      </w:tr>
      <w:tr w:rsidR="0070541D" w:rsidRPr="005F68CA" w14:paraId="7C0ECD2B" w14:textId="77777777" w:rsidTr="00EA2752">
        <w:tc>
          <w:tcPr>
            <w:tcW w:w="4151" w:type="dxa"/>
            <w:vMerge/>
          </w:tcPr>
          <w:p w14:paraId="594DFC56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FD651DA" w14:textId="0AA7B974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Renewable Energy</w:t>
            </w:r>
          </w:p>
        </w:tc>
      </w:tr>
      <w:tr w:rsidR="0070541D" w:rsidRPr="005F68CA" w14:paraId="0E6B55CA" w14:textId="77777777" w:rsidTr="00EA2752">
        <w:tc>
          <w:tcPr>
            <w:tcW w:w="4151" w:type="dxa"/>
            <w:vMerge/>
          </w:tcPr>
          <w:p w14:paraId="61B32AAD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1791D71" w14:textId="693CAD49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Water Treatment </w:t>
            </w:r>
          </w:p>
        </w:tc>
      </w:tr>
      <w:tr w:rsidR="0070541D" w:rsidRPr="005F68CA" w14:paraId="5EB3F6A0" w14:textId="77777777" w:rsidTr="00EA2752">
        <w:tc>
          <w:tcPr>
            <w:tcW w:w="4151" w:type="dxa"/>
            <w:vMerge/>
          </w:tcPr>
          <w:p w14:paraId="2031CA0D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1211F21" w14:textId="02A74ED0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Recycling </w:t>
            </w:r>
          </w:p>
        </w:tc>
      </w:tr>
      <w:tr w:rsidR="0070541D" w:rsidRPr="005F68CA" w14:paraId="5BEB06D5" w14:textId="77777777" w:rsidTr="00EA2752">
        <w:tc>
          <w:tcPr>
            <w:tcW w:w="4151" w:type="dxa"/>
            <w:vMerge/>
          </w:tcPr>
          <w:p w14:paraId="5F43DB36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93D9E34" w14:textId="792EF8BD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Soil Treatment </w:t>
            </w:r>
          </w:p>
        </w:tc>
      </w:tr>
      <w:tr w:rsidR="0070541D" w:rsidRPr="005F68CA" w14:paraId="28AE96B8" w14:textId="77777777" w:rsidTr="00EA2752">
        <w:tc>
          <w:tcPr>
            <w:tcW w:w="4151" w:type="dxa"/>
            <w:vMerge/>
          </w:tcPr>
          <w:p w14:paraId="4358B21D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CB5E212" w14:textId="3DB7A871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Corrosion Inhibitors </w:t>
            </w:r>
          </w:p>
        </w:tc>
      </w:tr>
      <w:tr w:rsidR="0070541D" w:rsidRPr="005F68CA" w14:paraId="4DCF70F0" w14:textId="77777777" w:rsidTr="00EA2752">
        <w:tc>
          <w:tcPr>
            <w:tcW w:w="4151" w:type="dxa"/>
            <w:vMerge/>
          </w:tcPr>
          <w:p w14:paraId="44829F31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22202B9" w14:textId="29B8F681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Waste Management </w:t>
            </w:r>
          </w:p>
        </w:tc>
      </w:tr>
      <w:tr w:rsidR="0070541D" w:rsidRPr="005F68CA" w14:paraId="425360FC" w14:textId="77777777" w:rsidTr="00EA2752">
        <w:tc>
          <w:tcPr>
            <w:tcW w:w="4151" w:type="dxa"/>
            <w:vMerge w:val="restart"/>
          </w:tcPr>
          <w:p w14:paraId="66615791" w14:textId="48D4BD22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 w:rsidRPr="005F68CA">
              <w:rPr>
                <w:lang w:val="en-US"/>
              </w:rPr>
              <w:t xml:space="preserve">Industrial Engineering </w:t>
            </w:r>
          </w:p>
        </w:tc>
        <w:tc>
          <w:tcPr>
            <w:tcW w:w="4152" w:type="dxa"/>
          </w:tcPr>
          <w:p w14:paraId="3F693642" w14:textId="3FACC7CC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Quality Control</w:t>
            </w:r>
          </w:p>
        </w:tc>
      </w:tr>
      <w:tr w:rsidR="0070541D" w:rsidRPr="005F68CA" w14:paraId="1E5DECAD" w14:textId="77777777" w:rsidTr="00EA2752">
        <w:tc>
          <w:tcPr>
            <w:tcW w:w="4151" w:type="dxa"/>
            <w:vMerge/>
          </w:tcPr>
          <w:p w14:paraId="13BC89AD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2FA7B6D" w14:textId="17B5716B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Supply Chain </w:t>
            </w:r>
          </w:p>
        </w:tc>
      </w:tr>
      <w:tr w:rsidR="0070541D" w:rsidRPr="005F68CA" w14:paraId="4CBD9A50" w14:textId="77777777" w:rsidTr="00EA2752">
        <w:tc>
          <w:tcPr>
            <w:tcW w:w="4151" w:type="dxa"/>
            <w:vMerge/>
          </w:tcPr>
          <w:p w14:paraId="144D67CA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8937A09" w14:textId="057A3A22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Health and Safety </w:t>
            </w:r>
          </w:p>
        </w:tc>
      </w:tr>
      <w:tr w:rsidR="0070541D" w:rsidRPr="005F68CA" w14:paraId="6DDC324F" w14:textId="77777777" w:rsidTr="00EA2752">
        <w:tc>
          <w:tcPr>
            <w:tcW w:w="4151" w:type="dxa"/>
            <w:vMerge/>
          </w:tcPr>
          <w:p w14:paraId="20D5D066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5A88AA8" w14:textId="432F6D0B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Pollution Effect </w:t>
            </w:r>
          </w:p>
        </w:tc>
      </w:tr>
      <w:tr w:rsidR="0070541D" w:rsidRPr="005F68CA" w14:paraId="3EC4B981" w14:textId="77777777" w:rsidTr="00EA2752">
        <w:tc>
          <w:tcPr>
            <w:tcW w:w="4151" w:type="dxa"/>
            <w:vMerge/>
          </w:tcPr>
          <w:p w14:paraId="3382F464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1E66530" w14:textId="1AD63F14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Productivity and Performance </w:t>
            </w:r>
          </w:p>
        </w:tc>
      </w:tr>
      <w:tr w:rsidR="0070541D" w:rsidRPr="005F68CA" w14:paraId="77ABD0F1" w14:textId="77777777" w:rsidTr="00EA2752">
        <w:tc>
          <w:tcPr>
            <w:tcW w:w="4151" w:type="dxa"/>
            <w:vMerge/>
          </w:tcPr>
          <w:p w14:paraId="48FDB420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7F4068B" w14:textId="5DAE7006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Artificial Intelligence </w:t>
            </w:r>
          </w:p>
        </w:tc>
      </w:tr>
      <w:tr w:rsidR="0070541D" w:rsidRPr="005F68CA" w14:paraId="21DCE272" w14:textId="77777777" w:rsidTr="00EA2752">
        <w:tc>
          <w:tcPr>
            <w:tcW w:w="4151" w:type="dxa"/>
            <w:vMerge/>
          </w:tcPr>
          <w:p w14:paraId="226E5BAE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EBFDF0D" w14:textId="441BDC63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Manufacturing Processes</w:t>
            </w:r>
          </w:p>
        </w:tc>
      </w:tr>
      <w:tr w:rsidR="0070541D" w:rsidRPr="005F68CA" w14:paraId="7EF6ED6E" w14:textId="77777777" w:rsidTr="00EA2752">
        <w:tc>
          <w:tcPr>
            <w:tcW w:w="4151" w:type="dxa"/>
            <w:vMerge/>
          </w:tcPr>
          <w:p w14:paraId="0F570934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908BAE7" w14:textId="583A5533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Simulation Modeling </w:t>
            </w:r>
          </w:p>
        </w:tc>
      </w:tr>
      <w:tr w:rsidR="0070541D" w:rsidRPr="005F68CA" w14:paraId="1D55AB2E" w14:textId="77777777" w:rsidTr="00EA2752">
        <w:tc>
          <w:tcPr>
            <w:tcW w:w="4151" w:type="dxa"/>
            <w:vMerge/>
          </w:tcPr>
          <w:p w14:paraId="0F71A777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63228D8" w14:textId="321C448A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Optimization </w:t>
            </w:r>
          </w:p>
        </w:tc>
      </w:tr>
      <w:tr w:rsidR="0070541D" w:rsidRPr="005F68CA" w14:paraId="335FDD80" w14:textId="77777777" w:rsidTr="00EA2752">
        <w:tc>
          <w:tcPr>
            <w:tcW w:w="4151" w:type="dxa"/>
            <w:vMerge/>
          </w:tcPr>
          <w:p w14:paraId="157B612F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94BFE19" w14:textId="2413AB9A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Circular Economy </w:t>
            </w:r>
          </w:p>
        </w:tc>
      </w:tr>
      <w:tr w:rsidR="0070541D" w:rsidRPr="005F68CA" w14:paraId="50ADEA54" w14:textId="77777777" w:rsidTr="00EA2752">
        <w:tc>
          <w:tcPr>
            <w:tcW w:w="4151" w:type="dxa"/>
            <w:vMerge/>
          </w:tcPr>
          <w:p w14:paraId="6D39D67E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EE6A0A6" w14:textId="45CB2413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Facility Planning </w:t>
            </w:r>
          </w:p>
        </w:tc>
      </w:tr>
      <w:tr w:rsidR="0070541D" w:rsidRPr="005F68CA" w14:paraId="48AD7FAA" w14:textId="77777777" w:rsidTr="00EA2752">
        <w:tc>
          <w:tcPr>
            <w:tcW w:w="4151" w:type="dxa"/>
            <w:vMerge/>
          </w:tcPr>
          <w:p w14:paraId="530B5D6E" w14:textId="77777777" w:rsidR="0070541D" w:rsidRPr="005F68CA" w:rsidRDefault="0070541D" w:rsidP="0070541D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60C15CE" w14:textId="76207503" w:rsidR="0070541D" w:rsidRDefault="0070541D" w:rsidP="0070541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Neural Network </w:t>
            </w:r>
          </w:p>
        </w:tc>
      </w:tr>
    </w:tbl>
    <w:p w14:paraId="77231976" w14:textId="77777777" w:rsidR="00EA2752" w:rsidRPr="005F68CA" w:rsidRDefault="00EA2752">
      <w:pPr>
        <w:rPr>
          <w:lang w:val="en-US"/>
        </w:rPr>
      </w:pPr>
    </w:p>
    <w:sectPr w:rsidR="00EA2752" w:rsidRPr="005F68CA" w:rsidSect="00DD713B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52"/>
    <w:rsid w:val="00013BC6"/>
    <w:rsid w:val="00187EE3"/>
    <w:rsid w:val="00296529"/>
    <w:rsid w:val="002A4ED5"/>
    <w:rsid w:val="002D3794"/>
    <w:rsid w:val="003E77A6"/>
    <w:rsid w:val="004F1444"/>
    <w:rsid w:val="00553C10"/>
    <w:rsid w:val="005F68CA"/>
    <w:rsid w:val="00647C28"/>
    <w:rsid w:val="00656BE8"/>
    <w:rsid w:val="0070541D"/>
    <w:rsid w:val="007D30F6"/>
    <w:rsid w:val="007D475E"/>
    <w:rsid w:val="008F5AFB"/>
    <w:rsid w:val="00A91EBC"/>
    <w:rsid w:val="00AB48B6"/>
    <w:rsid w:val="00AF07EB"/>
    <w:rsid w:val="00BB6948"/>
    <w:rsid w:val="00BC2CE0"/>
    <w:rsid w:val="00C153DD"/>
    <w:rsid w:val="00D72145"/>
    <w:rsid w:val="00D91EAC"/>
    <w:rsid w:val="00DD6D06"/>
    <w:rsid w:val="00DD713B"/>
    <w:rsid w:val="00E22517"/>
    <w:rsid w:val="00E3037A"/>
    <w:rsid w:val="00E874F7"/>
    <w:rsid w:val="00EA2752"/>
    <w:rsid w:val="00EC62B5"/>
    <w:rsid w:val="00F61CEC"/>
    <w:rsid w:val="00F771A2"/>
    <w:rsid w:val="00FC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Mohammad Houssein Ayache</cp:lastModifiedBy>
  <cp:revision>22</cp:revision>
  <cp:lastPrinted>2024-04-15T07:29:00Z</cp:lastPrinted>
  <dcterms:created xsi:type="dcterms:W3CDTF">2024-02-12T11:11:00Z</dcterms:created>
  <dcterms:modified xsi:type="dcterms:W3CDTF">2024-04-15T07:54:00Z</dcterms:modified>
</cp:coreProperties>
</file>