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17D1E98B" w:rsidR="00E3037A" w:rsidRPr="00EA2752" w:rsidRDefault="00435E0F" w:rsidP="00EA2752">
      <w:pPr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 xml:space="preserve"> </w:t>
      </w:r>
      <w:r w:rsidR="00EA2752" w:rsidRPr="00EA2752">
        <w:rPr>
          <w:b/>
          <w:bCs/>
          <w:sz w:val="32"/>
          <w:lang w:val="en-US"/>
        </w:rPr>
        <w:t>Faculty of _</w:t>
      </w:r>
      <w:proofErr w:type="gramStart"/>
      <w:r w:rsidR="00DE789D">
        <w:rPr>
          <w:b/>
          <w:bCs/>
          <w:sz w:val="32"/>
          <w:lang w:val="en-US"/>
        </w:rPr>
        <w:t xml:space="preserve">MEDICIINE </w:t>
      </w:r>
      <w:r w:rsidR="00EA2752" w:rsidRPr="00EA2752">
        <w:rPr>
          <w:b/>
          <w:bCs/>
          <w:sz w:val="32"/>
          <w:lang w:val="en-US"/>
        </w:rPr>
        <w:t xml:space="preserve"> _</w:t>
      </w:r>
      <w:proofErr w:type="gramEnd"/>
      <w:r w:rsidR="00EA2752" w:rsidRPr="00EA2752">
        <w:rPr>
          <w:b/>
          <w:bCs/>
          <w:sz w:val="32"/>
          <w:lang w:val="en-US"/>
        </w:rPr>
        <w:t xml:space="preserve"> _ _ _ _ _ 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152"/>
      </w:tblGrid>
      <w:tr w:rsidR="00EA2752" w14:paraId="6130AE71" w14:textId="77777777" w:rsidTr="00EA2752">
        <w:tc>
          <w:tcPr>
            <w:tcW w:w="4151" w:type="dxa"/>
            <w:shd w:val="clear" w:color="auto" w:fill="D9D9D9" w:themeFill="background1" w:themeFillShade="D9"/>
          </w:tcPr>
          <w:p w14:paraId="0D28C3FB" w14:textId="0F94F945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Research Interests</w:t>
            </w:r>
          </w:p>
        </w:tc>
      </w:tr>
      <w:tr w:rsidR="00EA2752" w14:paraId="14543E65" w14:textId="77777777" w:rsidTr="00EA2752">
        <w:tc>
          <w:tcPr>
            <w:tcW w:w="4151" w:type="dxa"/>
            <w:vMerge w:val="restart"/>
          </w:tcPr>
          <w:p w14:paraId="23A1014A" w14:textId="5838D378" w:rsidR="00EA2752" w:rsidRDefault="00A81DD1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INTERNAL MEDICINE </w:t>
            </w:r>
          </w:p>
        </w:tc>
        <w:tc>
          <w:tcPr>
            <w:tcW w:w="4152" w:type="dxa"/>
          </w:tcPr>
          <w:p w14:paraId="72BB3E5C" w14:textId="5E83CF84" w:rsidR="00EA2752" w:rsidRDefault="00A81DD1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Gastroenterology -endoscopy -Rheumatology – infectious disease – cancer -artificial intelligence – medical education – immunology </w:t>
            </w:r>
            <w:r w:rsidR="00D71292">
              <w:rPr>
                <w:lang w:val="en-US"/>
              </w:rPr>
              <w:t>– quality of life –</w:t>
            </w:r>
            <w:r>
              <w:rPr>
                <w:lang w:val="en-US"/>
              </w:rPr>
              <w:t xml:space="preserve"> </w:t>
            </w:r>
            <w:r w:rsidR="00D71292">
              <w:rPr>
                <w:lang w:val="en-US"/>
              </w:rPr>
              <w:t xml:space="preserve">nutrition -herbal medicine - </w:t>
            </w:r>
          </w:p>
        </w:tc>
      </w:tr>
      <w:tr w:rsidR="00EA2752" w14:paraId="329E24FB" w14:textId="77777777" w:rsidTr="00EA2752">
        <w:tc>
          <w:tcPr>
            <w:tcW w:w="4151" w:type="dxa"/>
            <w:vMerge/>
          </w:tcPr>
          <w:p w14:paraId="7EEA5C9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FEFEE83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28E8D84B" w14:textId="77777777" w:rsidTr="00EA2752">
        <w:tc>
          <w:tcPr>
            <w:tcW w:w="4151" w:type="dxa"/>
            <w:vMerge/>
          </w:tcPr>
          <w:p w14:paraId="77FD81B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366C6E3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1E524992" w14:textId="77777777" w:rsidTr="00EA2752">
        <w:tc>
          <w:tcPr>
            <w:tcW w:w="4151" w:type="dxa"/>
            <w:vMerge/>
          </w:tcPr>
          <w:p w14:paraId="07BE8952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3A6BAA0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0A0C7494" w14:textId="77777777" w:rsidTr="00EA2752">
        <w:tc>
          <w:tcPr>
            <w:tcW w:w="4151" w:type="dxa"/>
            <w:vMerge/>
          </w:tcPr>
          <w:p w14:paraId="55DD176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DD83240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2A5232D4" w14:textId="77777777" w:rsidTr="00EA2752">
        <w:tc>
          <w:tcPr>
            <w:tcW w:w="4151" w:type="dxa"/>
            <w:vMerge w:val="restart"/>
          </w:tcPr>
          <w:p w14:paraId="1AE11581" w14:textId="765828B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802B122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2C5A0E1A" w14:textId="77777777" w:rsidTr="00EA2752">
        <w:tc>
          <w:tcPr>
            <w:tcW w:w="4151" w:type="dxa"/>
            <w:vMerge/>
          </w:tcPr>
          <w:p w14:paraId="2E74C1D0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03C1763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243EBD9A" w14:textId="77777777" w:rsidTr="00EA2752">
        <w:tc>
          <w:tcPr>
            <w:tcW w:w="4151" w:type="dxa"/>
            <w:vMerge/>
          </w:tcPr>
          <w:p w14:paraId="2D482A8C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495071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2F5EDF16" w14:textId="77777777" w:rsidTr="00EA2752">
        <w:tc>
          <w:tcPr>
            <w:tcW w:w="4151" w:type="dxa"/>
            <w:vMerge/>
          </w:tcPr>
          <w:p w14:paraId="15FC7D29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25A5AE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03EFC717" w14:textId="77777777" w:rsidTr="00EA2752">
        <w:tc>
          <w:tcPr>
            <w:tcW w:w="4151" w:type="dxa"/>
            <w:vMerge/>
          </w:tcPr>
          <w:p w14:paraId="65A1102E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EF68F99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17E531FB" w14:textId="77777777" w:rsidTr="00EA2752">
        <w:tc>
          <w:tcPr>
            <w:tcW w:w="4151" w:type="dxa"/>
            <w:vMerge w:val="restart"/>
          </w:tcPr>
          <w:p w14:paraId="20B55D0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8BF8F31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0082D6E6" w14:textId="77777777" w:rsidTr="00EA2752">
        <w:tc>
          <w:tcPr>
            <w:tcW w:w="4151" w:type="dxa"/>
            <w:vMerge/>
          </w:tcPr>
          <w:p w14:paraId="4EBB223B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C1D062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59275700" w14:textId="77777777" w:rsidTr="00EA2752">
        <w:tc>
          <w:tcPr>
            <w:tcW w:w="4151" w:type="dxa"/>
            <w:vMerge/>
          </w:tcPr>
          <w:p w14:paraId="367AF46C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5FF95EC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710B3A36" w14:textId="77777777" w:rsidTr="00EA2752">
        <w:tc>
          <w:tcPr>
            <w:tcW w:w="4151" w:type="dxa"/>
            <w:vMerge/>
          </w:tcPr>
          <w:p w14:paraId="554173C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B03EF96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68531B19" w14:textId="77777777" w:rsidTr="00EA2752">
        <w:tc>
          <w:tcPr>
            <w:tcW w:w="4151" w:type="dxa"/>
            <w:vMerge/>
          </w:tcPr>
          <w:p w14:paraId="56C518F6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25B6C35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60AE9C1B" w14:textId="77777777" w:rsidTr="00EA2752">
        <w:tc>
          <w:tcPr>
            <w:tcW w:w="4151" w:type="dxa"/>
            <w:vMerge w:val="restart"/>
          </w:tcPr>
          <w:p w14:paraId="6D35A024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D4D7C84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695448B6" w14:textId="77777777" w:rsidTr="00EA2752">
        <w:tc>
          <w:tcPr>
            <w:tcW w:w="4151" w:type="dxa"/>
            <w:vMerge/>
          </w:tcPr>
          <w:p w14:paraId="25A7B4F1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DD54211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216CCC9F" w14:textId="77777777" w:rsidTr="00EA2752">
        <w:tc>
          <w:tcPr>
            <w:tcW w:w="4151" w:type="dxa"/>
            <w:vMerge/>
          </w:tcPr>
          <w:p w14:paraId="61765358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3684005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0EF2389A" w14:textId="77777777" w:rsidTr="00EA2752">
        <w:tc>
          <w:tcPr>
            <w:tcW w:w="4151" w:type="dxa"/>
            <w:vMerge/>
          </w:tcPr>
          <w:p w14:paraId="65F2AA34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97880CE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2C7A2EC7" w14:textId="77777777" w:rsidTr="00EA2752">
        <w:tc>
          <w:tcPr>
            <w:tcW w:w="4151" w:type="dxa"/>
            <w:vMerge/>
          </w:tcPr>
          <w:p w14:paraId="7D7236A5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1A75BD1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425360FC" w14:textId="77777777" w:rsidTr="00EA2752">
        <w:tc>
          <w:tcPr>
            <w:tcW w:w="4151" w:type="dxa"/>
            <w:vMerge w:val="restart"/>
          </w:tcPr>
          <w:p w14:paraId="66615791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F693642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1E5DECAD" w14:textId="77777777" w:rsidTr="00EA2752">
        <w:tc>
          <w:tcPr>
            <w:tcW w:w="4151" w:type="dxa"/>
            <w:vMerge/>
          </w:tcPr>
          <w:p w14:paraId="13BC89A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2FA7B6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4CBD9A50" w14:textId="77777777" w:rsidTr="00EA2752">
        <w:tc>
          <w:tcPr>
            <w:tcW w:w="4151" w:type="dxa"/>
            <w:vMerge/>
          </w:tcPr>
          <w:p w14:paraId="144D67C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8937A09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6DDC324F" w14:textId="77777777" w:rsidTr="00EA2752">
        <w:tc>
          <w:tcPr>
            <w:tcW w:w="4151" w:type="dxa"/>
            <w:vMerge/>
          </w:tcPr>
          <w:p w14:paraId="20D5D066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5A88AA8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  <w:tr w:rsidR="00EA2752" w14:paraId="3EC4B981" w14:textId="77777777" w:rsidTr="00EA2752">
        <w:tc>
          <w:tcPr>
            <w:tcW w:w="4151" w:type="dxa"/>
            <w:vMerge/>
          </w:tcPr>
          <w:p w14:paraId="3382F464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1E66530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</w:tr>
    </w:tbl>
    <w:p w14:paraId="77231976" w14:textId="77777777" w:rsidR="00EA2752" w:rsidRPr="00EA2752" w:rsidRDefault="00EA2752">
      <w:pPr>
        <w:rPr>
          <w:lang w:val="en-US"/>
        </w:rPr>
      </w:pPr>
    </w:p>
    <w:sectPr w:rsidR="00EA2752" w:rsidRPr="00EA2752" w:rsidSect="008B0379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52"/>
    <w:rsid w:val="00187EE3"/>
    <w:rsid w:val="00435E0F"/>
    <w:rsid w:val="004B2045"/>
    <w:rsid w:val="00713D75"/>
    <w:rsid w:val="008B0379"/>
    <w:rsid w:val="00A81DD1"/>
    <w:rsid w:val="00D10C11"/>
    <w:rsid w:val="00D71292"/>
    <w:rsid w:val="00DE789D"/>
    <w:rsid w:val="00E3037A"/>
    <w:rsid w:val="00E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CC31A9"/>
  <w15:chartTrackingRefBased/>
  <w15:docId w15:val="{6B0E26E1-8447-4A48-AF5B-B99DFD7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Abou El Ez</dc:creator>
  <cp:keywords/>
  <dc:description/>
  <cp:lastModifiedBy>acer</cp:lastModifiedBy>
  <cp:revision>2</cp:revision>
  <dcterms:created xsi:type="dcterms:W3CDTF">2024-02-14T18:39:00Z</dcterms:created>
  <dcterms:modified xsi:type="dcterms:W3CDTF">2024-02-14T18:39:00Z</dcterms:modified>
</cp:coreProperties>
</file>