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（1）V-if 和 v-show 在项目中的应用区别：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首页导航栏的显示与隐藏的问题中，源代码中是v-show 改为了v-if 就解决了折叠时候的样式bug 的问题！！！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552700"/>
            <wp:effectExtent l="0" t="0" r="9525" b="0"/>
            <wp:docPr id="1" name="图片 1" descr="43fcf1cb9c769539a5e3b475d1ddf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3fcf1cb9c769539a5e3b475d1ddfe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2018-04-26T12:55:01Z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