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Лебедевский Александр </w:t>
      </w:r>
      <w:r>
        <w:rPr>
          <w:rFonts w:hint="default"/>
          <w:lang w:val="en"/>
        </w:rPr>
        <w:t>3</w:t>
      </w:r>
      <w:r>
        <w:rPr>
          <w:rFonts w:hint="default"/>
          <w:lang w:val="ru-RU"/>
        </w:rPr>
        <w:t>.1</w:t>
      </w:r>
      <w:r>
        <w:rPr>
          <w:rFonts w:hint="default"/>
          <w:lang w:val="en"/>
        </w:rPr>
        <w:t>1</w:t>
      </w:r>
      <w:r>
        <w:rPr>
          <w:rFonts w:hint="default"/>
          <w:lang w:val="ru-RU"/>
        </w:rPr>
        <w:t>.2020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</w:t>
      </w:r>
    </w:p>
    <w:p>
      <w:pPr>
        <w:widowControl/>
        <w:spacing w:line="276" w:lineRule="auto"/>
        <w:jc w:val="left"/>
        <w:rPr>
          <w:rFonts w:hint="default"/>
          <w:lang w:val="ru-RU"/>
        </w:rPr>
      </w:pPr>
      <w:r>
        <w:rPr>
          <w:rFonts w:ascii="Calibri" w:hAnsi="Calibri" w:eastAsia="Calibri" w:cs="Times New Roman"/>
          <w:kern w:val="0"/>
          <w:sz w:val="24"/>
          <w:szCs w:val="24"/>
          <w:lang w:val="ru-RU" w:eastAsia="en-US"/>
        </w:rPr>
        <w:t>Приостановка и возобновление потоков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Теория вопроса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Каждый созданный поток имеет счетчик приостановок. Счетчик приостановок показывает, сколько раз исполнение потока было приостановлено. Поток может исполняться только при условии, что значение счетчика приостановок равно нулю. В противном случае поток не исполняется. Исполнение каждого потока может быть приостановлено вызовом функции suspendThread. Эта функция увеличивает значение счетчика приостановок на 1</w:t>
      </w:r>
      <w:r>
        <w:rPr>
          <w:rFonts w:hint="default"/>
          <w:lang w:val="en"/>
        </w:rPr>
        <w:t>.</w:t>
      </w:r>
      <w:r>
        <w:rPr>
          <w:rFonts w:hint="default"/>
          <w:lang w:val="ru-RU"/>
        </w:rPr>
        <w:t xml:space="preserve"> При успешном завершении возвращает текущее значение этого счётчика, а в случае неудачи функция SuspendThread возвращает значение, равное -1.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Для возобновления исполнения потока используется функция ResumeThread. Эта функция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 xml:space="preserve">уменьшает значение счетчика приостановок на 1 при условии, что это значение было больше нуля. Если полученное значение счетчика приостановок равно 0, то исполнение потока возобновляется, в противном случае поток остается в приостановленном состоянии. 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Поток может задержать свое исполнение вызовом функции sleep. Единственный параметр функции sleep определяет количество миллисекунд, на которые поток, вызвавший эту функцию, приостанавливает свое исполнение.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ru-RU"/>
        </w:rPr>
      </w:pPr>
      <w:bookmarkStart w:id="0" w:name="_GoBack"/>
      <w:bookmarkEnd w:id="0"/>
      <w:r>
        <w:rPr>
          <w:rFonts w:hint="default"/>
          <w:lang w:val="ru-RU"/>
        </w:rPr>
        <w:t xml:space="preserve">Проверить, что происходит, когда для поток Main приостанавливает и возобновляет работу потока </w:t>
      </w:r>
      <w:r>
        <w:rPr>
          <w:rFonts w:hint="default"/>
          <w:lang w:val="en"/>
        </w:rPr>
        <w:t>Thread</w:t>
      </w:r>
      <w:r>
        <w:rPr>
          <w:rFonts w:hint="default"/>
          <w:lang w:val="ru-RU"/>
        </w:rPr>
        <w:t xml:space="preserve">, а этот поток (Thread) задерживает своё исполнение.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ru-RU"/>
        </w:rPr>
        <w:t>В процессе исследований необходимо</w:t>
      </w:r>
      <w:r>
        <w:rPr>
          <w:rFonts w:hint="default"/>
          <w:lang w:val="en"/>
        </w:rPr>
        <w:t>: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два потока </w:t>
      </w:r>
      <w:r>
        <w:rPr>
          <w:rFonts w:hint="default"/>
          <w:lang w:val="en"/>
        </w:rPr>
        <w:t xml:space="preserve">main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"/>
        </w:rPr>
        <w:t>thread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Проверить, что происходит, когда вызывается Termin</w:t>
      </w:r>
      <w:r>
        <w:rPr>
          <w:rFonts w:hint="default"/>
          <w:lang w:val="en"/>
        </w:rPr>
        <w:t>a</w:t>
      </w:r>
      <w:r>
        <w:rPr>
          <w:rFonts w:hint="default"/>
          <w:lang w:val="ru-RU"/>
        </w:rPr>
        <w:t xml:space="preserve">teThread для потока </w:t>
      </w:r>
      <w:r>
        <w:rPr>
          <w:rFonts w:hint="default"/>
          <w:lang w:val="en"/>
        </w:rPr>
        <w:t xml:space="preserve">main </w:t>
      </w:r>
      <w:r>
        <w:rPr>
          <w:rFonts w:hint="default"/>
          <w:lang w:val="ru-RU"/>
        </w:rPr>
        <w:t xml:space="preserve">и как ведет себя при этом поток </w:t>
      </w:r>
      <w:r>
        <w:rPr>
          <w:rFonts w:hint="default"/>
          <w:lang w:val="en"/>
        </w:rPr>
        <w:t>Thread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Выяснить роль дескрипторов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потока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5270500" cy="2309495"/>
            <wp:effectExtent l="0" t="0" r="6350" b="14605"/>
            <wp:wrapTopAndBottom/>
            <wp:docPr id="1" name="Picture 1" descr="Screenshot from 2020-10-22 17-30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0-22 17-30-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EC5D58"/>
    <w:multiLevelType w:val="singleLevel"/>
    <w:tmpl w:val="EFEC5D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FE8492"/>
    <w:rsid w:val="33E7ADF1"/>
    <w:rsid w:val="3B6F77B4"/>
    <w:rsid w:val="3DCDBBCB"/>
    <w:rsid w:val="3DFD1AC6"/>
    <w:rsid w:val="4A1947CF"/>
    <w:rsid w:val="5FDF9557"/>
    <w:rsid w:val="60EEB958"/>
    <w:rsid w:val="6DBE5137"/>
    <w:rsid w:val="6EBF9A3A"/>
    <w:rsid w:val="6F5ACB2A"/>
    <w:rsid w:val="6FFAED73"/>
    <w:rsid w:val="75F3CF17"/>
    <w:rsid w:val="76FE4450"/>
    <w:rsid w:val="79FF7F69"/>
    <w:rsid w:val="7F7E21F1"/>
    <w:rsid w:val="7FBF5C43"/>
    <w:rsid w:val="7FDE69FE"/>
    <w:rsid w:val="7FDF3D0E"/>
    <w:rsid w:val="7FDF6670"/>
    <w:rsid w:val="8F7900C2"/>
    <w:rsid w:val="8F9D5327"/>
    <w:rsid w:val="9FF797A3"/>
    <w:rsid w:val="ADFDC809"/>
    <w:rsid w:val="CEFFA27F"/>
    <w:rsid w:val="D72B4724"/>
    <w:rsid w:val="DFFDC739"/>
    <w:rsid w:val="EF7FA050"/>
    <w:rsid w:val="EFF7765B"/>
    <w:rsid w:val="F7D3F189"/>
    <w:rsid w:val="F7DF1189"/>
    <w:rsid w:val="F7FCBB44"/>
    <w:rsid w:val="FBDB125D"/>
    <w:rsid w:val="FBDF0DF3"/>
    <w:rsid w:val="FEFA0EDF"/>
    <w:rsid w:val="FEFFAC58"/>
    <w:rsid w:val="FF7F1A5A"/>
    <w:rsid w:val="FFC749EB"/>
    <w:rsid w:val="FFF5A730"/>
    <w:rsid w:val="FFFFD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2018-07-11T16:11:00Z</dcterms:created>
  <dc:creator>d</dc:creator>
  <cp:lastModifiedBy>alexander</cp:lastModifiedBy>
  <dcterms:modified xsi:type="dcterms:W3CDTF">2020-11-05T16:56:26Z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