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Stakeholders:</w:t>
      </w:r>
    </w:p>
    <w:p w:rsidR="00000000" w:rsidDel="00000000" w:rsidP="00000000" w:rsidRDefault="00000000" w:rsidRPr="00000000" w14:paraId="00000002">
      <w:pPr>
        <w:shd w:fill="ffffff" w:val="clear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Оля Бакай (product менеджера внутрішньої системи компанії Ріел)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bakay@ucu.edu.ua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Дарка Джала (Product Analyst в ЛУН, одногрупниця минула)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https://www.facebook.com/darka.dzhala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Денис Суділковський (</w:t>
      </w:r>
      <w:r w:rsidDel="00000000" w:rsidR="00000000" w:rsidRPr="00000000">
        <w:rPr>
          <w:sz w:val="23"/>
          <w:szCs w:val="23"/>
          <w:rtl w:val="0"/>
        </w:rPr>
        <w:t xml:space="preserve">маркетинг директор ЛУНа</w:t>
      </w:r>
      <w:r w:rsidDel="00000000" w:rsidR="00000000" w:rsidRPr="00000000">
        <w:rPr>
          <w:rtl w:val="0"/>
        </w:rPr>
        <w:t xml:space="preserve">) - </w:t>
      </w:r>
      <w:hyperlink r:id="rId8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https://www.facebook.com/sudilkovsky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Христина Мосьпан (</w:t>
      </w:r>
      <w:r w:rsidDel="00000000" w:rsidR="00000000" w:rsidRPr="00000000">
        <w:rPr>
          <w:sz w:val="23"/>
          <w:szCs w:val="23"/>
          <w:rtl w:val="0"/>
        </w:rPr>
        <w:t xml:space="preserve">операційний менеджер в Ріелі</w:t>
      </w:r>
      <w:r w:rsidDel="00000000" w:rsidR="00000000" w:rsidRPr="00000000">
        <w:rPr>
          <w:rtl w:val="0"/>
        </w:rPr>
        <w:t xml:space="preserve">) - </w:t>
      </w:r>
      <w:hyperlink r:id="rId9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https://www.facebook.com/kristina.mospan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Олена Скібінська (писала диплом на тему “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Analysis of regional specifics influence on interface systems for real estate choosing in Ukraine</w:t>
        </w:r>
      </w:hyperlink>
      <w:r w:rsidDel="00000000" w:rsidR="00000000" w:rsidRPr="00000000">
        <w:rPr>
          <w:rtl w:val="0"/>
        </w:rPr>
        <w:t xml:space="preserve">”) -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https://www.facebook.com/olena.skibinska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1)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bakay@ucu.edu.ua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Слава Ісусу Христу!</w:t>
      </w:r>
    </w:p>
    <w:p w:rsidR="00000000" w:rsidDel="00000000" w:rsidP="00000000" w:rsidRDefault="00000000" w:rsidRPr="00000000" w14:paraId="0000002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Пише вам студент Українського Католицького Університету Маркіян Лебяк.</w:t>
      </w:r>
    </w:p>
    <w:p w:rsidR="00000000" w:rsidDel="00000000" w:rsidP="00000000" w:rsidRDefault="00000000" w:rsidRPr="00000000" w14:paraId="0000002F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jc w:val="both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Пан Олесь Добосевич порекомендував вас, як product менеджера внутрішньої системи компанії Ріел,</w:t>
      </w: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і я був би дуже вдячний, якби ви проконсультували мене з деяких питань, ажде темою своєї дипломної роботи я обрав “Розроблення UI дизайну веб застосунку для пошуку житла на основі досвіду”.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Мені</w:t>
      </w:r>
      <w:r w:rsidDel="00000000" w:rsidR="00000000" w:rsidRPr="00000000">
        <w:rPr>
          <w:rtl w:val="0"/>
        </w:rPr>
        <w:t xml:space="preserve"> було б важливо отримати відповіді на наступні питання: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брали ви участь у впроваджені внутрішньої системи Ріел? Якщо так, якою була ваша роль у процесі?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Який вклад у розвиток інфраструктури купівлі і оренди житла робить компанія Ріел?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 компанія справилася з великим напливом переселенців у західні регіони України? Які труднощі виникали?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Які потреби переселенців задовольняє система Ріел?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Які проблеми виникли у компаній з пошуку/оренди/купівлі житла на вашу думку?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Якого функціоналу не вистачає у подібних системах на вашу думку?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могли б ви порекомендувати спеціалістів, з якими ми могли б обговорити розробку/брендинг/підтримку систем з пошуку житла?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можна з вами ще поспілкуватися у випадку виникнення додаткових питань/валідації прототипу і який спосіб комунікації був би найзручнішим для вас?</w:t>
      </w:r>
    </w:p>
    <w:p w:rsidR="00000000" w:rsidDel="00000000" w:rsidP="00000000" w:rsidRDefault="00000000" w:rsidRPr="00000000" w14:paraId="0000003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Буду радий обговорити ці питання в форматі інтерв’ю (онлайн/офлайн), або, якщо Вам було би так зручніше, отримати текстову відповідь на цей лист.</w:t>
      </w:r>
    </w:p>
    <w:p w:rsidR="00000000" w:rsidDel="00000000" w:rsidP="00000000" w:rsidRDefault="00000000" w:rsidRPr="00000000" w14:paraId="0000003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З повагою, </w:t>
      </w:r>
    </w:p>
    <w:p w:rsidR="00000000" w:rsidDel="00000000" w:rsidP="00000000" w:rsidRDefault="00000000" w:rsidRPr="00000000" w14:paraId="0000003F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Маркіян Лебяк.</w:t>
      </w:r>
    </w:p>
    <w:p w:rsidR="00000000" w:rsidDel="00000000" w:rsidP="00000000" w:rsidRDefault="00000000" w:rsidRPr="00000000" w14:paraId="0000004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ffffff" w:val="clear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2)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https://www.facebook.com/darka.dzhala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Слава Ісусу Христу!</w:t>
      </w:r>
    </w:p>
    <w:p w:rsidR="00000000" w:rsidDel="00000000" w:rsidP="00000000" w:rsidRDefault="00000000" w:rsidRPr="00000000" w14:paraId="0000005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Пише тобі студент Українського Католицького Університету Маркіян Лебяк.</w:t>
      </w:r>
    </w:p>
    <w:p w:rsidR="00000000" w:rsidDel="00000000" w:rsidP="00000000" w:rsidRDefault="00000000" w:rsidRPr="00000000" w14:paraId="00000055">
      <w:pPr>
        <w:shd w:fill="ffffff" w:val="clear"/>
        <w:jc w:val="both"/>
        <w:rPr/>
      </w:pP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Пан Олесь Добосевич порекомендував тебе, як </w:t>
      </w:r>
      <w:r w:rsidDel="00000000" w:rsidR="00000000" w:rsidRPr="00000000">
        <w:rPr>
          <w:rtl w:val="0"/>
        </w:rPr>
        <w:t xml:space="preserve">Product Analyst в компанії ЛУН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22222"/>
          <w:highlight w:val="white"/>
          <w:rtl w:val="0"/>
        </w:rPr>
        <w:t xml:space="preserve">і я був би дуже вдячний, якби ти проконсультувала мене з деяких питань, ажде темою своєї дипломної роботи я обрав “Розроблення UI дизайну веб застосунку для пошуку житла на основі досвіду”.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Мені було б важливо отримати відповіді на наступні питання: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hd w:fill="ffffff" w:val="clear"/>
        <w:ind w:left="940" w:hanging="360"/>
        <w:jc w:val="both"/>
        <w:rPr>
          <w:color w:val="000000"/>
        </w:rPr>
      </w:pPr>
      <w:r w:rsidDel="00000000" w:rsidR="00000000" w:rsidRPr="00000000">
        <w:rPr>
          <w:rtl w:val="0"/>
        </w:rPr>
        <w:t xml:space="preserve">Яка твоя роль у компанії ЛУН сьогодні?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hd w:fill="ffffff" w:val="clear"/>
        <w:ind w:left="9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Який вклад у розвиток інфраструктури купівлі житла робить компанія ЛУН?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hd w:fill="ffffff" w:val="clear"/>
        <w:ind w:left="9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вплинув наплив переселенців у західний регіон України на роботу компанії? Якщо так, то як саме?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hd w:fill="ffffff" w:val="clear"/>
        <w:ind w:left="9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Які потреби переселенців задовольняє компанія ЛУН? Чи існують якісь програми допомоги/підтримки?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shd w:fill="ffffff" w:val="clear"/>
        <w:ind w:left="9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 функціонує компанія в той час,  як закритий Державний реєстр речових прав на нерухоме майно?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hd w:fill="ffffff" w:val="clear"/>
        <w:ind w:left="9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Які на твою виникають проблеми під час користування системами з пошуку/оренди/купівлі житла?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hd w:fill="ffffff" w:val="clear"/>
        <w:ind w:left="9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Чого на твою думку не вистачає у системах з пошуку житла як olx, dom.ria і подібні?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hd w:fill="ffffff" w:val="clear"/>
        <w:ind w:left="940" w:hanging="360"/>
        <w:jc w:val="both"/>
      </w:pPr>
      <w:r w:rsidDel="00000000" w:rsidR="00000000" w:rsidRPr="00000000">
        <w:rPr>
          <w:rtl w:val="0"/>
        </w:rPr>
        <w:t xml:space="preserve">Чи можеш ти порекомендувати спеціалістів, з якими я б міг обговорити розробку/брендинг/підтримку систем з пошуку житла?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shd w:fill="ffffff" w:val="clear"/>
        <w:ind w:left="940" w:hanging="360"/>
        <w:jc w:val="both"/>
      </w:pPr>
      <w:r w:rsidDel="00000000" w:rsidR="00000000" w:rsidRPr="00000000">
        <w:rPr>
          <w:rtl w:val="0"/>
        </w:rPr>
        <w:t xml:space="preserve">Чи можна з тобою ще поспілкуватися у випадку виникнення додаткових питань/валідації прототипу і який спосіб комунікації був би найзручнішим для тебе?</w:t>
      </w:r>
    </w:p>
    <w:p w:rsidR="00000000" w:rsidDel="00000000" w:rsidP="00000000" w:rsidRDefault="00000000" w:rsidRPr="00000000" w14:paraId="0000006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6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Буду радий обговорити ці питання в форматі інтерв’ю (онлайн/офлайн), або, якщо тобі було би так зручніше, отримати текстову відповідь на цей лист.</w:t>
      </w:r>
    </w:p>
    <w:p w:rsidR="00000000" w:rsidDel="00000000" w:rsidP="00000000" w:rsidRDefault="00000000" w:rsidRPr="00000000" w14:paraId="0000006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З повагою, </w:t>
      </w:r>
    </w:p>
    <w:p w:rsidR="00000000" w:rsidDel="00000000" w:rsidP="00000000" w:rsidRDefault="00000000" w:rsidRPr="00000000" w14:paraId="00000066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Маркіян Лебяк.</w:t>
      </w:r>
    </w:p>
    <w:p w:rsidR="00000000" w:rsidDel="00000000" w:rsidP="00000000" w:rsidRDefault="00000000" w:rsidRPr="00000000" w14:paraId="0000006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3) </w:t>
      </w:r>
      <w:hyperlink r:id="rId14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https://www.facebook.com/sudilkovsky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Слава Ісусу Христу!</w:t>
      </w:r>
    </w:p>
    <w:p w:rsidR="00000000" w:rsidDel="00000000" w:rsidP="00000000" w:rsidRDefault="00000000" w:rsidRPr="00000000" w14:paraId="0000007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Пише вам студент Українського Католицького Університету Маркіян Лебяк.</w:t>
      </w:r>
    </w:p>
    <w:p w:rsidR="00000000" w:rsidDel="00000000" w:rsidP="00000000" w:rsidRDefault="00000000" w:rsidRPr="00000000" w14:paraId="00000079">
      <w:pPr>
        <w:shd w:fill="ffffff" w:val="clear"/>
        <w:jc w:val="both"/>
        <w:rPr/>
      </w:pPr>
      <w:r w:rsidDel="00000000" w:rsidR="00000000" w:rsidRPr="00000000">
        <w:rPr>
          <w:color w:val="2222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ffffff" w:val="clear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  <w:t xml:space="preserve">Пані Ольга Бакай порекомендувала вас, як </w:t>
      </w:r>
      <w:r w:rsidDel="00000000" w:rsidR="00000000" w:rsidRPr="00000000">
        <w:rPr>
          <w:sz w:val="23"/>
          <w:szCs w:val="23"/>
          <w:rtl w:val="0"/>
        </w:rPr>
        <w:t xml:space="preserve">маркетинг директор у компанії ЛУН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22222"/>
          <w:highlight w:val="white"/>
          <w:rtl w:val="0"/>
        </w:rPr>
        <w:t xml:space="preserve">і я був би дуже вдячний, якби ви проконсультували мене з деяких питань, ажде темою своєї дипломної роботи я обрав “Розроблення UI дизайну веб застосунку для пошуку житла на основі досвіду”. Також, хочу зазначити, що ваш крайній подкаст з Ігорем Райковим був для мене дуже цікавим та інформативним.</w:t>
      </w:r>
    </w:p>
    <w:p w:rsidR="00000000" w:rsidDel="00000000" w:rsidP="00000000" w:rsidRDefault="00000000" w:rsidRPr="00000000" w14:paraId="0000007B">
      <w:pPr>
        <w:shd w:fill="ffffff" w:val="clear"/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Мені було б важливо отримати відповіді на наступні питання: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Як функціонує компанія в такий складний час, коли закритий Державний реєстр речових прав на нерухоме майно і кількість переселенців постійно зростає?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збільшився попит на купівлю житла у західній Україні? Якщо так, як компанія обробляє такі запити?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Яким ви бачите майбутнє компанії ЛУН (нові ринки, пропозиції клієнтам, співпраця з іншими компаніями)?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задумувалася компанія про вихід на ринок оренди нерухомості?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Яка ваша думка стосовно ринку оренди житла у Львові? Як різке підвищення цін повпливало на попит та як людям, що шукають житло не потрапити на шахраїв?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Якою ви бачите житлову інфраструктуру Львова у найближчому майбутньому (1-2 роки)? 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hd w:fill="ffffff" w:val="clear"/>
        <w:ind w:left="72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Які на вашу виникають проблеми під час користування системами з пошуку/оренди/купівлі житла?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hd w:fill="ffffff" w:val="clear"/>
        <w:ind w:left="72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Чого на вашу думку не вистачає у системах з пошуку житла як olx, dom.ria і подібні? Який додатковий функціонал був б доречним та корисним?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можна з вами ще поспілкуватися у випадку виникнення додаткових питань/валідації прототипу і який спосіб комунікації був би найзручнішим для вас?</w:t>
      </w:r>
    </w:p>
    <w:p w:rsidR="00000000" w:rsidDel="00000000" w:rsidP="00000000" w:rsidRDefault="00000000" w:rsidRPr="00000000" w14:paraId="0000008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87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Буду радий обговорити ці питання в форматі інтерв’ю (онлайн/офлайн), або, якщо Вам було би так зручніше, отримати текстову відповідь на цей лист.</w:t>
      </w:r>
    </w:p>
    <w:p w:rsidR="00000000" w:rsidDel="00000000" w:rsidP="00000000" w:rsidRDefault="00000000" w:rsidRPr="00000000" w14:paraId="0000008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8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З повагою, </w:t>
      </w:r>
    </w:p>
    <w:p w:rsidR="00000000" w:rsidDel="00000000" w:rsidP="00000000" w:rsidRDefault="00000000" w:rsidRPr="00000000" w14:paraId="0000008A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Маркіян Лебяк.</w:t>
      </w:r>
    </w:p>
    <w:p w:rsidR="00000000" w:rsidDel="00000000" w:rsidP="00000000" w:rsidRDefault="00000000" w:rsidRPr="00000000" w14:paraId="0000008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4) </w:t>
      </w:r>
      <w:hyperlink r:id="rId15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https://www.facebook.com/kristina.mospan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Слава Ісусу Христу!</w:t>
      </w:r>
    </w:p>
    <w:p w:rsidR="00000000" w:rsidDel="00000000" w:rsidP="00000000" w:rsidRDefault="00000000" w:rsidRPr="00000000" w14:paraId="0000009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Пише вам студент Українського Католицького Університету Маркіян Лебяк.</w:t>
      </w:r>
    </w:p>
    <w:p w:rsidR="00000000" w:rsidDel="00000000" w:rsidP="00000000" w:rsidRDefault="00000000" w:rsidRPr="00000000" w14:paraId="0000009B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Пані Ольга Бакай порекомендувала вас, як </w:t>
      </w:r>
      <w:r w:rsidDel="00000000" w:rsidR="00000000" w:rsidRPr="00000000">
        <w:rPr>
          <w:sz w:val="23"/>
          <w:szCs w:val="23"/>
          <w:rtl w:val="0"/>
        </w:rPr>
        <w:t xml:space="preserve">операційного менеджера в компанії Ріелі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222222"/>
          <w:highlight w:val="white"/>
          <w:rtl w:val="0"/>
        </w:rPr>
        <w:t xml:space="preserve">і я був би дуже вдячний, якби ви проконсультували мене з деяких питань, ажде темою своєї дипломної роботи я обрав “Розроблення UI дизайну веб застосунку для пошуку житла на основі досвіду”.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Мені було б важливо отримати відповіді на наступні питання: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Яка ваша роль у компанії Ріел сьогодні?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Який вклад у розвиток інфраструктури купівлі житла робить компанія Ріел?</w:t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Як функціонує компанія в той час,  як закритий Державний реєстр речових прав на нерухоме майно?</w:t>
      </w:r>
    </w:p>
    <w:p w:rsidR="00000000" w:rsidDel="00000000" w:rsidP="00000000" w:rsidRDefault="00000000" w:rsidRPr="00000000" w14:paraId="000000A2">
      <w:pPr>
        <w:numPr>
          <w:ilvl w:val="0"/>
          <w:numId w:val="3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Яким ви бачите майбутнє компанії (нові ринки, пропозиції, додатковий функціонал)?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На вашу думку, чи потрібен редизайн сайту компанії і чи є у сайту якісь недоліки?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Які потреби переселенців задовольняє компанія Ріел?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shd w:fill="ffffff" w:val="clear"/>
        <w:ind w:left="72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Які на вашу думку виникають проблеми під час користування системами з пошуку/оренди/купівлі житла?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shd w:fill="ffffff" w:val="clear"/>
        <w:ind w:left="72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Чого на вашу думку не вистачає у системах з пошуку житла як olx, dom.ria і подібні?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можна з вами ще поспілкуватися у випадку виникнення додаткових питань/валідації прототипу і який спосіб комунікації був би найзручнішим для вас?</w:t>
      </w:r>
    </w:p>
    <w:p w:rsidR="00000000" w:rsidDel="00000000" w:rsidP="00000000" w:rsidRDefault="00000000" w:rsidRPr="00000000" w14:paraId="000000A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A9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Буду радий обговорити ці питання в форматі інтерв’ю (онлайн/офлайн), або, якщо Вам було би так зручніше, отримати текстову відповідь на цей лист.</w:t>
      </w:r>
    </w:p>
    <w:p w:rsidR="00000000" w:rsidDel="00000000" w:rsidP="00000000" w:rsidRDefault="00000000" w:rsidRPr="00000000" w14:paraId="000000A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A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З повагою, </w:t>
      </w:r>
    </w:p>
    <w:p w:rsidR="00000000" w:rsidDel="00000000" w:rsidP="00000000" w:rsidRDefault="00000000" w:rsidRPr="00000000" w14:paraId="000000A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Маркіян Лебяк.</w:t>
      </w:r>
    </w:p>
    <w:p w:rsidR="00000000" w:rsidDel="00000000" w:rsidP="00000000" w:rsidRDefault="00000000" w:rsidRPr="00000000" w14:paraId="000000AD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5)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https://www.facebook.com/olena.skibinska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Слава Ісусу Христу!</w:t>
      </w:r>
    </w:p>
    <w:p w:rsidR="00000000" w:rsidDel="00000000" w:rsidP="00000000" w:rsidRDefault="00000000" w:rsidRPr="00000000" w14:paraId="000000B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BF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Пише вам студент Українського Католицького Університету Маркіян Лебяк.</w:t>
      </w:r>
    </w:p>
    <w:p w:rsidR="00000000" w:rsidDel="00000000" w:rsidP="00000000" w:rsidRDefault="00000000" w:rsidRPr="00000000" w14:paraId="000000C0">
      <w:pPr>
        <w:shd w:fill="ffffff" w:val="clear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Пан Олесь Добосевич порекомендував вас, адже ваша дипломна робота була тісно пов’язана з дослідженням пошуку житла, </w:t>
      </w:r>
      <w:r w:rsidDel="00000000" w:rsidR="00000000" w:rsidRPr="00000000">
        <w:rPr>
          <w:color w:val="222222"/>
          <w:highlight w:val="white"/>
          <w:rtl w:val="0"/>
        </w:rPr>
        <w:t xml:space="preserve">і я був би дуже вдячний, якби ви проконсультували мене з деяких питань, ажде темою своєї дипломної роботи я обрав “Розроблення UI дизайну веб застосунку для пошуку житла на основі досвіду”. Також, хочу зазначити, що ваша дипломна робота дуже корисна і зацікавила мене.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Мені було б важливо отримати відповіді на наступні питання: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shd w:fill="ffffff" w:val="clear"/>
        <w:ind w:left="72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Під час роботи над дипломом, ви проводили інтерв’ю чи отримували консультації від представників компаній з пошуку/купівлі/оренди житла? Якщо так, яким був їх вклад в дослідженні?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У вашому дослідженні ви використували дані отримані від компанії ЛУН. Якою була ваша співпраця з цією компанією і які спільні задачі ви ставили?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shd w:fill="ffffff" w:val="clear"/>
        <w:ind w:left="72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Які на вашу виникають проблеми під час користування системами з пошуку/оренди/купівлі житла зараз?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shd w:fill="ffffff" w:val="clear"/>
        <w:ind w:left="720" w:hanging="360"/>
        <w:jc w:val="both"/>
        <w:rPr>
          <w:color w:val="222222"/>
        </w:rPr>
      </w:pPr>
      <w:r w:rsidDel="00000000" w:rsidR="00000000" w:rsidRPr="00000000">
        <w:rPr>
          <w:rtl w:val="0"/>
        </w:rPr>
        <w:t xml:space="preserve">Чого на вашу думку не вистачає у системах з пошуку житла як olx, dom.ria і подібні?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Як компанія ЛУН використала результати вашої дипломної роботи?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hd w:fill="ffffff" w:val="clear"/>
        <w:ind w:left="720" w:hanging="360"/>
        <w:jc w:val="both"/>
      </w:pPr>
      <w:r w:rsidDel="00000000" w:rsidR="00000000" w:rsidRPr="00000000">
        <w:rPr>
          <w:rtl w:val="0"/>
        </w:rPr>
        <w:t xml:space="preserve">Чи могли б ви порекомендувати спеціалістів, з якими ми могли б обговорити розробку/брендинг/підтримку систем з пошуку житла?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hd w:fill="ffffff" w:val="clear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Чи можна з вами ще поспілкуватися у випадку виникнення додаткових питань/валідації прототипу і який спосіб комунікації був би найзручнішим для вас?</w:t>
      </w:r>
    </w:p>
    <w:p w:rsidR="00000000" w:rsidDel="00000000" w:rsidP="00000000" w:rsidRDefault="00000000" w:rsidRPr="00000000" w14:paraId="000000C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CC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Буду радий обговорити ці питання в форматі інтерв’ю (онлайн/офлайн), або, якщо Вам було би так зручніше, отримати текстову відповідь на цей лист.</w:t>
      </w:r>
    </w:p>
    <w:p w:rsidR="00000000" w:rsidDel="00000000" w:rsidP="00000000" w:rsidRDefault="00000000" w:rsidRPr="00000000" w14:paraId="000000C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</w:t>
      </w:r>
    </w:p>
    <w:p w:rsidR="00000000" w:rsidDel="00000000" w:rsidP="00000000" w:rsidRDefault="00000000" w:rsidRPr="00000000" w14:paraId="000000CE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З повагою, </w:t>
      </w:r>
    </w:p>
    <w:p w:rsidR="00000000" w:rsidDel="00000000" w:rsidP="00000000" w:rsidRDefault="00000000" w:rsidRPr="00000000" w14:paraId="000000CF">
      <w:pPr>
        <w:shd w:fill="ffffff" w:val="clear"/>
        <w:jc w:val="both"/>
        <w:rPr/>
      </w:pPr>
      <w:r w:rsidDel="00000000" w:rsidR="00000000" w:rsidRPr="00000000">
        <w:rPr>
          <w:rtl w:val="0"/>
        </w:rPr>
        <w:t xml:space="preserve">Маркіян Лебяк.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facebook.com/olena.skibinska" TargetMode="External"/><Relationship Id="rId10" Type="http://schemas.openxmlformats.org/officeDocument/2006/relationships/hyperlink" Target="https://s3.eu-central-1.amazonaws.com/ucu.edu.ua/wp-content/uploads/sites/8/2019/12/Olena-Skibinska.pdf" TargetMode="External"/><Relationship Id="rId13" Type="http://schemas.openxmlformats.org/officeDocument/2006/relationships/hyperlink" Target="https://www.facebook.com/darka.dzhala" TargetMode="External"/><Relationship Id="rId12" Type="http://schemas.openxmlformats.org/officeDocument/2006/relationships/hyperlink" Target="mailto:bakay@ucu.edu.u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facebook.com/kristina.mospan" TargetMode="External"/><Relationship Id="rId15" Type="http://schemas.openxmlformats.org/officeDocument/2006/relationships/hyperlink" Target="https://www.facebook.com/kristina.mospan" TargetMode="External"/><Relationship Id="rId14" Type="http://schemas.openxmlformats.org/officeDocument/2006/relationships/hyperlink" Target="https://www.facebook.com/sudilkovsky" TargetMode="External"/><Relationship Id="rId16" Type="http://schemas.openxmlformats.org/officeDocument/2006/relationships/hyperlink" Target="https://www.facebook.com/olena.skibinska" TargetMode="External"/><Relationship Id="rId5" Type="http://schemas.openxmlformats.org/officeDocument/2006/relationships/styles" Target="styles.xml"/><Relationship Id="rId6" Type="http://schemas.openxmlformats.org/officeDocument/2006/relationships/hyperlink" Target="mailto:bakay@ucu.edu.ua" TargetMode="External"/><Relationship Id="rId7" Type="http://schemas.openxmlformats.org/officeDocument/2006/relationships/hyperlink" Target="https://www.facebook.com/darka.dzhala" TargetMode="External"/><Relationship Id="rId8" Type="http://schemas.openxmlformats.org/officeDocument/2006/relationships/hyperlink" Target="https://www.facebook.com/sudilkovsk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