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47BEB" w14:textId="418D172A" w:rsidR="00E5042E" w:rsidRDefault="00E5042E">
      <w:r>
        <w:t>Cahier des Charges : Portfolio en ligne pour</w:t>
      </w:r>
      <w:r w:rsidR="00E135AC">
        <w:t xml:space="preserve"> l’agence digitale « IgoTech »</w:t>
      </w:r>
    </w:p>
    <w:p w14:paraId="2AB2CFB9" w14:textId="77777777" w:rsidR="00E5042E" w:rsidRDefault="00E5042E"/>
    <w:p w14:paraId="28D7AE85" w14:textId="73BE045E" w:rsidR="00E5042E" w:rsidRDefault="00E135AC">
      <w:r>
        <w:t>1. Contexte et Objectifs</w:t>
      </w:r>
    </w:p>
    <w:p w14:paraId="754EF4A3" w14:textId="17F97207" w:rsidR="00E5042E" w:rsidRDefault="00E135AC">
      <w:r>
        <w:t>L’agence IgoTech</w:t>
      </w:r>
      <w:r w:rsidR="00E5042E">
        <w:t xml:space="preserve"> souhaite développer un portfolio en ligne pour :</w:t>
      </w:r>
    </w:p>
    <w:p w14:paraId="710C06A0" w14:textId="77777777" w:rsidR="00E5042E" w:rsidRDefault="00E5042E">
      <w:r>
        <w:t>- Présenter ses réalisations (sites web, campagnes digitales, contenus visuels, etc.).</w:t>
      </w:r>
    </w:p>
    <w:p w14:paraId="75671A3D" w14:textId="77777777" w:rsidR="00E5042E" w:rsidRDefault="00E5042E">
      <w:r>
        <w:t>- Mettre en avant ses services (création de sites web, gestion des réseaux sociaux, marketing digital, etc.).</w:t>
      </w:r>
    </w:p>
    <w:p w14:paraId="0F668894" w14:textId="77777777" w:rsidR="00E5042E" w:rsidRDefault="00E5042E">
      <w:r>
        <w:t>- Faciliter la prise de contact avec les prospects.</w:t>
      </w:r>
    </w:p>
    <w:p w14:paraId="6B925753" w14:textId="77777777" w:rsidR="00E5042E" w:rsidRDefault="00E5042E">
      <w:r>
        <w:t>- Renforcer sa crédibilité grâce à des témoignages clients.</w:t>
      </w:r>
    </w:p>
    <w:p w14:paraId="682D08E1" w14:textId="77777777" w:rsidR="00E5042E" w:rsidRDefault="00E5042E">
      <w:r>
        <w:t>- Assurer une expérience utilisateur optimale sur tous les appareils (responsive design).</w:t>
      </w:r>
    </w:p>
    <w:p w14:paraId="12D06DE4" w14:textId="735E951B" w:rsidR="00E5042E" w:rsidRDefault="00E135AC">
      <w:r>
        <w:t>2. Public Cible</w:t>
      </w:r>
    </w:p>
    <w:p w14:paraId="61148C35" w14:textId="3C8C4385" w:rsidR="00E5042E" w:rsidRDefault="00E135AC">
      <w:r>
        <w:t>- Clients potentiels</w:t>
      </w:r>
      <w:r w:rsidR="00E5042E">
        <w:t xml:space="preserve"> (entreprises, startups, particuliers).</w:t>
      </w:r>
    </w:p>
    <w:p w14:paraId="6C53B8EC" w14:textId="0A81C5CF" w:rsidR="00E5042E" w:rsidRDefault="00E135AC">
      <w:r>
        <w:t xml:space="preserve">- Partenaires commerciaux </w:t>
      </w:r>
      <w:r w:rsidR="00E5042E">
        <w:t>(autres agences, freelances).</w:t>
      </w:r>
    </w:p>
    <w:p w14:paraId="62EA369C" w14:textId="43B86250" w:rsidR="00E5042E" w:rsidRDefault="00E135AC">
      <w:r>
        <w:t>- Médias et influenceurs</w:t>
      </w:r>
      <w:r w:rsidR="00E5042E">
        <w:t xml:space="preserve"> du domaine digital.</w:t>
      </w:r>
    </w:p>
    <w:p w14:paraId="0EE579F6" w14:textId="41DFD993" w:rsidR="00E5042E" w:rsidRDefault="00E135AC">
      <w:r>
        <w:t>3. Fonctionnalités Requises</w:t>
      </w:r>
    </w:p>
    <w:p w14:paraId="39F00E13" w14:textId="04F46D53" w:rsidR="00E5042E" w:rsidRDefault="00E135AC">
      <w:r>
        <w:t>3.1. Pages Principales</w:t>
      </w:r>
    </w:p>
    <w:p w14:paraId="4958BE67" w14:textId="00654F18" w:rsidR="00E5042E" w:rsidRDefault="00E135AC">
      <w:r>
        <w:t>- Accueil</w:t>
      </w:r>
      <w:r w:rsidR="00E5042E">
        <w:t> : Présentation succincte de l’agence, aperçu des services et projets phares.</w:t>
      </w:r>
    </w:p>
    <w:p w14:paraId="6C8D448A" w14:textId="5FC1411D" w:rsidR="00E5042E" w:rsidRDefault="00E135AC">
      <w:r>
        <w:t>- Services</w:t>
      </w:r>
      <w:r w:rsidR="00E5042E">
        <w:t> : Détail des offres (création de sites web, réseaux sociaux, marketing digital, etc.).</w:t>
      </w:r>
    </w:p>
    <w:p w14:paraId="028B5B25" w14:textId="35D4C52E" w:rsidR="00E5042E" w:rsidRDefault="00E135AC">
      <w:r>
        <w:t>- Portfolio</w:t>
      </w:r>
      <w:r w:rsidR="00E5042E">
        <w:t> : Galerie de projets réalisés avec filtres par catégorie (sites web, réseaux sociaux, etc.).</w:t>
      </w:r>
    </w:p>
    <w:p w14:paraId="37345B68" w14:textId="44A87DED" w:rsidR="00E5042E" w:rsidRDefault="00E135AC">
      <w:r>
        <w:t>- Témoignages</w:t>
      </w:r>
      <w:r w:rsidR="00E5042E">
        <w:t> : Avis et retours d’expérience de clients.</w:t>
      </w:r>
    </w:p>
    <w:p w14:paraId="6EA36AC4" w14:textId="4929A750" w:rsidR="00E5042E" w:rsidRDefault="00E135AC">
      <w:r>
        <w:t>- Contact</w:t>
      </w:r>
      <w:r w:rsidR="00E5042E">
        <w:t> : Formulaire de contact, coordonnées, carte interactive (Google Maps).</w:t>
      </w:r>
    </w:p>
    <w:p w14:paraId="0E43C4B6" w14:textId="77777777" w:rsidR="00E5042E" w:rsidRDefault="00E5042E"/>
    <w:p w14:paraId="58DE35FC" w14:textId="2C1DF337" w:rsidR="00E5042E" w:rsidRDefault="00E135AC">
      <w:r>
        <w:t>3.2. Fonctionnalités Avancées</w:t>
      </w:r>
    </w:p>
    <w:p w14:paraId="5FC9E368" w14:textId="2270C4C5" w:rsidR="00E5042E" w:rsidRDefault="00E135AC">
      <w:r>
        <w:t>- Back-office</w:t>
      </w:r>
      <w:r w:rsidR="00E5042E">
        <w:t> : Interface d’administration pour ajouter/modifier des projets, témoignages, etc.</w:t>
      </w:r>
    </w:p>
    <w:p w14:paraId="5F25E4F8" w14:textId="75F8418C" w:rsidR="00E5042E" w:rsidRDefault="00E135AC">
      <w:r>
        <w:t>- Formulaire de contact</w:t>
      </w:r>
      <w:r w:rsidR="00E5042E">
        <w:t> : Envoi automatique des messages vers l’équipe commerciale.</w:t>
      </w:r>
    </w:p>
    <w:p w14:paraId="4BCDF647" w14:textId="2424AD4A" w:rsidR="00E5042E" w:rsidRDefault="00E5042E">
      <w:r>
        <w:lastRenderedPageBreak/>
        <w:t xml:space="preserve">- </w:t>
      </w:r>
      <w:r w:rsidR="00E135AC">
        <w:t>Optimisation SEO</w:t>
      </w:r>
      <w:r>
        <w:t> : Balises méta, URLs claires, contenu optimisé pour les moteurs de recherche.</w:t>
      </w:r>
    </w:p>
    <w:p w14:paraId="376DE91F" w14:textId="2C8FB815" w:rsidR="00E5042E" w:rsidRDefault="00E135AC">
      <w:r>
        <w:t>- Intégration réseaux sociaux</w:t>
      </w:r>
      <w:r w:rsidR="00E5042E">
        <w:t> : Liens vers les profils de l’agence et partage des projets.</w:t>
      </w:r>
    </w:p>
    <w:p w14:paraId="079D0D64" w14:textId="30181747" w:rsidR="00E5042E" w:rsidRDefault="00E135AC">
      <w:r>
        <w:t>3.3. Spécifications Techniques</w:t>
      </w:r>
    </w:p>
    <w:p w14:paraId="2F177A43" w14:textId="05C949DE" w:rsidR="00E5042E" w:rsidRDefault="00E135AC">
      <w:r>
        <w:t>- Technologies</w:t>
      </w:r>
      <w:r w:rsidR="00E5042E">
        <w:t> : HTML5, CSS3, JavaScript (React.js ou Vue.js pour l’interactivité).</w:t>
      </w:r>
    </w:p>
    <w:p w14:paraId="32BA3A60" w14:textId="54A83461" w:rsidR="00E5042E" w:rsidRDefault="00E135AC">
      <w:r>
        <w:t>- Backend</w:t>
      </w:r>
      <w:r w:rsidR="00E5042E">
        <w:t> : CMS (WordPress, Strapi) ou développement sur mesure (Node.js, PHP).</w:t>
      </w:r>
    </w:p>
    <w:p w14:paraId="2D5E4D24" w14:textId="7579AE23" w:rsidR="00E5042E" w:rsidRDefault="00E135AC">
      <w:r>
        <w:t>- Base de données</w:t>
      </w:r>
      <w:r w:rsidR="00E5042E">
        <w:t xml:space="preserve"> : MySQL ou </w:t>
      </w:r>
      <w:proofErr w:type="spellStart"/>
      <w:r w:rsidR="00E5042E">
        <w:t>MongoDB</w:t>
      </w:r>
      <w:proofErr w:type="spellEnd"/>
      <w:r w:rsidR="00E5042E">
        <w:t xml:space="preserve"> selon le besoin.</w:t>
      </w:r>
    </w:p>
    <w:p w14:paraId="15C236DF" w14:textId="3B43E0C8" w:rsidR="00E5042E" w:rsidRDefault="00E135AC">
      <w:r>
        <w:t>- Hébergement</w:t>
      </w:r>
      <w:r w:rsidR="00E5042E">
        <w:t xml:space="preserve"> : Solution performante (AWS, OVH, </w:t>
      </w:r>
      <w:proofErr w:type="spellStart"/>
      <w:r w:rsidR="00E5042E">
        <w:t>Netlify</w:t>
      </w:r>
      <w:proofErr w:type="spellEnd"/>
      <w:r w:rsidR="00E5042E">
        <w:t>) avec nom de domaine personnalisé.</w:t>
      </w:r>
    </w:p>
    <w:p w14:paraId="56BFC5DA" w14:textId="2D8C89EB" w:rsidR="00E5042E" w:rsidRDefault="00E135AC">
      <w:r>
        <w:t>- Responsive Design</w:t>
      </w:r>
      <w:r w:rsidR="00E5042E">
        <w:t> : Compatible mobile, tablette et desktop.</w:t>
      </w:r>
    </w:p>
    <w:p w14:paraId="161628EB" w14:textId="375DFBC9" w:rsidR="00E5042E" w:rsidRDefault="00E135AC">
      <w:r>
        <w:t>- Sécurité</w:t>
      </w:r>
      <w:r w:rsidR="00E5042E">
        <w:t> : HTTPS, protection contre les injections, sauvegardes régulières.</w:t>
      </w:r>
    </w:p>
    <w:p w14:paraId="2F30CBE8" w14:textId="4D53F276" w:rsidR="00E5042E" w:rsidRDefault="00E5042E">
      <w:r>
        <w:t xml:space="preserve">4. Design et </w:t>
      </w:r>
      <w:r w:rsidR="00E135AC">
        <w:t>Expérience Utilisateur (UX/UI)</w:t>
      </w:r>
    </w:p>
    <w:p w14:paraId="7E0B3DA6" w14:textId="2C5EC9A2" w:rsidR="00E5042E" w:rsidRDefault="00E135AC">
      <w:r>
        <w:t xml:space="preserve">- </w:t>
      </w:r>
      <w:r w:rsidR="00E5042E">
        <w:t>Char</w:t>
      </w:r>
      <w:r>
        <w:t>te graphique</w:t>
      </w:r>
      <w:r w:rsidR="00E5042E">
        <w:t> : Respect des couleurs et de l’identité visuelle de l’agence.</w:t>
      </w:r>
    </w:p>
    <w:p w14:paraId="1048F641" w14:textId="051A5995" w:rsidR="00E5042E" w:rsidRDefault="00E135AC">
      <w:r>
        <w:t>- Navigation intuitive</w:t>
      </w:r>
      <w:r w:rsidR="00E5042E">
        <w:t> : Menus clairs, temps de chargement optimisé.</w:t>
      </w:r>
    </w:p>
    <w:p w14:paraId="5A1BD322" w14:textId="4A25C0E4" w:rsidR="00E5042E" w:rsidRDefault="00E135AC">
      <w:r>
        <w:t>- Animations discrètes</w:t>
      </w:r>
      <w:r w:rsidR="00E5042E">
        <w:t> : Effets visuels légers pour dynamiser la navigation.</w:t>
      </w:r>
    </w:p>
    <w:p w14:paraId="787FB00A" w14:textId="0152B9D8" w:rsidR="00E5042E" w:rsidRDefault="00E135AC">
      <w:r>
        <w:t>-Accessibilité</w:t>
      </w:r>
      <w:r w:rsidR="00E5042E">
        <w:t> : Respect des normes WCAG (contraste, lecteurs d’écran).</w:t>
      </w:r>
    </w:p>
    <w:p w14:paraId="01AA1824" w14:textId="2A8E4DB6" w:rsidR="00E5042E" w:rsidRDefault="00E135AC">
      <w:r>
        <w:t>5. Contraintes et Délais</w:t>
      </w:r>
    </w:p>
    <w:p w14:paraId="756CCA08" w14:textId="5A96DCF5" w:rsidR="00E5042E" w:rsidRDefault="00E135AC">
      <w:r>
        <w:t>- Budget</w:t>
      </w:r>
      <w:r w:rsidR="00E5042E">
        <w:t> : À définir selon le choix technologique (CMS vs. Développement custom).</w:t>
      </w:r>
    </w:p>
    <w:p w14:paraId="698F9482" w14:textId="0C6778D4" w:rsidR="00E5042E" w:rsidRDefault="00E135AC">
      <w:r>
        <w:t>- Délai de livraison</w:t>
      </w:r>
      <w:r w:rsidR="00E5042E">
        <w:t> : 6 à 8 semaines (incluant conception, développement et tests).</w:t>
      </w:r>
    </w:p>
    <w:p w14:paraId="44413158" w14:textId="774D08EB" w:rsidR="00E5042E" w:rsidRDefault="00E135AC">
      <w:r>
        <w:t>- Compatibilité</w:t>
      </w:r>
      <w:r w:rsidR="00E5042E">
        <w:t xml:space="preserve"> : Support des dernières versions des navigateurs (Chrome, Firefox, Safari, </w:t>
      </w:r>
      <w:proofErr w:type="spellStart"/>
      <w:r w:rsidR="00E5042E">
        <w:t>Edge</w:t>
      </w:r>
      <w:proofErr w:type="spellEnd"/>
      <w:r w:rsidR="00E5042E">
        <w:t>).</w:t>
      </w:r>
    </w:p>
    <w:p w14:paraId="30C03022" w14:textId="7ED80580" w:rsidR="00E5042E" w:rsidRDefault="00E135AC">
      <w:r>
        <w:t>6. Livrables Attendus</w:t>
      </w:r>
    </w:p>
    <w:p w14:paraId="5803536E" w14:textId="7EBB55CA" w:rsidR="00E5042E" w:rsidRDefault="00E135AC">
      <w:r>
        <w:t>-Maquettes fonctionnelles (</w:t>
      </w:r>
      <w:proofErr w:type="spellStart"/>
      <w:r w:rsidR="00E5042E">
        <w:t>Figma</w:t>
      </w:r>
      <w:proofErr w:type="spellEnd"/>
      <w:r w:rsidR="00E5042E">
        <w:t>/Adobe XD) avant validation.</w:t>
      </w:r>
    </w:p>
    <w:p w14:paraId="12A47CF4" w14:textId="5C31436E" w:rsidR="00E5042E" w:rsidRDefault="00E135AC">
      <w:r>
        <w:t xml:space="preserve">- </w:t>
      </w:r>
      <w:r w:rsidR="00E5042E">
        <w:t>Si</w:t>
      </w:r>
      <w:r>
        <w:t>te web entièrement fonctionnel</w:t>
      </w:r>
      <w:r w:rsidR="00E5042E">
        <w:t xml:space="preserve"> avec back-office.</w:t>
      </w:r>
    </w:p>
    <w:p w14:paraId="4B5A55E3" w14:textId="1353C348" w:rsidR="00E5042E" w:rsidRDefault="00E135AC">
      <w:r>
        <w:t>- Documentation technique (</w:t>
      </w:r>
      <w:r w:rsidR="00E5042E">
        <w:t>guide d’utilisation, spécifications).</w:t>
      </w:r>
    </w:p>
    <w:p w14:paraId="639DB69C" w14:textId="5E7C1378" w:rsidR="00E5042E" w:rsidRDefault="00E135AC">
      <w:r>
        <w:t xml:space="preserve">- Formation </w:t>
      </w:r>
      <w:r w:rsidR="00E5042E">
        <w:t>pour l’équipe de l’agence sur la gestion du contenu.</w:t>
      </w:r>
    </w:p>
    <w:p w14:paraId="4BF44893" w14:textId="4734E758" w:rsidR="00E5042E" w:rsidRDefault="00E135AC">
      <w:r>
        <w:t>7. Équipe et Responsabilités</w:t>
      </w:r>
    </w:p>
    <w:p w14:paraId="75910711" w14:textId="1B6B394D" w:rsidR="00E5042E" w:rsidRDefault="00E135AC">
      <w:r>
        <w:t>- Chef de projet</w:t>
      </w:r>
      <w:r w:rsidR="00E5042E">
        <w:t> : Coordination globale.</w:t>
      </w:r>
    </w:p>
    <w:p w14:paraId="57C904F2" w14:textId="14C3B78A" w:rsidR="00E5042E" w:rsidRDefault="00E135AC">
      <w:r>
        <w:t>- Designer UX/UI</w:t>
      </w:r>
      <w:r w:rsidR="00E5042E">
        <w:t> : Maquettes et ergonomie.</w:t>
      </w:r>
    </w:p>
    <w:p w14:paraId="55CF95CC" w14:textId="266B121C" w:rsidR="00E5042E" w:rsidRDefault="00E135AC">
      <w:r>
        <w:lastRenderedPageBreak/>
        <w:t xml:space="preserve">- Développeurs </w:t>
      </w:r>
      <w:proofErr w:type="spellStart"/>
      <w:r>
        <w:t>Frontend</w:t>
      </w:r>
      <w:proofErr w:type="spellEnd"/>
      <w:r>
        <w:t>/Backend</w:t>
      </w:r>
      <w:r w:rsidR="00E5042E">
        <w:t> : Intégration et fonctionnalités.</w:t>
      </w:r>
    </w:p>
    <w:p w14:paraId="17B2A3CE" w14:textId="7BF6725C" w:rsidR="00E5042E" w:rsidRDefault="00E135AC">
      <w:r>
        <w:t>- SEO/Content Manager</w:t>
      </w:r>
      <w:r w:rsidR="00E5042E">
        <w:t> : Optimisation du contenu.</w:t>
      </w:r>
    </w:p>
    <w:p w14:paraId="154FBDA2" w14:textId="61A9A645" w:rsidR="00E5042E" w:rsidRDefault="00E135AC">
      <w:r>
        <w:t>Validation</w:t>
      </w:r>
      <w:r w:rsidR="00E5042E">
        <w:t> : Ce cahier des charg</w:t>
      </w:r>
      <w:r>
        <w:t>es sera approuvé par l’agence IgoTech</w:t>
      </w:r>
      <w:r w:rsidR="00E5042E">
        <w:t xml:space="preserve"> avant le lancement du projet.  </w:t>
      </w:r>
    </w:p>
    <w:p w14:paraId="2F2A9C6F" w14:textId="65544F4D" w:rsidR="00E5042E" w:rsidRDefault="00F24C8A">
      <w:r>
        <w:t>Contact</w:t>
      </w:r>
      <w:r w:rsidR="00E5042E">
        <w:t xml:space="preserve"> : [Insérer les coordonnées de l’équipe ou du responsable].  </w:t>
      </w:r>
    </w:p>
    <w:p w14:paraId="2A1ECE74" w14:textId="3CE88185" w:rsidR="00E5042E" w:rsidRDefault="00F24C8A">
      <w:r>
        <w:t xml:space="preserve">Document rédigé le [date]. </w:t>
      </w:r>
    </w:p>
    <w:p w14:paraId="622C3044" w14:textId="0BC66918" w:rsidR="00E5042E" w:rsidRDefault="00E5042E">
      <w:bookmarkStart w:id="0" w:name="_GoBack"/>
      <w:bookmarkEnd w:id="0"/>
      <w:r>
        <w:t>Ce cahier des charges servira de base pour le développement du portfolio. Des ajustements pourront être faits en fonction des retours de l'agence.</w:t>
      </w:r>
    </w:p>
    <w:p w14:paraId="5C7EE276" w14:textId="77777777" w:rsidR="00E5042E" w:rsidRDefault="00E5042E"/>
    <w:sectPr w:rsidR="00E504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42E"/>
    <w:rsid w:val="00DF27EA"/>
    <w:rsid w:val="00E135AC"/>
    <w:rsid w:val="00E5042E"/>
    <w:rsid w:val="00F2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B66FC"/>
  <w15:chartTrackingRefBased/>
  <w15:docId w15:val="{8E732350-FC2E-0D44-82E3-592DD221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0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0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0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0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0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0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0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0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0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0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0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0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04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04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04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04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04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04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0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0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0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0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0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04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042E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E504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0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04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0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550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chantallecbeyjim@gmail.com</dc:creator>
  <cp:keywords/>
  <dc:description/>
  <cp:lastModifiedBy>lenovo</cp:lastModifiedBy>
  <cp:revision>3</cp:revision>
  <dcterms:created xsi:type="dcterms:W3CDTF">2025-04-14T13:31:00Z</dcterms:created>
  <dcterms:modified xsi:type="dcterms:W3CDTF">2025-04-14T14:02:00Z</dcterms:modified>
</cp:coreProperties>
</file>