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0399" w14:textId="7F43B7BD" w:rsidR="00C25E46" w:rsidRDefault="00F2268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2689">
        <w:rPr>
          <w:rFonts w:ascii="Arial" w:hAnsi="Arial" w:cs="Arial"/>
          <w:b/>
          <w:bCs/>
          <w:sz w:val="28"/>
          <w:szCs w:val="28"/>
        </w:rPr>
        <w:t>Relatório Prática: Principais Bibliotecas e Ferramentas Python para Aprendizado de Máquina (I)</w:t>
      </w:r>
    </w:p>
    <w:p w14:paraId="0204FFCF" w14:textId="676E03CE" w:rsidR="00F22689" w:rsidRPr="003029C7" w:rsidRDefault="003029C7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Leonardo José Reis Pinto </w:t>
      </w:r>
    </w:p>
    <w:p w14:paraId="2C449288" w14:textId="77777777" w:rsidR="003029C7" w:rsidRDefault="003029C7" w:rsidP="00F22689">
      <w:pPr>
        <w:jc w:val="both"/>
        <w:rPr>
          <w:rFonts w:ascii="Arial" w:hAnsi="Arial" w:cs="Arial"/>
          <w:sz w:val="24"/>
          <w:szCs w:val="24"/>
        </w:rPr>
      </w:pPr>
    </w:p>
    <w:p w14:paraId="2E721689" w14:textId="44A70CB1" w:rsidR="00424AAD" w:rsidRPr="00424AAD" w:rsidRDefault="00424AAD" w:rsidP="00424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24AAD">
        <w:rPr>
          <w:rFonts w:ascii="Arial" w:hAnsi="Arial" w:cs="Arial"/>
          <w:b/>
          <w:bCs/>
          <w:sz w:val="28"/>
          <w:szCs w:val="28"/>
        </w:rPr>
        <w:t>Jupyter</w:t>
      </w:r>
      <w:proofErr w:type="spellEnd"/>
      <w:r w:rsidRPr="00424AAD">
        <w:rPr>
          <w:rFonts w:ascii="Arial" w:hAnsi="Arial" w:cs="Arial"/>
          <w:b/>
          <w:bCs/>
          <w:sz w:val="28"/>
          <w:szCs w:val="28"/>
        </w:rPr>
        <w:t xml:space="preserve"> Notebook</w:t>
      </w:r>
    </w:p>
    <w:p w14:paraId="79C88ADA" w14:textId="0B0007C0" w:rsidR="003029C7" w:rsidRPr="00424AAD" w:rsidRDefault="003029C7" w:rsidP="00424AAD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424AAD">
        <w:rPr>
          <w:rFonts w:ascii="Arial" w:hAnsi="Arial" w:cs="Arial"/>
          <w:sz w:val="24"/>
          <w:szCs w:val="24"/>
        </w:rPr>
        <w:t>Jupyter</w:t>
      </w:r>
      <w:proofErr w:type="spellEnd"/>
      <w:r w:rsidRPr="00424AAD">
        <w:rPr>
          <w:rFonts w:ascii="Arial" w:hAnsi="Arial" w:cs="Arial"/>
          <w:sz w:val="24"/>
          <w:szCs w:val="24"/>
        </w:rPr>
        <w:t xml:space="preserve"> Notebook é uma ferramenta excelente para ciência de dados e aprendizado de máquina. Ele executa código de forma fácil, com base em células, o que facilita a criação de documentações. É também muito eficiente para visualização de gráficos e tabelas, tornando o processo mais simples e rápido, entre outras vantagens. No entanto, não é considerado uma IDE tradicional.</w:t>
      </w:r>
    </w:p>
    <w:p w14:paraId="6CFB4286" w14:textId="3FD1B976" w:rsidR="00424AAD" w:rsidRDefault="00424AAD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C4B0E4" wp14:editId="4E407021">
            <wp:extent cx="5400040" cy="1137920"/>
            <wp:effectExtent l="0" t="0" r="0" b="5080"/>
            <wp:docPr id="1583704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455B" w14:textId="1D7AF342" w:rsidR="00424AAD" w:rsidRPr="00424AAD" w:rsidRDefault="00424AAD" w:rsidP="00424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24AAD">
        <w:rPr>
          <w:rFonts w:ascii="Arial" w:hAnsi="Arial" w:cs="Arial"/>
          <w:b/>
          <w:bCs/>
          <w:sz w:val="28"/>
          <w:szCs w:val="28"/>
        </w:rPr>
        <w:t xml:space="preserve"> Biblioteca </w:t>
      </w:r>
      <w:proofErr w:type="spellStart"/>
      <w:r w:rsidRPr="00424AAD">
        <w:rPr>
          <w:rFonts w:ascii="Arial" w:hAnsi="Arial" w:cs="Arial"/>
          <w:b/>
          <w:bCs/>
          <w:sz w:val="28"/>
          <w:szCs w:val="28"/>
        </w:rPr>
        <w:t>Numpy</w:t>
      </w:r>
      <w:proofErr w:type="spellEnd"/>
    </w:p>
    <w:p w14:paraId="02058F02" w14:textId="6A09C5E0" w:rsidR="00BD410B" w:rsidRDefault="00BD410B" w:rsidP="00424AA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D410B">
        <w:rPr>
          <w:rFonts w:ascii="Arial" w:hAnsi="Arial" w:cs="Arial"/>
          <w:sz w:val="24"/>
          <w:szCs w:val="24"/>
        </w:rPr>
        <w:t xml:space="preserve">Inicialmente, abordamos a biblioteca </w:t>
      </w:r>
      <w:proofErr w:type="spellStart"/>
      <w:r w:rsidRPr="00BD410B">
        <w:rPr>
          <w:rFonts w:ascii="Arial" w:hAnsi="Arial" w:cs="Arial"/>
          <w:sz w:val="24"/>
          <w:szCs w:val="24"/>
        </w:rPr>
        <w:t>NumPy</w:t>
      </w:r>
      <w:proofErr w:type="spellEnd"/>
      <w:r w:rsidRPr="00BD410B">
        <w:rPr>
          <w:rFonts w:ascii="Arial" w:hAnsi="Arial" w:cs="Arial"/>
          <w:sz w:val="24"/>
          <w:szCs w:val="24"/>
        </w:rPr>
        <w:t xml:space="preserve">, que é essencial para quem trabalha com dados usando Python. Uma das principais funcionalidades do </w:t>
      </w:r>
      <w:proofErr w:type="spellStart"/>
      <w:r w:rsidRPr="00BD410B">
        <w:rPr>
          <w:rFonts w:ascii="Arial" w:hAnsi="Arial" w:cs="Arial"/>
          <w:sz w:val="24"/>
          <w:szCs w:val="24"/>
        </w:rPr>
        <w:t>NumPy</w:t>
      </w:r>
      <w:proofErr w:type="spellEnd"/>
      <w:r w:rsidRPr="00BD410B">
        <w:rPr>
          <w:rFonts w:ascii="Arial" w:hAnsi="Arial" w:cs="Arial"/>
          <w:sz w:val="24"/>
          <w:szCs w:val="24"/>
        </w:rPr>
        <w:t xml:space="preserve"> é a manipulação de </w:t>
      </w:r>
      <w:proofErr w:type="spellStart"/>
      <w:r w:rsidRPr="00BD410B">
        <w:rPr>
          <w:rFonts w:ascii="Arial" w:hAnsi="Arial" w:cs="Arial"/>
          <w:sz w:val="24"/>
          <w:szCs w:val="24"/>
        </w:rPr>
        <w:t>arrays</w:t>
      </w:r>
      <w:proofErr w:type="spellEnd"/>
      <w:r w:rsidRPr="00BD410B">
        <w:rPr>
          <w:rFonts w:ascii="Arial" w:hAnsi="Arial" w:cs="Arial"/>
          <w:sz w:val="24"/>
          <w:szCs w:val="24"/>
        </w:rPr>
        <w:t>, tornando o processamento mais eficiente, pois o código é otimizado em C por trás, o que resulta em melhor desempenho para a máquina.</w:t>
      </w:r>
    </w:p>
    <w:p w14:paraId="6815AB04" w14:textId="224E9F1B" w:rsidR="00817CA9" w:rsidRPr="00424AAD" w:rsidRDefault="00424AAD" w:rsidP="00817CA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4AAD">
        <w:rPr>
          <w:rFonts w:ascii="Arial" w:hAnsi="Arial" w:cs="Arial"/>
          <w:b/>
          <w:bCs/>
          <w:sz w:val="28"/>
          <w:szCs w:val="28"/>
        </w:rPr>
        <w:t xml:space="preserve">2.1- Criação de vetores e </w:t>
      </w:r>
      <w:proofErr w:type="spellStart"/>
      <w:proofErr w:type="gramStart"/>
      <w:r w:rsidRPr="00424AAD">
        <w:rPr>
          <w:rFonts w:ascii="Arial" w:hAnsi="Arial" w:cs="Arial"/>
          <w:b/>
          <w:bCs/>
          <w:sz w:val="28"/>
          <w:szCs w:val="28"/>
        </w:rPr>
        <w:t>arrays</w:t>
      </w:r>
      <w:proofErr w:type="spellEnd"/>
      <w:r w:rsidRPr="00424AAD">
        <w:rPr>
          <w:rFonts w:ascii="Arial" w:hAnsi="Arial" w:cs="Arial"/>
          <w:b/>
          <w:bCs/>
          <w:sz w:val="28"/>
          <w:szCs w:val="28"/>
        </w:rPr>
        <w:t xml:space="preserve">  e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</w:t>
      </w:r>
      <w:r w:rsidRPr="00424AAD">
        <w:rPr>
          <w:rFonts w:ascii="Arial" w:hAnsi="Arial" w:cs="Arial"/>
          <w:b/>
          <w:bCs/>
          <w:sz w:val="28"/>
          <w:szCs w:val="28"/>
        </w:rPr>
        <w:t>umpy.random</w:t>
      </w:r>
      <w:proofErr w:type="spellEnd"/>
    </w:p>
    <w:p w14:paraId="5C38E1C5" w14:textId="47E4B03A" w:rsidR="003029C7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4989D2" wp14:editId="1F93BA42">
            <wp:extent cx="5400040" cy="2926080"/>
            <wp:effectExtent l="0" t="0" r="0" b="7620"/>
            <wp:docPr id="598268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8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6AE4" w14:textId="44698B1B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A5CC9" wp14:editId="4D203237">
            <wp:extent cx="5400040" cy="3711575"/>
            <wp:effectExtent l="0" t="0" r="0" b="3175"/>
            <wp:docPr id="960184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4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27E" w14:textId="533AD7CB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757378" wp14:editId="4A633371">
            <wp:extent cx="5400040" cy="2757170"/>
            <wp:effectExtent l="0" t="0" r="0" b="5080"/>
            <wp:docPr id="1423170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70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0A1" w14:textId="7F72AF82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3FC25" wp14:editId="7437DB2A">
            <wp:extent cx="5400040" cy="3629025"/>
            <wp:effectExtent l="0" t="0" r="0" b="9525"/>
            <wp:docPr id="741992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2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DB3" w14:textId="1F5CE9F2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87B378" wp14:editId="2763FD56">
            <wp:extent cx="5400040" cy="2259965"/>
            <wp:effectExtent l="0" t="0" r="0" b="6985"/>
            <wp:docPr id="457090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C5B2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C4071D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522837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DB23E8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857513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4B160A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FDA555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27D310" w14:textId="77777777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50C5DB" w14:textId="27D166C2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4AAD">
        <w:rPr>
          <w:rFonts w:ascii="Arial" w:hAnsi="Arial" w:cs="Arial"/>
          <w:b/>
          <w:bCs/>
          <w:sz w:val="28"/>
          <w:szCs w:val="28"/>
        </w:rPr>
        <w:lastRenderedPageBreak/>
        <w:t>2.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4AAD"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b/>
          <w:bCs/>
          <w:sz w:val="28"/>
          <w:szCs w:val="28"/>
        </w:rPr>
        <w:t xml:space="preserve">Indexação e fatiamento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arrays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CE4355" w14:textId="63107A42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2F3223" wp14:editId="62884EA5">
            <wp:extent cx="5400040" cy="3956685"/>
            <wp:effectExtent l="0" t="0" r="0" b="5715"/>
            <wp:docPr id="4220524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2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9BEE" w14:textId="6BC72CC9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0E1AD9" wp14:editId="1DCE2AAD">
            <wp:extent cx="5400040" cy="2127250"/>
            <wp:effectExtent l="0" t="0" r="0" b="6350"/>
            <wp:docPr id="1992059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9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2C00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E10FB2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0EB9546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CE8AC4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14AB0C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B330871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521E9A" w14:textId="77777777" w:rsidR="005336BE" w:rsidRDefault="005336BE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12131" w14:textId="5E8083EE" w:rsidR="00817CA9" w:rsidRDefault="00817CA9" w:rsidP="00F2268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4AAD">
        <w:rPr>
          <w:rFonts w:ascii="Arial" w:hAnsi="Arial" w:cs="Arial"/>
          <w:b/>
          <w:bCs/>
          <w:sz w:val="28"/>
          <w:szCs w:val="28"/>
        </w:rPr>
        <w:lastRenderedPageBreak/>
        <w:t>2.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4AAD">
        <w:rPr>
          <w:rFonts w:ascii="Arial" w:hAnsi="Arial" w:cs="Arial"/>
          <w:b/>
          <w:bCs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operações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com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numpy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arrays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126EE2E" w14:textId="63FABEF0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06A234" wp14:editId="2A3684C7">
            <wp:extent cx="5400040" cy="3283585"/>
            <wp:effectExtent l="0" t="0" r="0" b="9525"/>
            <wp:docPr id="754778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78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6BE">
        <w:rPr>
          <w:noProof/>
        </w:rPr>
        <w:drawing>
          <wp:inline distT="0" distB="0" distL="0" distR="0" wp14:anchorId="257BDC46" wp14:editId="0500E1F1">
            <wp:extent cx="5400040" cy="1102360"/>
            <wp:effectExtent l="0" t="0" r="0" b="2540"/>
            <wp:docPr id="1166274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4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6BC" w14:textId="5BFD439F" w:rsidR="005336BE" w:rsidRDefault="005336BE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3404C" wp14:editId="3BBA045B">
            <wp:extent cx="5400040" cy="3667760"/>
            <wp:effectExtent l="0" t="0" r="0" b="8890"/>
            <wp:docPr id="2041449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49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80DAB" wp14:editId="240967B5">
            <wp:extent cx="5400040" cy="2197735"/>
            <wp:effectExtent l="0" t="0" r="0" b="0"/>
            <wp:docPr id="1881750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03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82D2" w14:textId="77777777" w:rsidR="00817CA9" w:rsidRDefault="00817CA9" w:rsidP="00F22689">
      <w:pPr>
        <w:jc w:val="both"/>
        <w:rPr>
          <w:rFonts w:ascii="Arial" w:hAnsi="Arial" w:cs="Arial"/>
          <w:sz w:val="24"/>
          <w:szCs w:val="24"/>
        </w:rPr>
      </w:pPr>
    </w:p>
    <w:p w14:paraId="71361B31" w14:textId="3111F640" w:rsidR="00D30A96" w:rsidRDefault="00D30A96" w:rsidP="00F226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0C6D9" wp14:editId="3D2ED7AC">
            <wp:extent cx="5400040" cy="3510915"/>
            <wp:effectExtent l="0" t="0" r="0" b="0"/>
            <wp:docPr id="635732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32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719" w14:textId="77777777" w:rsidR="00D30A96" w:rsidRDefault="00D30A96" w:rsidP="00F22689">
      <w:pPr>
        <w:jc w:val="both"/>
        <w:rPr>
          <w:rFonts w:ascii="Arial" w:hAnsi="Arial" w:cs="Arial"/>
          <w:sz w:val="24"/>
          <w:szCs w:val="24"/>
        </w:rPr>
      </w:pPr>
    </w:p>
    <w:p w14:paraId="2E470C96" w14:textId="3B3AEDEA" w:rsidR="005336BE" w:rsidRPr="009A057A" w:rsidRDefault="009A057A" w:rsidP="009A057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A057A">
        <w:rPr>
          <w:rFonts w:ascii="Arial" w:hAnsi="Arial" w:cs="Arial"/>
          <w:b/>
          <w:bCs/>
          <w:sz w:val="28"/>
          <w:szCs w:val="28"/>
        </w:rPr>
        <w:t>Biblioteca Pandas</w:t>
      </w:r>
    </w:p>
    <w:p w14:paraId="6E248D10" w14:textId="09A46D86" w:rsidR="003029C7" w:rsidRDefault="009A057A" w:rsidP="009A057A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9A057A">
        <w:rPr>
          <w:rFonts w:ascii="Arial" w:eastAsia="Times New Roman" w:hAnsi="Arial" w:cs="Arial"/>
          <w:sz w:val="24"/>
          <w:szCs w:val="24"/>
          <w:lang w:eastAsia="pt-BR"/>
        </w:rPr>
        <w:t xml:space="preserve">Posteriormente, a biblioteca Pandas do Python é muito importante para manipulação de dados, tendo como principais estruturas a Series e o </w:t>
      </w:r>
      <w:proofErr w:type="spellStart"/>
      <w:r w:rsidRPr="009A057A">
        <w:rPr>
          <w:rFonts w:ascii="Arial" w:eastAsia="Times New Roman" w:hAnsi="Arial" w:cs="Arial"/>
          <w:sz w:val="24"/>
          <w:szCs w:val="24"/>
          <w:lang w:eastAsia="pt-BR"/>
        </w:rPr>
        <w:t>DataFrame</w:t>
      </w:r>
      <w:proofErr w:type="spellEnd"/>
      <w:r w:rsidRPr="009A057A">
        <w:rPr>
          <w:rFonts w:ascii="Arial" w:eastAsia="Times New Roman" w:hAnsi="Arial" w:cs="Arial"/>
          <w:sz w:val="24"/>
          <w:szCs w:val="24"/>
          <w:lang w:eastAsia="pt-BR"/>
        </w:rPr>
        <w:t>. É essencial para leitura, escrita e manipulação de grandes volumes de dados, com funcionalidades como filtragem, agregação e fusão de conjuntos de dados.</w:t>
      </w:r>
    </w:p>
    <w:p w14:paraId="1A7012D7" w14:textId="71003916" w:rsidR="009A057A" w:rsidRDefault="009A057A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9A057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3.1- </w:t>
      </w:r>
      <w:proofErr w:type="gramStart"/>
      <w:r w:rsidRPr="009A057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series</w:t>
      </w:r>
      <w:proofErr w:type="gramEnd"/>
      <w:r w:rsidRPr="009A057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</w:p>
    <w:p w14:paraId="437304F7" w14:textId="5B7869A5" w:rsidR="009A057A" w:rsidRDefault="00A45711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3579B662" wp14:editId="272B909D">
            <wp:extent cx="5400040" cy="2240915"/>
            <wp:effectExtent l="0" t="0" r="0" b="6985"/>
            <wp:docPr id="370897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7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330E" w14:textId="49AB3581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483067C2" wp14:editId="72BB933F">
            <wp:extent cx="5400040" cy="3355975"/>
            <wp:effectExtent l="0" t="0" r="0" b="0"/>
            <wp:docPr id="799201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1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335" w14:textId="77777777" w:rsidR="00A45711" w:rsidRDefault="00A45711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3.2 – Criação 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fatiação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de data frames</w:t>
      </w:r>
    </w:p>
    <w:p w14:paraId="680B45BE" w14:textId="63301340" w:rsidR="00A45711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65F5F48" wp14:editId="47BB75C3">
            <wp:extent cx="5400040" cy="3883660"/>
            <wp:effectExtent l="0" t="0" r="0" b="2540"/>
            <wp:docPr id="1475016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16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71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</w:p>
    <w:p w14:paraId="4DE41677" w14:textId="77777777" w:rsidR="00A45711" w:rsidRDefault="00A45711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57FD409" w14:textId="77777777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F88FC9A" w14:textId="5A209CFC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 xml:space="preserve">3.3 –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seleção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condicional</w:t>
      </w:r>
    </w:p>
    <w:p w14:paraId="3DC947A6" w14:textId="69A44D81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5F3E4A3E" wp14:editId="15205A1B">
            <wp:extent cx="5400040" cy="3655695"/>
            <wp:effectExtent l="0" t="0" r="0" b="1905"/>
            <wp:docPr id="572096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96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62" w14:textId="59FCCBF9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3.4 – Indicies de multiníveis </w:t>
      </w:r>
    </w:p>
    <w:p w14:paraId="3165A68D" w14:textId="71A23176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76507E3D" wp14:editId="23CCC1DC">
            <wp:extent cx="5400040" cy="3901440"/>
            <wp:effectExtent l="0" t="0" r="0" b="3810"/>
            <wp:docPr id="1915265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65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4C3" w14:textId="405C4D0F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300501A8" wp14:editId="4B1D4F44">
            <wp:extent cx="5048250" cy="5038725"/>
            <wp:effectExtent l="0" t="0" r="0" b="9525"/>
            <wp:docPr id="893128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8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FDF9" w14:textId="7542D530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3.5 – Dados ausentes </w:t>
      </w:r>
    </w:p>
    <w:p w14:paraId="72562B46" w14:textId="6854C2DF" w:rsidR="002867C0" w:rsidRDefault="002867C0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16C4CE5D" wp14:editId="3B2F71B3">
            <wp:extent cx="5400040" cy="4500245"/>
            <wp:effectExtent l="0" t="0" r="0" b="0"/>
            <wp:docPr id="1311744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42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6E4A" w14:textId="57497AE9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3.6 –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Groupby</w:t>
      </w:r>
      <w:proofErr w:type="spellEnd"/>
    </w:p>
    <w:p w14:paraId="2623357B" w14:textId="6106AB5B" w:rsidR="002867C0" w:rsidRDefault="00547522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57E8A9D5" wp14:editId="3EB77FB8">
            <wp:extent cx="5400040" cy="5213350"/>
            <wp:effectExtent l="0" t="0" r="0" b="6350"/>
            <wp:docPr id="878775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53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916" w14:textId="7867AFFF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3.7 –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Contatenar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,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Juntar e mesclar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</w:p>
    <w:p w14:paraId="72C7C651" w14:textId="7BE416EE" w:rsidR="00547522" w:rsidRDefault="00230A15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7850A271" wp14:editId="68F2C04B">
            <wp:extent cx="5400040" cy="4301490"/>
            <wp:effectExtent l="0" t="0" r="0" b="3810"/>
            <wp:docPr id="798128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85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F138" w14:textId="1BB8076C" w:rsidR="00230A15" w:rsidRDefault="00230A15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7E016FBB" wp14:editId="18284D4D">
            <wp:extent cx="4457700" cy="5400675"/>
            <wp:effectExtent l="0" t="0" r="0" b="9525"/>
            <wp:docPr id="953461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612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2CE" w14:textId="2BDE3509" w:rsidR="00230A15" w:rsidRDefault="00230A15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7195D5E5" wp14:editId="03506094">
            <wp:extent cx="5400040" cy="4388485"/>
            <wp:effectExtent l="0" t="0" r="0" b="0"/>
            <wp:docPr id="885735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52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A1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CE0B55" wp14:editId="7656B7AB">
            <wp:extent cx="5400040" cy="5262880"/>
            <wp:effectExtent l="0" t="0" r="0" b="0"/>
            <wp:docPr id="1455053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32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A1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079235" wp14:editId="7E80BCF6">
            <wp:extent cx="4448175" cy="5019675"/>
            <wp:effectExtent l="0" t="0" r="9525" b="9525"/>
            <wp:docPr id="1357804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47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AF93" w14:textId="2CC21CEB" w:rsidR="007D1B24" w:rsidRDefault="007D1B24" w:rsidP="009A057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3.8 – Operações </w:t>
      </w:r>
    </w:p>
    <w:p w14:paraId="71AFBA1E" w14:textId="0E3D8FCE" w:rsidR="00BE00FA" w:rsidRDefault="009345D8" w:rsidP="00BE00FA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57EFE" wp14:editId="5516797A">
            <wp:extent cx="5400040" cy="4885055"/>
            <wp:effectExtent l="0" t="0" r="0" b="0"/>
            <wp:docPr id="828002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23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D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D6EFF9" wp14:editId="6DD8C87B">
            <wp:extent cx="5400040" cy="4218940"/>
            <wp:effectExtent l="0" t="0" r="0" b="0"/>
            <wp:docPr id="672503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31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25DF45" wp14:editId="52BAF8C8">
            <wp:extent cx="5400040" cy="3594100"/>
            <wp:effectExtent l="0" t="0" r="0" b="6350"/>
            <wp:docPr id="829405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057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177" w14:textId="215758DB" w:rsidR="00F22689" w:rsidRPr="00A45711" w:rsidRDefault="003029C7" w:rsidP="00A457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22689" w:rsidRPr="00A45711" w:rsidSect="00877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A4AAE"/>
    <w:multiLevelType w:val="hybridMultilevel"/>
    <w:tmpl w:val="244614A6"/>
    <w:lvl w:ilvl="0" w:tplc="38822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C5"/>
    <w:multiLevelType w:val="hybridMultilevel"/>
    <w:tmpl w:val="4EE29A50"/>
    <w:lvl w:ilvl="0" w:tplc="5688316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5481">
    <w:abstractNumId w:val="0"/>
  </w:num>
  <w:num w:numId="2" w16cid:durableId="105489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89"/>
    <w:rsid w:val="00230A15"/>
    <w:rsid w:val="002867C0"/>
    <w:rsid w:val="003029C7"/>
    <w:rsid w:val="00424AAD"/>
    <w:rsid w:val="005336BE"/>
    <w:rsid w:val="00547522"/>
    <w:rsid w:val="006A222B"/>
    <w:rsid w:val="007D1B24"/>
    <w:rsid w:val="00817CA9"/>
    <w:rsid w:val="008777EE"/>
    <w:rsid w:val="009345D8"/>
    <w:rsid w:val="009A057A"/>
    <w:rsid w:val="00A45711"/>
    <w:rsid w:val="00B25401"/>
    <w:rsid w:val="00BD410B"/>
    <w:rsid w:val="00BE00FA"/>
    <w:rsid w:val="00C25E46"/>
    <w:rsid w:val="00D30A96"/>
    <w:rsid w:val="00D64C8A"/>
    <w:rsid w:val="00F2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6DFF"/>
  <w15:chartTrackingRefBased/>
  <w15:docId w15:val="{F75BEA1B-D183-4EBC-AEAD-3E18E44C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A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9A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19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Ferreira</dc:creator>
  <cp:keywords/>
  <dc:description/>
  <cp:lastModifiedBy>Natalia Ferreira</cp:lastModifiedBy>
  <cp:revision>2</cp:revision>
  <dcterms:created xsi:type="dcterms:W3CDTF">2024-07-16T18:24:00Z</dcterms:created>
  <dcterms:modified xsi:type="dcterms:W3CDTF">2024-07-16T18:24:00Z</dcterms:modified>
</cp:coreProperties>
</file>