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8c7252"/>
        </w:rPr>
      </w:pPr>
      <w:bookmarkStart w:colFirst="0" w:colLast="0" w:name="_qbbt17kg0j3l" w:id="0"/>
      <w:bookmarkEnd w:id="0"/>
      <w:r w:rsidDel="00000000" w:rsidR="00000000" w:rsidRPr="00000000">
        <w:rPr>
          <w:rFonts w:ascii="Gulim" w:cs="Gulim" w:eastAsia="Gulim" w:hAnsi="Gulim"/>
          <w:rtl w:val="0"/>
        </w:rPr>
        <w:t xml:space="preserve">KoreaIT Spring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3" name="image4.png"/>
            <a:graphic>
              <a:graphicData uri="http://schemas.openxmlformats.org/drawingml/2006/picture">
                <pic:pic>
                  <pic:nvPicPr>
                    <pic:cNvPr descr="가로선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1"/>
      <w:bookmarkEnd w:id="1"/>
      <w:r w:rsidDel="00000000" w:rsidR="00000000" w:rsidRPr="00000000">
        <w:rPr>
          <w:rtl w:val="0"/>
        </w:rPr>
        <w:t xml:space="preserve">Auto Detecting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@Component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  <w:tab/>
              <w:tab/>
              <w:tab/>
              <w:t xml:space="preserve">ㄴ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  <w:t xml:space="preserve">ㄴ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  <w:t xml:space="preserve">ㄴ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@Repository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8b265tu4lmts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- 으로 데이터 받아오기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jackson mapper - mvnrepository 에서 다운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https://mvnrepository.com/artifact/org.codehaus.jackson/jackson-mapper-asl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&gt;org.codehaus.jackson&lt;/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&gt;jackson-mapper-asl&lt;/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&gt;1.9.13&lt;/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json.boxOfficeResult.dailyBoxOfficeList[0].movieNm = &gt;미션임파서블 ~~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{"boxOfficeResult":{"boxofficeType":"일별 박스오피스","showRange":"20120101~20120101","dailyBoxOfficeList":[{"rnum":"1","rank":"1","rankInten":"0","rankOldAndNew":"OLD","movieCd":"20112207","movieNm":"미션임파서블:고스트프로토콜","openDt":"2011-12-15","salesAmt":"2776060500","salesShare":"36.3","sale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ulim"/>
  <w:font w:name="Consola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2" name="image3.png"/>
          <a:graphic>
            <a:graphicData uri="http://schemas.openxmlformats.org/drawingml/2006/picture">
              <pic:pic>
                <pic:nvPicPr>
                  <pic:cNvPr descr="바닥글 선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