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게시판 만들기 03</w:t>
      </w:r>
    </w:p>
    <w:p w:rsidR="00000000" w:rsidDel="00000000" w:rsidP="00000000" w:rsidRDefault="00000000" w:rsidRPr="00000000" w14:paraId="00000002">
      <w:pPr>
        <w:pStyle w:val="Subtitle"/>
        <w:rPr>
          <w:rFonts w:ascii="Arial Rounded" w:cs="Arial Rounded" w:eastAsia="Arial Rounded" w:hAnsi="Arial Rounded"/>
        </w:rPr>
      </w:pPr>
      <w:bookmarkStart w:colFirst="0" w:colLast="0" w:name="_kn41dmyniyk7" w:id="1"/>
      <w:bookmarkEnd w:id="1"/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DBMS 설정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6hxict1iz8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생성 후 DB 연결 -테스트 순서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cyl1h6fm26v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 생성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BoardVO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Long bno;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title;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content;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writer;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regDate;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updateDate;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ofumnqay97x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Mapper-Interface 생성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@Mapper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BoardMapper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//@Select("SELECT * FROM TBL_BOARD2")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List&lt;BoardVO&gt;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getList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(BoardVO board);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1uv0yus7si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nsxlttjb7h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Mapper.xml 생성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mapper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"com.example.board.mapper.BoardMapper"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"getList"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resultType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"boardVO"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SELECT BNO, TITLE, CONTENT, WRITER, REGDATE, UPDATEDATE</w:t>
              <w:br w:type="textWrapping"/>
              <w:tab/>
              <w:tab/>
              <w:t xml:space="preserve">FROM TBL_BOARD2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"insert"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parameterType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"boardVO"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selectKey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keyProperty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"bno"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"BEFORE"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resultType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"long"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SELECT SEQ_BOARD.NEXTVAL FROM DUAL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selectKey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INSERT INTO TBL_BOARD2 (BNO, TITLE, CONTENT, WRITER)</w:t>
              <w:br w:type="textWrapping"/>
              <w:tab/>
              <w:tab/>
              <w:t xml:space="preserve">VALUES(#{bno}, #{title}, #{content}, #{writer})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mapper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selectKey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keyProperty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"bno"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"BEFORE"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6801"/>
          <w:shd w:fill="fafafa" w:val="clear"/>
          <w:rtl w:val="0"/>
        </w:rPr>
        <w:t xml:space="preserve">resultType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0a14f"/>
          <w:shd w:fill="fafafa" w:val="clear"/>
          <w:rtl w:val="0"/>
        </w:rPr>
        <w:t xml:space="preserve">"long"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</w:t>
        <w:br w:type="textWrapping"/>
        <w:tab/>
        <w:tab/>
        <w:tab/>
        <w:t xml:space="preserve">SELECT SEQ_BOARD.NEXTVAL FROM DUAL</w:t>
        <w:br w:type="textWrapping"/>
        <w:t xml:space="preserve">&lt;/</w:t>
      </w:r>
      <w:r w:rsidDel="00000000" w:rsidR="00000000" w:rsidRPr="00000000">
        <w:rPr>
          <w:rFonts w:ascii="Consolas" w:cs="Consolas" w:eastAsia="Consolas" w:hAnsi="Consolas"/>
          <w:color w:val="e45649"/>
          <w:shd w:fill="fafafa" w:val="clear"/>
          <w:rtl w:val="0"/>
        </w:rPr>
        <w:t xml:space="preserve">selectKey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&gt;</w:t>
        <w:br w:type="textWrapping"/>
        <w:t xml:space="preserve">시퀀스를 미리 받아서 bno라는 키로 엮어주고 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selectKey를 사용하면 boardVO.setBno = bno 이 동작</w:t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그 후에 insert를 사용하면 board 객체에 bno 값이 미리 설정된다.</w:t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rPr>
          <w:rFonts w:ascii="Consolas" w:cs="Consolas" w:eastAsia="Consolas" w:hAnsi="Consolas"/>
          <w:color w:val="383a42"/>
          <w:shd w:fill="fafa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spacing w:before="0" w:line="276" w:lineRule="auto"/>
        <w:rPr/>
      </w:pPr>
      <w:bookmarkStart w:colFirst="0" w:colLast="0" w:name="_8spb9cy16z4w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생성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설계 예시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Task</w:t>
        <w:tab/>
        <w:tab/>
        <w:t xml:space="preserve">URL</w:t>
        <w:tab/>
        <w:tab/>
        <w:tab/>
        <w:t xml:space="preserve">Method</w:t>
        <w:tab/>
        <w:t xml:space="preserve">Parameter</w:t>
        <w:tab/>
        <w:t xml:space="preserve">Form</w:t>
        <w:tab/>
        <w:t xml:space="preserve">URL이동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전체목록</w:t>
        <w:tab/>
        <w:t xml:space="preserve">/board/list</w:t>
        <w:tab/>
        <w:tab/>
        <w:t xml:space="preserve">GET</w:t>
        <w:tab/>
        <w:tab/>
        <w:tab/>
        <w:tab/>
        <w:tab/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등록처리</w:t>
        <w:tab/>
        <w:t xml:space="preserve">/board/register </w:t>
        <w:tab/>
        <w:t xml:space="preserve">POST</w:t>
        <w:tab/>
        <w:tab/>
        <w:t xml:space="preserve">모든항목</w:t>
        <w:tab/>
        <w:t xml:space="preserve">필요</w:t>
        <w:tab/>
        <w:t xml:space="preserve">이동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조회</w:t>
        <w:tab/>
        <w:tab/>
        <w:t xml:space="preserve">/board/read</w:t>
        <w:tab/>
        <w:tab/>
        <w:t xml:space="preserve">GET</w:t>
        <w:tab/>
        <w:tab/>
        <w:t xml:space="preserve">bno</w:t>
        <w:tab/>
        <w:tab/>
        <w:tab/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삭제처리</w:t>
        <w:tab/>
        <w:t xml:space="preserve">/board/remove</w:t>
        <w:tab/>
        <w:t xml:space="preserve">GET</w:t>
        <w:tab/>
        <w:tab/>
        <w:t xml:space="preserve">bno</w:t>
        <w:tab/>
        <w:tab/>
        <w:t xml:space="preserve">필요</w:t>
        <w:tab/>
        <w:t xml:space="preserve">이동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수정처리</w:t>
        <w:tab/>
        <w:t xml:space="preserve">/board/modify</w:t>
        <w:tab/>
        <w:t xml:space="preserve">POST</w:t>
        <w:tab/>
        <w:tab/>
        <w:t xml:space="preserve">모든항목</w:t>
        <w:tab/>
        <w:t xml:space="preserve">필요</w:t>
        <w:tab/>
        <w:t xml:space="preserve">이동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8"/>
    <w:bookmarkEnd w:id="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