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b0pswljnfq9" w:id="0"/>
      <w:bookmarkEnd w:id="0"/>
      <w:r w:rsidDel="00000000" w:rsidR="00000000" w:rsidRPr="00000000">
        <w:rPr>
          <w:rtl w:val="0"/>
        </w:rPr>
        <w:t xml:space="preserve">스프링 - Controller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100"/>
            <wp:effectExtent b="0" l="0" r="0" t="0"/>
            <wp:docPr descr="가로선" id="5" name="image4.png"/>
            <a:graphic>
              <a:graphicData uri="http://schemas.openxmlformats.org/drawingml/2006/picture">
                <pic:pic>
                  <pic:nvPicPr>
                    <pic:cNvPr descr="가로선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2"/>
          <w:szCs w:val="32"/>
        </w:rPr>
      </w:pPr>
      <w:bookmarkStart w:colFirst="0" w:colLast="0" w:name="_rn1w2m8521yk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Front-Controller 패턴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  -(요청 ,URL ) -&gt; DispatcherServlet -&gt;요청-&gt; [HandlerMapping] 찾음 -&gt; DispatcherServlet -&gt; HandlerAdapter (DispatcherServlet이 전달한 컨트롤러를 찾음) -&gt; Controller로 이동 - &gt; </w:t>
        <w:tab/>
        <w:t xml:space="preserve">DBMS등 이용 -&gt; HandlerAdapter -&gt; DispatcherServlet (돌아감) -&gt; ViewResolver (jsp확장자 페이지를 만들어주는 것)-&gt; DispatcherServlet -&gt; view 경로로 이동 -&gt; (html, jsp등) -&gt; view -&gt; </w:t>
        <w:tab/>
        <w:t xml:space="preserve">DispatcherServlet -&gt; Response 마무리</w:t>
      </w:r>
      <w:r w:rsidDel="00000000" w:rsidR="00000000" w:rsidRPr="00000000">
        <w:rPr/>
        <w:drawing>
          <wp:inline distB="114300" distT="114300" distL="114300" distR="114300">
            <wp:extent cx="5943600" cy="2209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rPr/>
      </w:pPr>
      <w:bookmarkStart w:colFirst="0" w:colLast="0" w:name="_sxhut5bs7sm6" w:id="2"/>
      <w:bookmarkEnd w:id="2"/>
      <w:r w:rsidDel="00000000" w:rsidR="00000000" w:rsidRPr="00000000">
        <w:rPr>
          <w:rtl w:val="0"/>
        </w:rPr>
        <w:t xml:space="preserve">정리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사용자의 Request는 Front-Controller인 DispatcherServlet을 통해 처리된다.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HandlerMapping은 Request의 처리를 담당하는 컨트롤러를 찾기 위해서 존재한다. 여러 객체중 @RequestMapping 어노테이션이 적용된 것을 기준으로 판단하며, 적절한 컨트롤러가 찾아졌다면 HandlerAdapter를 이용해서 해당 컨트롤러를 동작시킨다.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Controller는 Request를 처리하는 비즈니스 로직을 작성하며, View에 전달해야 하는 데이터를 RequestScope에 담아서 전달한다. 응답 페이지에 대한 경로 처리는 ViewResolver를 이용하게 된다.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ViewResolver는 Controller가 리턴한 결과 값을 전체 경로로 완성시켜준다.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View는 실제 응답을 보내야하는 데이터를 HTMT, JSP등을 이용해서 생성하는 역할을 한다.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만들어진 응답 페이지를 DispatcherServlet을 통해 전송한다.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p0l8sr83i6o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Front-Controller 패턴의 특징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HttpServletRequest, HttpServletResponse를 거의 사용할 필요 없이 기능 구현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다양한 타입의 파라미터 처리, 다양한 타입의 리턴 타입 사용 가능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 방식, POST 방식 등 전송 방식에 대한 처리를 어노테이션으로 처리 가능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상속/인터페이스 방식 대신 어노테이션만으로도 설정 가능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9ips0mcvrgr4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HomeController 이해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@RequestMapping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(value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"/"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method = RequestMethod.GET)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 해당 위치에 따른 맵핑 , method 속성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home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(Locale locale, Model model) {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locale -&gt; 시간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model ! : data 전달자 -request도 Model 객체속에 있다.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logger.info(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"Welcome home! The client locale is {}."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locale);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포맷형 {}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model.addAttribute(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"serverTime"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formattedDate 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request.setAttribute방식.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"home"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이것을 servlet-context.xml에서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&lt;beans:bean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"org.springframework.web.servlet.view.InternalResourceViewResolver"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</w:t>
              <w:br w:type="textWrapping"/>
              <w:tab/>
              <w:tab/>
              <w:t xml:space="preserve">&lt;beans:property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"prefix"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value=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"/WEB-INF/views/"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/&gt;</w:t>
              <w:br w:type="textWrapping"/>
              <w:tab/>
              <w:tab/>
              <w:t xml:space="preserve">&lt;beans:property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"suffix"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value=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".jsp"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/&gt;</w:t>
              <w:br w:type="textWrapping"/>
              <w:t xml:space="preserve">&lt;/beans:bean&gt;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“home” =&gt; /WEB-INF/views/home.jsp 로 ViewResolver가 변경해준다.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widowControl w:val="0"/>
        <w:spacing w:before="0" w:line="276" w:lineRule="auto"/>
        <w:rPr/>
      </w:pPr>
      <w:bookmarkStart w:colFirst="0" w:colLast="0" w:name="_i9md7gra4mh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SampleController 생성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6666"/>
                <w:highlight w:val="white"/>
                <w:rtl w:val="0"/>
              </w:rPr>
              <w:t xml:space="preserve">@Controller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highlight w:val="white"/>
                <w:rtl w:val="0"/>
              </w:rPr>
              <w:t xml:space="preserve">@RequestMapping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highlight w:val="white"/>
                <w:rtl w:val="0"/>
              </w:rPr>
              <w:t xml:space="preserve">"/ex/*"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highlight w:val="white"/>
                <w:rtl w:val="0"/>
              </w:rPr>
              <w:t xml:space="preserve">@Log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4j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highlight w:val="white"/>
                <w:rtl w:val="0"/>
              </w:rPr>
              <w:t xml:space="preserve">SampleController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highlight w:val="white"/>
                <w:rtl w:val="0"/>
              </w:rPr>
              <w:t xml:space="preserve">@RequestMapping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(value =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highlight w:val="white"/>
                <w:rtl w:val="0"/>
              </w:rPr>
              <w:t xml:space="preserve">"/basic"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method = {RequestMethod.GET, RequestMethod.POST})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highlight w:val="white"/>
                <w:rtl w:val="0"/>
              </w:rPr>
              <w:t xml:space="preserve">basic()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</w:t>
              <w:br w:type="textWrapping"/>
              <w:tab/>
              <w:tab/>
              <w:br w:type="textWrapping"/>
              <w:tab/>
              <w:t xml:space="preserve">}</w:t>
              <w:br w:type="textWrapping"/>
              <w:tab/>
              <w:br w:type="textWrapping"/>
              <w:t xml:space="preserve">}</w:t>
            </w:r>
          </w:p>
          <w:p w:rsidR="00000000" w:rsidDel="00000000" w:rsidP="00000000" w:rsidRDefault="00000000" w:rsidRPr="00000000" w14:paraId="0000002E">
            <w:pPr>
              <w:widowControl w:val="0"/>
              <w:spacing w:before="0"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6666"/>
                <w:highlight w:val="white"/>
                <w:rtl w:val="0"/>
              </w:rPr>
              <w:t xml:space="preserve">@RequestMapping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highlight w:val="white"/>
                <w:rtl w:val="0"/>
              </w:rPr>
              <w:t xml:space="preserve">"/ex/*"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 루트 경로 아래 ex 아래 모든 폴더 맵핑 =&gt; 클래스에도 사용가능하다.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6666"/>
                <w:highlight w:val="white"/>
                <w:rtl w:val="0"/>
              </w:rPr>
              <w:t xml:space="preserve">@RequestMapping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(value =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highlight w:val="white"/>
                <w:rtl w:val="0"/>
              </w:rPr>
              <w:t xml:space="preserve">"/basic"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method = {RequestMethod.GET, RequestMethod.POST})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/ex02/ex/basic =&gt;이고 GET, POST 메소드일때 도달.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footerReference r:id="rId11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Consola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바닥글 선" id="4" name="image2.png"/>
          <a:graphic>
            <a:graphicData uri="http://schemas.openxmlformats.org/drawingml/2006/picture">
              <pic:pic>
                <pic:nvPicPr>
                  <pic:cNvPr descr="바닥글 선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바닥글 선" id="1" name="image2.png"/>
          <a:graphic>
            <a:graphicData uri="http://schemas.openxmlformats.org/drawingml/2006/picture">
              <pic:pic>
                <pic:nvPicPr>
                  <pic:cNvPr descr="바닥글 선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/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i9npdp6lp7kp" w:id="6"/>
    <w:bookmarkEnd w:id="6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헤더 선" id="2" name="image2.png"/>
          <a:graphic>
            <a:graphicData uri="http://schemas.openxmlformats.org/drawingml/2006/picture">
              <pic:pic>
                <pic:nvPicPr>
                  <pic:cNvPr descr="헤더 선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ko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  <w:ind w:left="-15" w:firstLine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pPr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