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ydkyx7u7t9" w:id="0"/>
      <w:bookmarkEnd w:id="0"/>
      <w:r w:rsidDel="00000000" w:rsidR="00000000" w:rsidRPr="00000000">
        <w:rPr>
          <w:rtl w:val="0"/>
        </w:rPr>
        <w:t xml:space="preserve">스프링 프레임 워크 ver.2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2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생명주기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빈(Bean) 객체의 생성주기는 스프링 컨테이너의 생명주기와 같이한다.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35ddc8qpoh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객체 생성&amp;소멸 시 실행되는 Method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nsy89t4ryu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방법 (xml에서 선언)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"bookRegisterService"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"com.brms.book.service.BookRegisterService"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init-method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"initMethod"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destroy-method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"destroyMethod"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initMethod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bookRegisterService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생성시 실행"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destroyMethod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bookRegisterService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소멸시 실행"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1zqxvqkogw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방법 (Interface 사용)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BookDao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InitializingBean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DisposableBean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afterPropertiesSet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Exception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"빈(Bean)객체 생성 단계"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destroy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Exception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"빈(Bean)객체 소멸 단계"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p0l8sr83i6o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어노테이션을 이용해 스프링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9lcrmktz9m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.java 파일을 이용한 스프링 설정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GenericXmlApplicationContext  -&gt;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AnnotationConfigApplicationContext 사용</w:t>
      </w: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40.0" w:type="dxa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AnnotationConfigApplicationContext ctx =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AnnotationConfigApplicationContext(MemberConfigJinho.class);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MemberConfigJinho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//&lt;bean id="studentDao" class="ems.member.dao.StudentDao" &gt;&lt;/bean&gt;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StudentDao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studentDao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StudentDao();</w:t>
              <w:br w:type="textWrapping"/>
              <w:tab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  <w:br w:type="textWrapping"/>
              <w:tab/>
              <w:t xml:space="preserve">&lt;bean id="registerService" class="ems.member.service.StudentRegisterService"&gt;</w:t>
              <w:br w:type="textWrapping"/>
              <w:tab/>
              <w:t xml:space="preserve">&lt;constructor-arg ref="studentDao" &gt;&lt;/constructor-arg&gt;*/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StudentRegisterService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registerService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StudentRegisterService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(studentDao());</w:t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.xml 파일 대신 자바 코드로 변경해서 사용.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여러개의 Config.java 를 import 할때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({MemberConfig2.class, MemberConfig3.class})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어노테이션을 사용해서 import해서 사용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gaaohj2osfl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프로그래밍 설계 모델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hzkid3nxga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모델1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이용자( 클라이언트)( 브라우저) 가 서버에 Request 를 하게 된다.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서버는 Request를 처리하게 된다. DB요청등을 수행하고 다시 정보처리를 수행하고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서버가 Response를 진행하게 된다.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업무를 하나의 controller단에서 구성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장점 : 개발이 빠르다.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단점 : 유지보수가 힘들다.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28"/>
          <w:szCs w:val="28"/>
        </w:rPr>
      </w:pPr>
      <w:bookmarkStart w:colFirst="0" w:colLast="0" w:name="_e0u9uclusm2z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MVC 모델2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 / Service / DAO / View(jsp) / Model /DB 로 구성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장점 : 유지보수가 좋다.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838zabrkoq0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Front-Controller 패턴(MVC Model2)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 -(요청 ,URL ) -&gt; DispatcherServlet -&gt;요청-&gt; [HandlerMapping] 찾음 -&gt; DispatcherServlet -&gt; HandlerAdapter (DispatcherServlet이 전달한 컨트롤러를 찾음) -&gt; Controller로 이동 - &gt; </w:t>
        <w:tab/>
        <w:t xml:space="preserve">DBMS등 이용 -&gt; HandlerAdapter -&gt; DispatcherServlet (돌아감) -&gt; ViewResolver (jsp확장자 페이지를 만들어주는 것)-&gt; DispatcherServlet -&gt; view 경로로 이동 -&gt; (html, jsp등) -&gt; view -&gt; DispatcherServlet -&gt; Response 마무리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sz w:val="28"/>
          <w:szCs w:val="28"/>
        </w:rPr>
      </w:pPr>
      <w:bookmarkStart w:colFirst="0" w:colLast="0" w:name="_sxhut5bs7sm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정리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Request는 Front-Controller인 DispatcherServlet을 통해 처리된다.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HandlerMapping은 Request의 처리를 담당하는 컨트롤러를 찾기 위해서 존재한다. 여러 객체중 @RequestMapping 어노테이션이 적용된 것을 기준으로 판단하며, 적절한 컨트롤러가 찾아졌다면 HandlerAdapter를 이용해서 해당 컨트롤러를 동작시킨다.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Controller는 Request를 처리하는 비즈니스 로직을 작성하며, View에 전달해야 하는 데이터를 RequestScope에 담아서 전달한다. 응답 페이지에 대한 경로 처리는 ViewResolver를 이용하게 된다.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ViewResolver는 Controller가 리턴한 결과 값을 전체 경로로 완성시켜준다.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View는 실제 응답을 보내야하는 데이터를 HTMT, JSP등을 이용해서 생성하는 역할을 한다.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응답 페이지를 DispatcherServlet을 통해 전송한다.</w:t>
      </w:r>
    </w:p>
    <w:p w:rsidR="00000000" w:rsidDel="00000000" w:rsidP="00000000" w:rsidRDefault="00000000" w:rsidRPr="00000000" w14:paraId="00000032">
      <w:pPr>
        <w:pStyle w:val="Heading4"/>
        <w:rPr>
          <w:rFonts w:ascii="Consolas" w:cs="Consolas" w:eastAsia="Consolas" w:hAnsi="Consolas"/>
          <w:color w:val="999999"/>
          <w:sz w:val="26"/>
          <w:szCs w:val="26"/>
          <w:u w:val="none"/>
        </w:rPr>
      </w:pPr>
      <w:bookmarkStart w:colFirst="0" w:colLast="0" w:name="_sctty55pckk2" w:id="12"/>
      <w:bookmarkEnd w:id="12"/>
      <w:r w:rsidDel="00000000" w:rsidR="00000000" w:rsidRPr="00000000">
        <w:rPr>
          <w:color w:val="999999"/>
          <w:sz w:val="26"/>
          <w:szCs w:val="26"/>
          <w:u w:val="none"/>
          <w:rtl w:val="0"/>
        </w:rPr>
        <w:t xml:space="preserve">HandlerMapping</w:t>
      </w:r>
      <w:r w:rsidDel="00000000" w:rsidR="00000000" w:rsidRPr="00000000">
        <w:rPr>
          <w:rFonts w:ascii="Consolas" w:cs="Consolas" w:eastAsia="Consolas" w:hAnsi="Consolas"/>
          <w:color w:val="999999"/>
          <w:sz w:val="26"/>
          <w:szCs w:val="26"/>
          <w:u w:val="no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사용자가 요청에 부합하는 컨트롤러 검색</w:t>
      </w:r>
    </w:p>
    <w:p w:rsidR="00000000" w:rsidDel="00000000" w:rsidP="00000000" w:rsidRDefault="00000000" w:rsidRPr="00000000" w14:paraId="00000034">
      <w:pPr>
        <w:pStyle w:val="Heading4"/>
        <w:spacing w:line="240" w:lineRule="auto"/>
        <w:rPr>
          <w:rFonts w:ascii="Consolas" w:cs="Consolas" w:eastAsia="Consolas" w:hAnsi="Consolas"/>
          <w:sz w:val="26"/>
          <w:szCs w:val="26"/>
        </w:rPr>
      </w:pPr>
      <w:bookmarkStart w:colFirst="0" w:colLast="0" w:name="_a64z08yhk2tf" w:id="13"/>
      <w:bookmarkEnd w:id="13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HandlerAdapter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사용자의 요청에 부합하는 컨트롤러의 메소드 실행 요청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bz9ui4mi69ex" w:id="14"/>
      <w:bookmarkEnd w:id="14"/>
      <w:r w:rsidDel="00000000" w:rsidR="00000000" w:rsidRPr="00000000">
        <w:rPr>
          <w:rtl w:val="0"/>
        </w:rPr>
        <w:t xml:space="preserve">참조 블로그</w:t>
      </w:r>
    </w:p>
    <w:p w:rsidR="00000000" w:rsidDel="00000000" w:rsidP="00000000" w:rsidRDefault="00000000" w:rsidRPr="00000000" w14:paraId="00000037">
      <w:pPr>
        <w:ind w:left="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스프링(Spring) MVC 동작 구조 및 스프링 컨테이너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Open Sans" w:cs="Open Sans" w:eastAsia="Open Sans" w:hAnsi="Open Sans"/>
          <w:sz w:val="28"/>
          <w:szCs w:val="28"/>
        </w:rPr>
      </w:pPr>
      <w:bookmarkStart w:colFirst="0" w:colLast="0" w:name="_7wglbzw02cl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Web.xml - DispatcherServlet 설정 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&gt;appServlet&lt;/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&gt;org.springframework.web.servlet.DispatcherServlet&lt;/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&gt;contextConfigLocation&lt;/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&gt;/WEB-INF/spring/appServlet/servlet-context.xml&lt;/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load-on-startup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load-on-startup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tab/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&gt;appServlet&lt;/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widowControl w:val="0"/>
        <w:spacing w:before="0" w:line="276" w:lineRule="auto"/>
        <w:rPr/>
      </w:pPr>
      <w:bookmarkStart w:colFirst="0" w:colLast="0" w:name="_84a2to9ning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한글 필터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&gt;appServlet&lt;/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&gt;CharacterEncodingFilter&lt;/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&gt;org.springframework.web.filter.CharacterEncodingFilter&lt;/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&gt;UTF-8&lt;/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&gt;forceEncoding&lt;/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&gt;true&lt;/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&gt;CharacterEncodingFilter&lt;/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&gt;/*&lt;/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>
          <w:sz w:val="28"/>
          <w:szCs w:val="28"/>
        </w:rPr>
      </w:pPr>
      <w:bookmarkStart w:colFirst="0" w:colLast="0" w:name="_712uvsb1wskp" w:id="17"/>
      <w:bookmarkEnd w:id="17"/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sz w:val="28"/>
          <w:szCs w:val="28"/>
          <w:rtl w:val="0"/>
        </w:rPr>
        <w:t xml:space="preserve">rvlet-context.xml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&lt;annotation-driven /&gt; 으로 어노테이션 사용 명시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사용가능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ViewResolver 설정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  <w:t xml:space="preserve">&lt;beans:bean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"org.springframework.web.servlet.view.InternalResourceViewResolver"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&lt;beans:property name=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"prefix"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"/WEB-INF/views/"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&lt;beans:property name=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"suffix"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 xml:space="preserve">&lt;/beans:bean&gt;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widowControl w:val="0"/>
        <w:spacing w:before="0" w:line="276" w:lineRule="auto"/>
        <w:rPr/>
      </w:pPr>
      <w:bookmarkStart w:colFirst="0" w:colLast="0" w:name="_37sq7zkueg7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&amp; Dao 객체 구현 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h7zt9dkat5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 . 스프링 설정 파일에서 생성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"com.bs.lec17.member.service.MemberService"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mx5b2mko22ms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방법2. 어노테이션 사용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IMemberService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후에 의존 자동주입을 통해 Controller에서 사용한다.</w:t>
      </w:r>
    </w:p>
    <w:tbl>
      <w:tblPr>
        <w:tblStyle w:val="Table12"/>
        <w:tblW w:w="3615.0" w:type="dxa"/>
        <w:jc w:val="left"/>
        <w:tblInd w:w="100.0" w:type="pct"/>
        <w:tblLayout w:type="fixed"/>
        <w:tblLook w:val="0600"/>
      </w:tblPr>
      <w:tblGrid>
        <w:gridCol w:w="3615"/>
        <w:tblGridChange w:id="0">
          <w:tblGrid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MemberService service;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>
          <w:color w:val="000000"/>
          <w:sz w:val="32"/>
          <w:szCs w:val="32"/>
        </w:rPr>
      </w:pPr>
      <w:bookmarkStart w:colFirst="0" w:colLast="0" w:name="_h2aisex4llq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Component 계층</w:t>
      </w:r>
      <w:r w:rsidDel="00000000" w:rsidR="00000000" w:rsidRPr="00000000">
        <w:rPr>
          <w:rtl w:val="0"/>
        </w:rPr>
      </w:r>
    </w:p>
    <w:tbl>
      <w:tblPr>
        <w:tblStyle w:val="Table13"/>
        <w:tblW w:w="4395.0" w:type="dxa"/>
        <w:jc w:val="left"/>
        <w:tblInd w:w="100.0" w:type="pct"/>
        <w:tblLayout w:type="fixed"/>
        <w:tblLook w:val="06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@Repository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구현되어 있으므로 Component를 써서 사용해도 무관하지만 정확하게 명시하는 것이 좋다.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qmz3siysp57h" w:id="22"/>
      <w:bookmarkEnd w:id="22"/>
      <w:r w:rsidDel="00000000" w:rsidR="00000000" w:rsidRPr="00000000">
        <w:rPr>
          <w:rtl w:val="0"/>
        </w:rPr>
        <w:t xml:space="preserve">ex_Service)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================== Service 생성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IMemberService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================== Controller 자동주입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@Resource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  <w:br w:type="textWrapping"/>
              <w:t xml:space="preserve">MemberService service;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이름을 지정 할 수도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rFonts w:ascii="Consolas" w:cs="Consolas" w:eastAsia="Consolas" w:hAnsi="Consolas"/>
          <w:color w:val="4078f2"/>
          <w:shd w:fill="fafafa" w:val="clear"/>
        </w:rPr>
      </w:pPr>
      <w:bookmarkStart w:colFirst="0" w:colLast="0" w:name="_ay63x1yf1oca" w:id="23"/>
      <w:bookmarkEnd w:id="23"/>
      <w:r w:rsidDel="00000000" w:rsidR="00000000" w:rsidRPr="00000000">
        <w:rPr>
          <w:rtl w:val="0"/>
        </w:rPr>
        <w:t xml:space="preserve">ex_Dao)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================== Dao 생성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184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MemberDao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IMemberDao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================== Service 자동주입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MemberDao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dao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spacing w:line="276" w:lineRule="auto"/>
        <w:rPr/>
      </w:pPr>
      <w:bookmarkStart w:colFirst="0" w:colLast="0" w:name="_ojjo6kr8zc1e" w:id="24"/>
      <w:bookmarkEnd w:id="24"/>
      <w:r w:rsidDel="00000000" w:rsidR="00000000" w:rsidRPr="00000000">
        <w:rPr>
          <w:rtl w:val="0"/>
        </w:rPr>
        <w:t xml:space="preserve">Controller </w:t>
      </w:r>
    </w:p>
    <w:p w:rsidR="00000000" w:rsidDel="00000000" w:rsidP="00000000" w:rsidRDefault="00000000" w:rsidRPr="00000000" w14:paraId="00000054">
      <w:pPr>
        <w:pStyle w:val="Heading3"/>
        <w:spacing w:line="276" w:lineRule="auto"/>
        <w:rPr/>
      </w:pPr>
      <w:bookmarkStart w:colFirst="0" w:colLast="0" w:name="_rba8s0sqxe8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HomeController 분석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HomeController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어노테이션 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method = RequestMethod.GET)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해당 위치에 따른 맵핑 , method 속성 </w:t>
      </w:r>
    </w:p>
    <w:p w:rsidR="00000000" w:rsidDel="00000000" w:rsidP="00000000" w:rsidRDefault="00000000" w:rsidRPr="00000000" w14:paraId="0000005A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(Locale locale, Model model)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locale -&gt; 시간 </w:t>
      </w:r>
    </w:p>
    <w:p w:rsidR="00000000" w:rsidDel="00000000" w:rsidP="00000000" w:rsidRDefault="00000000" w:rsidRPr="00000000" w14:paraId="0000005D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! : data 전달자 -request도 Model 객체속에 있다.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formattedDate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request.setAttribute방식.</w:t>
      </w:r>
    </w:p>
    <w:p w:rsidR="00000000" w:rsidDel="00000000" w:rsidP="00000000" w:rsidRDefault="00000000" w:rsidRPr="00000000" w14:paraId="00000061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이것을 servlet-context.xml  (viewresolver)-&gt; /WEB-INF/views/home.jsp 로 반환</w:t>
      </w:r>
    </w:p>
    <w:p w:rsidR="00000000" w:rsidDel="00000000" w:rsidP="00000000" w:rsidRDefault="00000000" w:rsidRPr="00000000" w14:paraId="00000064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widowControl w:val="0"/>
        <w:spacing w:before="0" w:line="276" w:lineRule="auto"/>
        <w:rPr>
          <w:sz w:val="26"/>
          <w:szCs w:val="26"/>
        </w:rPr>
      </w:pPr>
      <w:bookmarkStart w:colFirst="0" w:colLast="0" w:name="_i9md7gra4mh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SampleController 생성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"/ex/*"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SampleController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"/basic"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method = {RequestMethod.GET, RequestMethod.POST})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basic()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{}</w:t>
              <w:br w:type="textWrapping"/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루트 경로 아래 ex 아래 모든 폴더 맵핑 =&gt; 클래스에도 사용가능하다.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"/basic"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method = {RequestMethod.GET, RequestMethod.POST})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/ex/basic =&gt;이고 GET, POST 메소드일때 도달.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공통된 부분을 클래스 위에 RequestMapping으로 선언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widowControl w:val="0"/>
        <w:spacing w:before="0" w:line="276" w:lineRule="auto"/>
        <w:rPr/>
      </w:pPr>
      <w:bookmarkStart w:colFirst="0" w:colLast="0" w:name="_d7ouy5qi3h5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line="240" w:lineRule="auto"/>
        <w:rPr/>
      </w:pPr>
      <w:bookmarkStart w:colFirst="0" w:colLast="0" w:name="_3diwr18xtgco" w:id="28"/>
      <w:bookmarkEnd w:id="28"/>
      <w:r w:rsidDel="00000000" w:rsidR="00000000" w:rsidRPr="00000000">
        <w:rPr>
          <w:rtl w:val="0"/>
        </w:rPr>
        <w:t xml:space="preserve">Controller </w:t>
      </w:r>
    </w:p>
    <w:p w:rsidR="00000000" w:rsidDel="00000000" w:rsidP="00000000" w:rsidRDefault="00000000" w:rsidRPr="00000000" w14:paraId="0000006E">
      <w:pPr>
        <w:spacing w:line="240" w:lineRule="auto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Spring-Controller02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실습</w:t>
      </w:r>
    </w:p>
    <w:p w:rsidR="00000000" w:rsidDel="00000000" w:rsidP="00000000" w:rsidRDefault="00000000" w:rsidRPr="00000000" w14:paraId="0000006F">
      <w:pPr>
        <w:pStyle w:val="Heading3"/>
        <w:spacing w:line="240" w:lineRule="auto"/>
        <w:rPr/>
      </w:pPr>
      <w:bookmarkStart w:colFirst="0" w:colLast="0" w:name="_8drtdy4jjabn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객체 사용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"/lec17P002/memJoin"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ID 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PW 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MAIL 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"memMail"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PHONE 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-</w:t>
              <w:br w:type="textWrapping"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-</w:t>
              <w:br w:type="textWrapping"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"Join"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"reset"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"Cancel"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form에서 RequestMapping(“/memJoin”) 인 아래에 Controller에 전송.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@RequestMapping(value=”요청값” , method=RequestMethod.POST or .GET);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기존방식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memJoin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 Model model, HttpServletRequest request) {</w:t>
              <w:br w:type="textWrapping"/>
              <w:tab/>
              <w:tab/>
              <w:t xml:space="preserve">String memId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String memPw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String memMail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"memMail"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String memPhone1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String memPhone2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String memPhone3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"memPhone3"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 . 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command 객체 사용 (주로 사용)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memJoin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(Member member) {</w:t>
              <w:br w:type="textWrapping"/>
              <w:tab/>
              <w:t xml:space="preserve">service.memberRegister(member.getMemId(), member.getMemPw(), member.getMemMail(), . .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parameter를 받는 방식이 Spring 에서는 Command 객체를 사용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Parameter로 설정한 객체에 Getter, Setter 가 전부 선언 되어 있어야 한다.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jsp에서 </w:t>
      </w:r>
    </w:p>
    <w:tbl>
      <w:tblPr>
        <w:tblStyle w:val="Table25"/>
        <w:tblW w:w="4530.0" w:type="dxa"/>
        <w:jc w:val="left"/>
        <w:tblInd w:w="100.0" w:type="pct"/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memJoinOk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ID : ${member.memId}&lt;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 xml:space="preserve">PW : ${member.memPw}&lt;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 xml:space="preserve">Mail : ${member.memMail}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 xml:space="preserve">Phone : ${member.memPhone}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 member 객체명의 앞을 소문자로 변경된 Command객체로 사용가능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@ModelAttribute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"memberVO"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Member member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이런식으로 메소드의 파라미터를 받게 되면 jsp 상에서 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ID : ${memberVO.memId}&lt;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/&gt;이런식으로 사용가능.</w:t>
              <w:br w:type="textWrapping"/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widowControl w:val="0"/>
        <w:spacing w:before="0" w:line="276" w:lineRule="auto"/>
        <w:rPr/>
      </w:pPr>
      <w:bookmarkStart w:colFirst="0" w:colLast="0" w:name="_dlgzz82u2yez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[Lombok 라이브러리]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Lombok(롬복)을 이용하면 JAVA 개발 시 getter/setter, toString 생성자(),hash 등을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@DATA 등의 어노테이션을 통해서 자동으로 생성해준다. </w:t>
      </w:r>
    </w:p>
    <w:p w:rsidR="00000000" w:rsidDel="00000000" w:rsidP="00000000" w:rsidRDefault="00000000" w:rsidRPr="00000000" w14:paraId="0000008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88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다만 주의사항 등도 숙지할 필요가 있다.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Lombok 사용상 주의점(Pitfall)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-블로그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(value=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"/memLogin"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method=RequestMethod.POST)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memLogin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(Model model, </w:t>
              <w:br w:type="textWrapping"/>
              <w:tab/>
              <w:tab/>
              <w:tab/>
              <w:t xml:space="preserve">@RequestParam(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String memId, </w:t>
              <w:br w:type="textWrapping"/>
              <w:tab/>
              <w:tab/>
              <w:tab/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RequestParam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"memPw"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String memPw)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"요청한 파라미터 이름"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String memId</w:t>
              <w:br w:type="textWrapping"/>
              <w:t xml:space="preserve">  </w:t>
              <w:tab/>
              <w:t xml:space="preserve">= String memId = request.getParameter(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같은 의미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@RequestParam(value=”요청한 파라미터 이름”,  required=”필수 여부(boolean)”)</w:t>
      </w:r>
    </w:p>
    <w:p w:rsidR="00000000" w:rsidDel="00000000" w:rsidP="00000000" w:rsidRDefault="00000000" w:rsidRPr="00000000" w14:paraId="0000008C">
      <w:pPr>
        <w:widowControl w:val="0"/>
        <w:spacing w:before="0" w:line="276" w:lineRule="auto"/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필수여부 : 잘사용하지 않음 </w:t>
      </w:r>
    </w:p>
    <w:p w:rsidR="00000000" w:rsidDel="00000000" w:rsidP="00000000" w:rsidRDefault="00000000" w:rsidRPr="00000000" w14:paraId="0000008D">
      <w:pPr>
        <w:pStyle w:val="Heading3"/>
        <w:widowControl w:val="0"/>
        <w:spacing w:before="0" w:line="276" w:lineRule="auto"/>
        <w:rPr/>
      </w:pPr>
      <w:bookmarkStart w:colFirst="0" w:colLast="0" w:name="_p9yhdd0jek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widowControl w:val="0"/>
        <w:spacing w:before="0" w:line="276" w:lineRule="auto"/>
        <w:rPr/>
      </w:pPr>
      <w:bookmarkStart w:colFirst="0" w:colLast="0" w:name="_lwou8dukbpl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widowControl w:val="0"/>
        <w:spacing w:before="0" w:line="276" w:lineRule="auto"/>
        <w:rPr/>
      </w:pPr>
      <w:bookmarkStart w:colFirst="0" w:colLast="0" w:name="_fctlmfjewmq2" w:id="33"/>
      <w:bookmarkEnd w:id="33"/>
      <w:r w:rsidDel="00000000" w:rsidR="00000000" w:rsidRPr="00000000">
        <w:rPr>
          <w:rtl w:val="0"/>
        </w:rPr>
        <w:t xml:space="preserve">@ModelAtrribute 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@ModelAttribute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"serverTime"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getServerTime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(Locale locale) {</w:t>
              <w:br w:type="textWrapping"/>
              <w:tab/>
              <w:tab/>
              <w:br w:type="textWrapping"/>
              <w:tab/>
              <w:tab/>
              <w:t xml:space="preserve">Date date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Date();</w:t>
              <w:br w:type="textWrapping"/>
              <w:tab/>
              <w:tab/>
              <w:t xml:space="preserve">DateFormat dateFormat = DateFormat.getDateTimeInstance(DateFormat.LONG, DateFormat.LONG, locale);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dateFormat.format(date);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"/memJoin"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method = RequestMethod.POST)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memJoin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(Member member) {</w:t>
              <w:br w:type="textWrapping"/>
              <w:tab/>
              <w:tab/>
              <w:br w:type="textWrapping"/>
              <w:tab/>
              <w:tab/>
              <w:t xml:space="preserve">service.memberRegister(member);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"memJoinOk"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ModelAttribute를 Method에 적용하게 되면 어느 부분이 실행되더라도 같이 호출된다.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 The time on the server is ${serverTime}.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 사용가능</w:t>
      </w:r>
    </w:p>
    <w:p w:rsidR="00000000" w:rsidDel="00000000" w:rsidP="00000000" w:rsidRDefault="00000000" w:rsidRPr="00000000" w14:paraId="00000094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0"/>
        <w:spacing w:before="0" w:line="276" w:lineRule="auto"/>
        <w:rPr/>
      </w:pPr>
      <w:bookmarkStart w:colFirst="0" w:colLast="0" w:name="_i0bz1fwteh8y" w:id="34"/>
      <w:bookmarkEnd w:id="34"/>
      <w:r w:rsidDel="00000000" w:rsidR="00000000" w:rsidRPr="00000000">
        <w:rPr>
          <w:rtl w:val="0"/>
        </w:rPr>
        <w:t xml:space="preserve">Model &amp; ModelAndView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ModelAndView 를 사용하면 addObject로 바인딩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setViewName(“view이름”)으로 메소드에 ModelAndView 객체로 전달</w:t>
      </w:r>
    </w:p>
    <w:p w:rsidR="00000000" w:rsidDel="00000000" w:rsidP="00000000" w:rsidRDefault="00000000" w:rsidRPr="00000000" w14:paraId="00000098">
      <w:pPr>
        <w:pStyle w:val="Heading3"/>
        <w:widowControl w:val="0"/>
        <w:spacing w:before="0" w:line="276" w:lineRule="auto"/>
        <w:rPr/>
      </w:pPr>
      <w:bookmarkStart w:colFirst="0" w:colLast="0" w:name="_4znoo4pvyp1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widowControl w:val="0"/>
        <w:spacing w:before="0" w:line="276" w:lineRule="auto"/>
        <w:rPr/>
      </w:pPr>
      <w:bookmarkStart w:colFirst="0" w:colLast="0" w:name="_80ntv5jaivkr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widowControl w:val="0"/>
        <w:spacing w:before="0" w:line="276" w:lineRule="auto"/>
        <w:rPr/>
      </w:pPr>
      <w:bookmarkStart w:colFirst="0" w:colLast="0" w:name="_lh95olxepial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의문점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 로 Service , Dao 를 구성하고 Impl 클래스를 만들어서 사용하는 이유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JinhoService   /  JinhoServiceImpl - class 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 -  Mapper          /  </w:t>
        <w:tab/>
        <w:t xml:space="preserve">Service  - Dao - Mapper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프로그램 ?  PL &gt; 개발자 &gt; PL JIRA&lt;-&gt;Git MQ CI/CD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이거 API 고민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/로그인 회원가입 / 게시판 - 게시판 / 전국 캠핑장 자료 - api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내위치 api 위도 경도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전국 데이터베이스로 가까운곳 거리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지도 api 찍고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위치에 따라 날씨 뿌려주고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왤케 좋아해?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-로그인 회원가입 =&gt;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-git   / db /  서버(aws)  서버는 마련했고  (700원) -&gt; docker -&gt; 컨테이너 서버 배포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=  PL  PM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PM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PMO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PL1        PL2          PL3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개발1,2 개발3,4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DBA  백엔드  프론트엔드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구성의 정석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구조도(모듈 분해) - 테이블 구조도 - 화면정의서(설계서) UI가 섞인 기능 설계가 나와 - 개발자가 개발</w:t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5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8"/>
    <w:bookmarkEnd w:id="3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4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="240" w:lineRule="auto"/>
    </w:pPr>
    <w:rPr>
      <w:rFonts w:ascii="Consolas" w:cs="Consolas" w:eastAsia="Consolas" w:hAnsi="Consolas"/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kwonnam.pe.kr/wiki/java/lombok/pitfall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FInrbiB7LxjxgFUMGYTlT0laprgxnNamtYXwIApoNuc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codevang.tistory.com/2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