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gydkyx7u7t9" w:id="0"/>
      <w:bookmarkEnd w:id="0"/>
      <w:r w:rsidDel="00000000" w:rsidR="00000000" w:rsidRPr="00000000">
        <w:rPr>
          <w:rtl w:val="0"/>
        </w:rPr>
        <w:t xml:space="preserve">스프링 프레임 워크 ver.3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가로선" id="10" name="image13.png"/>
            <a:graphic>
              <a:graphicData uri="http://schemas.openxmlformats.org/drawingml/2006/picture">
                <pic:pic>
                  <pic:nvPicPr>
                    <pic:cNvPr descr="가로선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32"/>
          <w:szCs w:val="32"/>
        </w:rPr>
      </w:pPr>
      <w:bookmarkStart w:colFirst="0" w:colLast="0" w:name="_rn1w2m8521yk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세션(Session) 과 쿠키(Cookie)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wz32dvrr3dpw" w:id="2"/>
      <w:bookmarkEnd w:id="2"/>
      <w:r w:rsidDel="00000000" w:rsidR="00000000" w:rsidRPr="00000000">
        <w:rPr>
          <w:rtl w:val="0"/>
        </w:rPr>
        <w:t xml:space="preserve">Connectionless Protocol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요청(request),  응답(Response)후 바로 연결을 해제한다. 서버의 자원을 효율적으로 사용하기 위함.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문제점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로그인 상태 유지, 장바구니 기능 등을 계속 인증해야한다.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세션 - 서버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쿠키 - 클라이언트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에서 연결 정보를 관리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hvtukl4tbng7" w:id="3"/>
      <w:bookmarkEnd w:id="3"/>
      <w:r w:rsidDel="00000000" w:rsidR="00000000" w:rsidRPr="00000000">
        <w:rPr>
          <w:rtl w:val="0"/>
        </w:rPr>
        <w:t xml:space="preserve">세션(Session)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 선언 , 생성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438650" cy="13239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@Autowired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HttpSession session;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세션삭제 등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session.invalidate();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73622" cy="26590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622" cy="265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zfzbppthaqn1" w:id="4"/>
      <w:bookmarkEnd w:id="4"/>
      <w:r w:rsidDel="00000000" w:rsidR="00000000" w:rsidRPr="00000000">
        <w:rPr>
          <w:rtl w:val="0"/>
        </w:rPr>
        <w:t xml:space="preserve">쿠기(Cookie)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HttpServletResponse에 쿠키를 담는다.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708055" cy="2449513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055" cy="244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쿠기 생성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쿠키의 setMaxAge 쿠키의 유지 시간을 정해준 후에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response에 쿠키를 실어준다.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세션은 서버에서 저장되어 request객체에서 session을 생성해 받아서 저장하고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쿠키는 클라이언트에 저장되어 response객체에 실어서 클라이언트에 저장하게 한다.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 활용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쿠키를 받아오는 것 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4078f2"/>
                <w:shd w:fill="fafafa" w:val="clear"/>
                <w:rtl w:val="0"/>
              </w:rPr>
              <w:t xml:space="preserve">@CookieValue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(value=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"저장값(키)"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required=</w:t>
            </w: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)Cookie 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genderCookie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required 속성은 default =true 이기 때문에 쿠키가 없다면 exception 이 발생하기 때문에 false 설정을 습관화 해준다.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 후에 getValue()로 가져온다.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쿠키는 로컬에 로그가 남는다.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widowControl w:val="0"/>
        <w:spacing w:before="0" w:line="276" w:lineRule="auto"/>
        <w:rPr/>
      </w:pPr>
      <w:bookmarkStart w:colFirst="0" w:colLast="0" w:name="_5wswief7rpy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h8854njt0v20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리다이렉트(Redirect), 인터셉터(Interceptor)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컨트롤러에서 뷰를 분기하는 방법  = redirect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컨트롤러 실행 전, 후 특정작업 = interceptor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wy6mc063llue" w:id="7"/>
      <w:bookmarkEnd w:id="7"/>
      <w:r w:rsidDel="00000000" w:rsidR="00000000" w:rsidRPr="00000000">
        <w:rPr>
          <w:rtl w:val="0"/>
        </w:rPr>
        <w:t xml:space="preserve">리다이렉트 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"redirect:이동할 분기";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re(다시) + 지시하다(direct) 다시 지시하는 것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 요청을 서버가 바뀌는 작업등이 이뤄지면 redirect를 사용해서 중복해서 작업이 실행되지 않게 한다. 등등 특정조건에 만족하지 않으면 다른 분기로 이동시킴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5emrcjwgpeni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인터셉터(Interceptor)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825423" cy="3059112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423" cy="3059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Adapter를 지원하기 때문에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AdapterClass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를 상속받아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편하게 구현한다.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a584wkb9igm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sivei9w4rewd" w:id="10"/>
      <w:bookmarkEnd w:id="10"/>
      <w:r w:rsidDel="00000000" w:rsidR="00000000" w:rsidRPr="00000000">
        <w:rPr/>
        <w:drawing>
          <wp:inline distB="114300" distT="114300" distL="114300" distR="114300">
            <wp:extent cx="5943600" cy="1117600"/>
            <wp:effectExtent b="25400" l="25400" r="25400" t="254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803400"/>
            <wp:effectExtent b="25400" l="25400" r="25400" t="254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인터셉트 구현 후에 사용할때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rPr/>
      </w:pPr>
      <w:bookmarkStart w:colFirst="0" w:colLast="0" w:name="_aruganec7w66" w:id="11"/>
      <w:bookmarkEnd w:id="11"/>
      <w:r w:rsidDel="00000000" w:rsidR="00000000" w:rsidRPr="00000000">
        <w:rPr>
          <w:rtl w:val="0"/>
        </w:rPr>
        <w:t xml:space="preserve">인터셉터 적용법 적용할 컨트롤러 설정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-Servlet-Context.xml 에서 인터셉트 설정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12700" l="12700" r="12700" t="1270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설정할 인터셉터 빈 생성후 mapping 하여 적용될 Mapping path 를 적용해주면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pre, post, afterCompletion 등을  그 매핑된 메소드가 실행될때 사용된다.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3895725" cy="1657350"/>
            <wp:effectExtent b="12700" l="12700" r="12700" t="1270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-5172" l="0" r="0" t="517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57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전체를 지정해주고 제외하는 방식으로도 사용 할 수 있다.</w:t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wtmxgso9fbnz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fvxbtdkzwtb8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베이스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4367213" cy="2824131"/>
            <wp:effectExtent b="12700" l="12700" r="12700" t="12700"/>
            <wp:wrapSquare wrapText="bothSides" distB="114300" distT="114300" distL="114300" distR="11430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8241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 생성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계정에 권한 주기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삭제  =&gt; drop user scott cascade;  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uuc9w3ws90qa" w:id="14"/>
      <w:bookmarkEnd w:id="14"/>
      <w:r w:rsidDel="00000000" w:rsidR="00000000" w:rsidRPr="00000000">
        <w:rPr>
          <w:rtl w:val="0"/>
        </w:rPr>
        <w:t xml:space="preserve">기본 CRUD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 - INSERT (생성)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READ - SELECT (조회)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 - UPDATE (갱신)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DELETE - DELETE(삭제)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JDBC 사용할때 드라이버 로딩, 연결, 연결 끊기 동일 부분이 계속해서 진행된다.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=&gt; JDBC TEMPLATE 사용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—Datasource 를 통해 연결에 관련된 정보를 관리하고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template을 통해 sql, pstm 를 사용해서 쿼리문을 수행한다.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3qe5kiu6bs" w:id="15"/>
      <w:bookmarkEnd w:id="15"/>
      <w:r w:rsidDel="00000000" w:rsidR="00000000" w:rsidRPr="00000000">
        <w:rPr>
          <w:rtl w:val="0"/>
        </w:rPr>
        <w:t xml:space="preserve">CP(Connection pool)</w:t>
      </w:r>
    </w:p>
    <w:p w:rsidR="00000000" w:rsidDel="00000000" w:rsidP="00000000" w:rsidRDefault="00000000" w:rsidRPr="00000000" w14:paraId="0000005C">
      <w:pPr>
        <w:shd w:fill="ffffff" w:val="clear"/>
        <w:spacing w:after="24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웹 컨테이너(WAS)가 실행되면서 DB와 미리 connection(연결)을 해놓은 객체들을 pool에 저장해두었다가.</w:t>
      </w:r>
    </w:p>
    <w:p w:rsidR="00000000" w:rsidDel="00000000" w:rsidP="00000000" w:rsidRDefault="00000000" w:rsidRPr="00000000" w14:paraId="0000005D">
      <w:pPr>
        <w:shd w:fill="ffffff" w:val="clear"/>
        <w:spacing w:after="24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클라이언트 요청이 오면 connection을 빌려주고, 처리가 끝나면 다시 connection을 반납받아 pool에 저장하는 방식을 말합니다.</w:t>
      </w:r>
    </w:p>
    <w:p w:rsidR="00000000" w:rsidDel="00000000" w:rsidP="00000000" w:rsidRDefault="00000000" w:rsidRPr="00000000" w14:paraId="0000005E">
      <w:pPr>
        <w:shd w:fill="ffffff" w:val="clear"/>
        <w:spacing w:after="24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-spring 설정파일에서 datasource 를 생성하고 주입받아 사용 ( java파일에서 어노테이션으로 빈을 생성 할 수 있다.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6o4wp1lfsn89" w:id="16"/>
      <w:bookmarkEnd w:id="16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hwum00s5tx81" w:id="17"/>
      <w:bookmarkEnd w:id="1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질문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컨트롤러에서 여러 서비스를 사용하는게 좋은가? 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서비스에서 여러 맵퍼(DAO)를 사용하는게 좋은가?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ex)  </w:t>
      </w:r>
      <w:r w:rsidDel="00000000" w:rsidR="00000000" w:rsidRPr="00000000">
        <w:rPr>
          <w:rtl w:val="0"/>
        </w:rPr>
        <w:t xml:space="preserve">MarketController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에  </w:t>
      </w:r>
      <w:r w:rsidDel="00000000" w:rsidR="00000000" w:rsidRPr="00000000">
        <w:rPr>
          <w:rtl w:val="0"/>
        </w:rPr>
        <w:t xml:space="preserve">BankSevice</w:t>
      </w:r>
      <w:r w:rsidDel="00000000" w:rsidR="00000000" w:rsidRPr="00000000">
        <w:rPr>
          <w:rtl w:val="0"/>
        </w:rPr>
        <w:t xml:space="preserve">,  </w:t>
      </w:r>
      <w:r w:rsidDel="00000000" w:rsidR="00000000" w:rsidRPr="00000000">
        <w:rPr>
          <w:rtl w:val="0"/>
        </w:rPr>
        <w:t xml:space="preserve">BasketService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사용 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 or 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MarketService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생성 </w:t>
      </w:r>
      <w:r w:rsidDel="00000000" w:rsidR="00000000" w:rsidRPr="00000000">
        <w:rPr>
          <w:rtl w:val="0"/>
        </w:rPr>
        <w:t xml:space="preserve">MarketService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 </w:t>
      </w:r>
      <w:r w:rsidDel="00000000" w:rsidR="00000000" w:rsidRPr="00000000">
        <w:rPr>
          <w:rtl w:val="0"/>
        </w:rPr>
        <w:t xml:space="preserve">BankMapper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BasketMapper 사용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MarketController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에 </w:t>
      </w:r>
      <w:r w:rsidDel="00000000" w:rsidR="00000000" w:rsidRPr="00000000">
        <w:rPr>
          <w:rtl w:val="0"/>
        </w:rPr>
        <w:t xml:space="preserve">MarketService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사용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회원이 로그인된 정보등을 실무에서도 Session을 사용하는지 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 간편 로그인 API 사용시 데이터를 (전화번호 이메일 주소 등)을 따로 서버 DB 에 저장하나 ?  간편로그인시  - 간편 회원가입 설계 문제 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-원티드, 리멤버 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세션  4 . </w:t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ulim"/>
  <w:font w:name="Trebuchet MS"/>
  <w:font w:name="Arial Unicode MS"/>
  <w:font w:name="Consola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바닥글 선" id="13" name="image5.png"/>
          <a:graphic>
            <a:graphicData uri="http://schemas.openxmlformats.org/drawingml/2006/picture">
              <pic:pic>
                <pic:nvPicPr>
                  <pic:cNvPr descr="바닥글 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바닥글 선" id="3" name="image5.png"/>
          <a:graphic>
            <a:graphicData uri="http://schemas.openxmlformats.org/drawingml/2006/picture">
              <pic:pic>
                <pic:nvPicPr>
                  <pic:cNvPr descr="바닥글 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18"/>
    <w:bookmarkEnd w:id="1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헤더 선" id="6" name="image5.png"/>
          <a:graphic>
            <a:graphicData uri="http://schemas.openxmlformats.org/drawingml/2006/picture">
              <pic:pic>
                <pic:nvPicPr>
                  <pic:cNvPr descr="헤더 선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ko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/>
    <w:rPr>
      <w:rFonts w:ascii="Gulim" w:cs="Gulim" w:eastAsia="Gulim" w:hAnsi="Gulim"/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3.png"/><Relationship Id="rId18" Type="http://schemas.openxmlformats.org/officeDocument/2006/relationships/header" Target="header2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