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ulim" w:cs="Gulim" w:eastAsia="Gulim" w:hAnsi="Gulim"/>
        </w:rPr>
      </w:pPr>
      <w:bookmarkStart w:colFirst="0" w:colLast="0" w:name="_tb0pswljnfq9" w:id="0"/>
      <w:bookmarkEnd w:id="0"/>
      <w:r w:rsidDel="00000000" w:rsidR="00000000" w:rsidRPr="00000000">
        <w:rPr>
          <w:rFonts w:ascii="Gulim" w:cs="Gulim" w:eastAsia="Gulim" w:hAnsi="Gulim"/>
          <w:rtl w:val="0"/>
        </w:rPr>
        <w:t xml:space="preserve">KoreaIT Spring04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gponoarykqq" w:id="1"/>
      <w:bookmarkEnd w:id="1"/>
      <w:r w:rsidDel="00000000" w:rsidR="00000000" w:rsidRPr="00000000">
        <w:rPr>
          <w:rtl w:val="0"/>
        </w:rPr>
        <w:t xml:space="preserve">@ResponseBody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값을 view 형태로 인식하지 않고 콜백 메서드로 전달하기 위한 어노테이션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kfw96r0t09p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업로드 필요한 라이브러리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pom.xml  - fileupload, io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https://mvnrepository.com/artifact/commons-fileupload/commons-fileupload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&gt;commons-fileupload&lt;/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&gt;commons-fileupload&lt;/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&gt;1.3.1&lt;/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https://mvnrepository.com/artifact/commons-io/commons-io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&gt;commons-io&lt;/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groupId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&gt;commons-io&lt;/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artifactId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&gt;2.4&lt;/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dependency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MultipartResolver Bean 생성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MultipartResolver 사용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"multipartResolver"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"org.springframework.web.multipart.commons.CommonsMultipartResolver"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"defaultEncoding"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&lt;!-- 최대 업로드 용량 약 10mb --&gt;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"maxUploadSize"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"1048576"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Autowired 기능을 사용하기 싶다면 --&gt;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&lt;context:annotation-config/&gt;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FileUploadController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//자동 주입 어노테이션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//servletContext, session, request 서블릿에서 지원하는 객체들.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ServletContext application;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HttpServletRequest request;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@Autowired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 xml:space="preserve">HttpSession session;</w:t>
              <w:br w:type="textWrapping"/>
              <w:tab/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VIEW_PATH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"/WEB-INF/views/"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(value= {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"insert_form.do"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})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insert_form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VIEW_PATH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"insert_form.jsp"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"upload.do"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upload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(PhotoVO vo) {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//ServletContext application application.getRealPath(... 를                       가져왔었는데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편하게 사용하기 위해 Autowired 사용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br w:type="textWrapping"/>
              <w:tab/>
              <w:tab/>
              <w:t xml:space="preserve">String webPath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"/resources/upload"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ab/>
              <w:t xml:space="preserve">String savePath = application.getRealPath(webPath);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//String savePath = "c:/myupload";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br w:type="textWrapping"/>
              <w:tab/>
              <w:br w:type="textWrapping"/>
              <w:tab/>
              <w:tab/>
              <w:t xml:space="preserve">MultipartFile photo = vo.getPhoto();</w:t>
              <w:br w:type="textWrapping"/>
              <w:tab/>
              <w:tab/>
              <w:t xml:space="preserve">String filename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"no_file"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(!photo.isEmpty())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//업도르될 실제 파일명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"photo들어옴"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ab/>
              <w:t xml:space="preserve">filename = photo.getOriginalFilename();</w:t>
              <w:br w:type="textWrapping"/>
              <w:tab/>
              <w:tab/>
              <w:tab/>
              <w:br w:type="textWrapping"/>
              <w:tab/>
              <w:tab/>
              <w:tab/>
              <w:t xml:space="preserve">File saveFile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File(savePath, filename);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//savePath경로까지 가서 filename 이라고 하는게 있나 봐줄래?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(!saveFile.exists()) {</w:t>
              <w:br w:type="textWrapping"/>
              <w:tab/>
              <w:tab/>
              <w:tab/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"파일이없다"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saveFile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.mkdirs();</w:t>
              <w:br w:type="textWrapping"/>
              <w:tab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//currentTimeMillis 1970년 부터 2022년 현재까지의 시간을 1000분의 1초로 저장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time = System.currentTimeMillis();</w:t>
              <w:br w:type="textWrapping"/>
              <w:tab/>
              <w:tab/>
              <w:tab/>
              <w:tab/>
              <w:t xml:space="preserve">filename = String.format(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"%d_%s"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time, filename);</w:t>
              <w:br w:type="textWrapping"/>
              <w:tab/>
              <w:tab/>
              <w:tab/>
              <w:tab/>
              <w:t xml:space="preserve">saveFile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File(savePath, filename);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//실제로 파일을 업로드 하는 코드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photo.transferTo(saveFile);</w:t>
              <w:br w:type="textWrapping"/>
              <w:tab/>
              <w:tab/>
              <w:tab/>
              <w:tab/>
              <w:br w:type="textWrapping"/>
              <w:tab/>
              <w:tab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(Exception e) 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TODO Auto-generated catch block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ab/>
              <w:tab/>
              <w:tab/>
              <w:tab/>
              <w:t xml:space="preserve">e.printStackTrace();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  <w:br w:type="textWrapping"/>
              <w:tab/>
              <w:tab/>
              <w:t xml:space="preserve">vo.setFilename(filename);</w:t>
              <w:br w:type="textWrapping"/>
              <w:tab/>
              <w:tab/>
              <w:t xml:space="preserve">request.setAttribute(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"vo"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vo);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VIEW_PATH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"input_result.jsp"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lim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2.png"/>
          <a:graphic>
            <a:graphicData uri="http://schemas.openxmlformats.org/drawingml/2006/picture">
              <pic:pic>
                <pic:nvPicPr>
                  <pic:cNvPr descr="바닥글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2.png"/>
          <a:graphic>
            <a:graphicData uri="http://schemas.openxmlformats.org/drawingml/2006/picture">
              <pic:pic>
                <pic:nvPicPr>
                  <pic:cNvPr descr="헤더 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