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E617CE" w:rsidRDefault="00B365C0" w:rsidP="00B365C0">
      <w:hyperlink r:id="rId4" w:history="1">
        <w:r w:rsidRPr="006A21DC">
          <w:rPr>
            <w:rStyle w:val="Hyperlink"/>
          </w:rPr>
          <w:t>https://github.com/lechesam/LMCP-AutoQuote</w:t>
        </w:r>
      </w:hyperlink>
    </w:p>
    <w:p w:rsidR="00B365C0" w:rsidRDefault="00B365C0" w:rsidP="00B365C0"/>
    <w:p w:rsidR="00B365C0" w:rsidRDefault="00B365C0" w:rsidP="00B365C0"/>
    <w:p w:rsidR="00B365C0" w:rsidRPr="00B365C0" w:rsidRDefault="00D962B8" w:rsidP="00D962B8">
      <w:r w:rsidRPr="00D962B8">
        <w:t>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</w:t>
      </w:r>
    </w:p>
    <w:sectPr w:rsidR="00B365C0" w:rsidRPr="00B365C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65C0"/>
    <w:rsid w:val="002930A2"/>
    <w:rsid w:val="00B365C0"/>
    <w:rsid w:val="00D962B8"/>
    <w:rsid w:val="00E617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6E5D9005"/>
  <w15:chartTrackingRefBased/>
  <w15:docId w15:val="{57BC29C1-1110-0849-AFCB-DA24085C55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B365C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365C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github.com/lechesam/LMCP-AutoQuot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29</Words>
  <Characters>167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Lechesa Manaba's MacBook</dc:creator>
  <cp:keywords/>
  <dc:description/>
  <cp:lastModifiedBy>Lechesa Manaba's MacBook</cp:lastModifiedBy>
  <cp:revision>2</cp:revision>
  <dcterms:created xsi:type="dcterms:W3CDTF">2026-06-17T20:39:00Z</dcterms:created>
  <dcterms:modified xsi:type="dcterms:W3CDTF">2026-06-22T07:20:00Z</dcterms:modified>
</cp:coreProperties>
</file>