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52D1E" w14:textId="024BB9B4" w:rsidR="00966D1C" w:rsidRDefault="004A1BE6" w:rsidP="004A1BE6">
      <w:r>
        <w:t xml:space="preserve">Up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river</w:t>
      </w:r>
      <w:proofErr w:type="spellEnd"/>
    </w:p>
    <w:p w14:paraId="4EBA22BC" w14:textId="77777777" w:rsidR="004A1BE6" w:rsidRDefault="004A1BE6" w:rsidP="004A1BE6">
      <w:r>
        <w:t xml:space="preserve">El juego consta de los siguientes elementos </w:t>
      </w:r>
    </w:p>
    <w:p w14:paraId="55D35A84" w14:textId="77777777" w:rsidR="004A1BE6" w:rsidRDefault="004A1BE6" w:rsidP="004A1BE6">
      <w:pPr>
        <w:pStyle w:val="ListParagraph"/>
        <w:numPr>
          <w:ilvl w:val="0"/>
          <w:numId w:val="6"/>
        </w:numPr>
      </w:pPr>
      <w:r>
        <w:t xml:space="preserve">Una carta de puerto </w:t>
      </w:r>
    </w:p>
    <w:p w14:paraId="28445A17" w14:textId="77777777" w:rsidR="004A1BE6" w:rsidRDefault="004A1BE6" w:rsidP="004A1BE6">
      <w:pPr>
        <w:pStyle w:val="ListParagraph"/>
        <w:numPr>
          <w:ilvl w:val="0"/>
          <w:numId w:val="6"/>
        </w:numPr>
      </w:pPr>
      <w:r>
        <w:t>10 cartas de rio</w:t>
      </w:r>
      <w:r>
        <w:t xml:space="preserve"> (rio/arena/marea)</w:t>
      </w:r>
    </w:p>
    <w:p w14:paraId="6140D98E" w14:textId="77777777" w:rsidR="004A1BE6" w:rsidRDefault="004A1BE6" w:rsidP="004A1BE6">
      <w:pPr>
        <w:pStyle w:val="ListParagraph"/>
        <w:numPr>
          <w:ilvl w:val="0"/>
          <w:numId w:val="6"/>
        </w:numPr>
      </w:pPr>
      <w:r>
        <w:t>12 botes</w:t>
      </w:r>
    </w:p>
    <w:p w14:paraId="0FE6F514" w14:textId="77777777" w:rsidR="004A1BE6" w:rsidRDefault="004A1BE6" w:rsidP="004A1BE6">
      <w:pPr>
        <w:pStyle w:val="ListParagraph"/>
        <w:numPr>
          <w:ilvl w:val="0"/>
          <w:numId w:val="6"/>
        </w:numPr>
      </w:pPr>
      <w:r>
        <w:t>Un dado</w:t>
      </w:r>
    </w:p>
    <w:p w14:paraId="2A54C799" w14:textId="77777777" w:rsidR="004A1BE6" w:rsidRDefault="004A1BE6" w:rsidP="004A1BE6">
      <w:r>
        <w:t>Está diseñado para jugarse entre dos hasta cuatro jugadores y a cada jugador se le asignan tres botes.</w:t>
      </w:r>
    </w:p>
    <w:p w14:paraId="117A0F6D" w14:textId="77777777" w:rsidR="004A1BE6" w:rsidRDefault="004A1BE6" w:rsidP="004A1BE6">
      <w:r>
        <w:t>El objetivo del juego es que cada jugador intente levar a sus botes a la parte más alta del tablero (puerto) y conseguir la mayor cantidad de puntos posibles</w:t>
      </w:r>
    </w:p>
    <w:p w14:paraId="12AE9015" w14:textId="77777777" w:rsidR="004A1BE6" w:rsidRDefault="004A1BE6" w:rsidP="004A1BE6">
      <w:r>
        <w:t>Preparación</w:t>
      </w:r>
    </w:p>
    <w:p w14:paraId="4DDA340B" w14:textId="77777777" w:rsidR="004A1BE6" w:rsidRDefault="004A1BE6" w:rsidP="004A1BE6">
      <w:pPr>
        <w:pStyle w:val="ListParagraph"/>
        <w:numPr>
          <w:ilvl w:val="0"/>
          <w:numId w:val="2"/>
        </w:numPr>
      </w:pPr>
      <w:r>
        <w:t>Se colocan las 10 cartas de rio en la mesa</w:t>
      </w:r>
    </w:p>
    <w:p w14:paraId="470B6F99" w14:textId="77777777" w:rsidR="004A1BE6" w:rsidRDefault="004A1BE6" w:rsidP="004A1BE6">
      <w:pPr>
        <w:pStyle w:val="ListParagraph"/>
        <w:numPr>
          <w:ilvl w:val="0"/>
          <w:numId w:val="2"/>
        </w:numPr>
      </w:pPr>
      <w:r>
        <w:t>Se coloca la carta de puerto hasta arriba</w:t>
      </w:r>
    </w:p>
    <w:p w14:paraId="1CC5261D" w14:textId="77777777" w:rsidR="004A1BE6" w:rsidRDefault="004A1BE6" w:rsidP="004A1BE6">
      <w:pPr>
        <w:pStyle w:val="ListParagraph"/>
        <w:numPr>
          <w:ilvl w:val="0"/>
          <w:numId w:val="2"/>
        </w:numPr>
      </w:pPr>
      <w:r>
        <w:t>Cada jugador escoge tres botes de un mismo color</w:t>
      </w:r>
    </w:p>
    <w:p w14:paraId="5253DEBB" w14:textId="77777777" w:rsidR="004A1BE6" w:rsidRDefault="004A1BE6" w:rsidP="004A1BE6"/>
    <w:p w14:paraId="76948E9C" w14:textId="77777777" w:rsidR="00AD69CF" w:rsidRDefault="004A1BE6" w:rsidP="004A1BE6">
      <w:r>
        <w:t>Reglas</w:t>
      </w:r>
    </w:p>
    <w:p w14:paraId="3C2FFF57" w14:textId="77777777" w:rsidR="004A1BE6" w:rsidRDefault="004A1BE6" w:rsidP="004A1BE6">
      <w:pPr>
        <w:pStyle w:val="ListParagraph"/>
        <w:numPr>
          <w:ilvl w:val="0"/>
          <w:numId w:val="3"/>
        </w:numPr>
      </w:pPr>
      <w:r>
        <w:t>El jugador más joven comienza y le sigue el siguiente en sentido horario</w:t>
      </w:r>
    </w:p>
    <w:p w14:paraId="18639270" w14:textId="77777777" w:rsidR="004A1BE6" w:rsidRDefault="004A1BE6" w:rsidP="004A1BE6">
      <w:pPr>
        <w:pStyle w:val="ListParagraph"/>
        <w:numPr>
          <w:ilvl w:val="0"/>
          <w:numId w:val="3"/>
        </w:numPr>
      </w:pPr>
      <w:r>
        <w:t xml:space="preserve">Los jugadores deben empezar con sus tres botes en la tarjea de rio </w:t>
      </w:r>
      <w:proofErr w:type="spellStart"/>
      <w:r>
        <w:t>numero</w:t>
      </w:r>
      <w:proofErr w:type="spellEnd"/>
      <w:r>
        <w:t xml:space="preserve"> cuatro</w:t>
      </w:r>
    </w:p>
    <w:p w14:paraId="3EF58065" w14:textId="77777777" w:rsidR="004A1BE6" w:rsidRDefault="004A1BE6" w:rsidP="004A1BE6">
      <w:pPr>
        <w:pStyle w:val="ListParagraph"/>
        <w:numPr>
          <w:ilvl w:val="0"/>
          <w:numId w:val="3"/>
        </w:numPr>
      </w:pPr>
      <w:r>
        <w:t>En cada turno el jugador tirara el dado y avanzara uno de sus barcos hacia el puerto según el numero que haya salido en el dado</w:t>
      </w:r>
    </w:p>
    <w:p w14:paraId="6B4B74E3" w14:textId="77777777" w:rsidR="004A1BE6" w:rsidRDefault="004A1BE6" w:rsidP="004A1BE6">
      <w:pPr>
        <w:pStyle w:val="ListParagraph"/>
        <w:numPr>
          <w:ilvl w:val="0"/>
          <w:numId w:val="3"/>
        </w:numPr>
      </w:pPr>
      <w:r>
        <w:t>Si el jugador se encuentra con una carta de arena se termina su turno ahí</w:t>
      </w:r>
    </w:p>
    <w:p w14:paraId="48D00C45" w14:textId="678E4A5F" w:rsidR="004A1BE6" w:rsidRDefault="005B28D5" w:rsidP="004A1BE6">
      <w:pPr>
        <w:pStyle w:val="ListParagraph"/>
        <w:numPr>
          <w:ilvl w:val="0"/>
          <w:numId w:val="3"/>
        </w:numPr>
      </w:pPr>
      <w:r>
        <w:t xml:space="preserve">Si el jugador termina su turno en una carta de marea puede avanzar tres cartas más </w:t>
      </w:r>
    </w:p>
    <w:p w14:paraId="58C809F5" w14:textId="1A7E2433" w:rsidR="005B28D5" w:rsidRDefault="005B28D5" w:rsidP="004A1BE6">
      <w:pPr>
        <w:pStyle w:val="ListParagraph"/>
        <w:numPr>
          <w:ilvl w:val="0"/>
          <w:numId w:val="3"/>
        </w:numPr>
      </w:pPr>
      <w:r>
        <w:t>El dado tiene dos flechas que definen un buen o mal viento (puedes elegir cual usar)</w:t>
      </w:r>
    </w:p>
    <w:p w14:paraId="590ABAD3" w14:textId="51C1F05E" w:rsidR="005B28D5" w:rsidRDefault="005B28D5" w:rsidP="005B28D5">
      <w:pPr>
        <w:pStyle w:val="ListParagraph"/>
        <w:numPr>
          <w:ilvl w:val="1"/>
          <w:numId w:val="3"/>
        </w:numPr>
      </w:pPr>
      <w:r>
        <w:t>Buen viento</w:t>
      </w:r>
    </w:p>
    <w:p w14:paraId="182F2516" w14:textId="3A7117E6" w:rsidR="005B28D5" w:rsidRDefault="005B28D5" w:rsidP="005B28D5">
      <w:pPr>
        <w:pStyle w:val="ListParagraph"/>
        <w:numPr>
          <w:ilvl w:val="2"/>
          <w:numId w:val="3"/>
        </w:numPr>
      </w:pPr>
      <w:r>
        <w:t xml:space="preserve">Si usas buen viento significa que puedes mover cualquiera de tus barcos para igualarlo con el más avanzado (cerca del puerto) y si pasas por una carta de arena, el barco se detiene ahí </w:t>
      </w:r>
    </w:p>
    <w:p w14:paraId="6619DB27" w14:textId="37854665" w:rsidR="005B28D5" w:rsidRDefault="005B28D5" w:rsidP="005B28D5">
      <w:pPr>
        <w:pStyle w:val="ListParagraph"/>
        <w:numPr>
          <w:ilvl w:val="2"/>
          <w:numId w:val="3"/>
        </w:numPr>
      </w:pPr>
      <w:r>
        <w:t>Si solo tienes un barco o si todos están en la misma carta este efecto se anula</w:t>
      </w:r>
    </w:p>
    <w:p w14:paraId="0EEA6E35" w14:textId="6F94A18D" w:rsidR="005B28D5" w:rsidRDefault="005B28D5" w:rsidP="005B28D5">
      <w:pPr>
        <w:pStyle w:val="ListParagraph"/>
        <w:numPr>
          <w:ilvl w:val="1"/>
          <w:numId w:val="3"/>
        </w:numPr>
      </w:pPr>
      <w:r>
        <w:t>Mal viento</w:t>
      </w:r>
    </w:p>
    <w:p w14:paraId="7C6B806E" w14:textId="77777777" w:rsidR="00212E8B" w:rsidRDefault="00B86868" w:rsidP="005B28D5">
      <w:pPr>
        <w:pStyle w:val="ListParagraph"/>
        <w:numPr>
          <w:ilvl w:val="2"/>
          <w:numId w:val="3"/>
        </w:numPr>
      </w:pPr>
      <w:r>
        <w:t>Si usas el mal viento puedes tomar el bote de otro jugador y retrocederlo al mas cercano de su mismo color (no se detiene si hay arena)</w:t>
      </w:r>
    </w:p>
    <w:p w14:paraId="55A419CE" w14:textId="77777777" w:rsidR="005600B0" w:rsidRDefault="00212E8B" w:rsidP="005B28D5">
      <w:pPr>
        <w:pStyle w:val="ListParagraph"/>
        <w:numPr>
          <w:ilvl w:val="2"/>
          <w:numId w:val="3"/>
        </w:numPr>
      </w:pPr>
      <w:r>
        <w:t>Solo aplica si hay por lo menos dos botes del oponente y si estos no están en la misma carta</w:t>
      </w:r>
    </w:p>
    <w:p w14:paraId="043E71B4" w14:textId="7CA8BDC6" w:rsidR="009B6008" w:rsidRDefault="005600B0" w:rsidP="005600B0">
      <w:pPr>
        <w:pStyle w:val="ListParagraph"/>
        <w:numPr>
          <w:ilvl w:val="0"/>
          <w:numId w:val="3"/>
        </w:numPr>
      </w:pPr>
      <w:r>
        <w:t xml:space="preserve">Cada que termine una ronda de turnos se debe tomar la carta mas lejana al puerto y ponerla justo debajo del puerto, si hay algún bote en la carta mas lejana este </w:t>
      </w:r>
      <w:r w:rsidR="009B6008">
        <w:t>caerá</w:t>
      </w:r>
      <w:r>
        <w:t xml:space="preserve"> y no podrá usarse </w:t>
      </w:r>
      <w:r w:rsidR="009B6008">
        <w:t>más</w:t>
      </w:r>
      <w:r>
        <w:t xml:space="preserve"> durante la partida</w:t>
      </w:r>
    </w:p>
    <w:p w14:paraId="34068EB1" w14:textId="708542D9" w:rsidR="005B28D5" w:rsidRDefault="009B6008" w:rsidP="009B6008">
      <w:pPr>
        <w:pStyle w:val="ListParagraph"/>
        <w:numPr>
          <w:ilvl w:val="1"/>
          <w:numId w:val="3"/>
        </w:numPr>
      </w:pPr>
      <w:r>
        <w:t xml:space="preserve">Cuando un jugador se queda sin barcos pierde </w:t>
      </w:r>
      <w:r w:rsidR="005B28D5">
        <w:t xml:space="preserve"> </w:t>
      </w:r>
    </w:p>
    <w:p w14:paraId="43626AA7" w14:textId="71435B6F" w:rsidR="009B6008" w:rsidRDefault="009B6008" w:rsidP="009B6008">
      <w:pPr>
        <w:pStyle w:val="ListParagraph"/>
        <w:numPr>
          <w:ilvl w:val="0"/>
          <w:numId w:val="3"/>
        </w:numPr>
      </w:pPr>
      <w:r>
        <w:lastRenderedPageBreak/>
        <w:t xml:space="preserve">Cuando un jugador llega al puerto pondrá su bote en la casilla con mayor puntaje disponible (es decir el primero en llegar siempre será el de mayor </w:t>
      </w:r>
      <w:r w:rsidR="00966D1C">
        <w:t>puntaje</w:t>
      </w:r>
      <w:r>
        <w:t>)</w:t>
      </w:r>
    </w:p>
    <w:p w14:paraId="7F499659" w14:textId="2E1FE4F1" w:rsidR="00966D1C" w:rsidRDefault="00966D1C" w:rsidP="009B6008">
      <w:pPr>
        <w:pStyle w:val="ListParagraph"/>
        <w:numPr>
          <w:ilvl w:val="0"/>
          <w:numId w:val="3"/>
        </w:numPr>
      </w:pPr>
      <w:r>
        <w:t>El juego termina cuando no hay botes o todos los botes habilitados llegan al puerto</w:t>
      </w:r>
    </w:p>
    <w:p w14:paraId="44CD7BE0" w14:textId="77777777" w:rsidR="00966D1C" w:rsidRDefault="00966D1C" w:rsidP="00966D1C"/>
    <w:p w14:paraId="189EAE06" w14:textId="1A1626E1" w:rsidR="00966D1C" w:rsidRDefault="00966D1C" w:rsidP="00966D1C">
      <w:r>
        <w:t xml:space="preserve">Los elementos que definen este juego </w:t>
      </w:r>
    </w:p>
    <w:p w14:paraId="5EDE4BCB" w14:textId="481C59B0" w:rsidR="00966D1C" w:rsidRDefault="00966D1C" w:rsidP="00966D1C">
      <w:pPr>
        <w:pStyle w:val="ListParagraph"/>
        <w:numPr>
          <w:ilvl w:val="0"/>
          <w:numId w:val="7"/>
        </w:numPr>
      </w:pPr>
      <w:r>
        <w:t xml:space="preserve">Elementos necesarios para jugarlo </w:t>
      </w:r>
    </w:p>
    <w:p w14:paraId="02A9997F" w14:textId="298127D9" w:rsidR="00966D1C" w:rsidRDefault="00966D1C" w:rsidP="00966D1C">
      <w:pPr>
        <w:pStyle w:val="ListParagraph"/>
        <w:numPr>
          <w:ilvl w:val="0"/>
          <w:numId w:val="7"/>
        </w:numPr>
      </w:pPr>
      <w:r>
        <w:t>Preparación del tablero de juego</w:t>
      </w:r>
      <w:bookmarkStart w:id="0" w:name="_GoBack"/>
      <w:bookmarkEnd w:id="0"/>
    </w:p>
    <w:p w14:paraId="7153E9EC" w14:textId="04AE4A92" w:rsidR="00966D1C" w:rsidRDefault="00966D1C" w:rsidP="00966D1C">
      <w:pPr>
        <w:pStyle w:val="ListParagraph"/>
        <w:numPr>
          <w:ilvl w:val="0"/>
          <w:numId w:val="7"/>
        </w:numPr>
      </w:pPr>
      <w:r>
        <w:t>Reglas</w:t>
      </w:r>
    </w:p>
    <w:p w14:paraId="007C74FB" w14:textId="77777777" w:rsidR="00966D1C" w:rsidRDefault="00966D1C" w:rsidP="00966D1C"/>
    <w:sectPr w:rsidR="00966D1C" w:rsidSect="00D0137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3357B" w14:textId="77777777" w:rsidR="0078251F" w:rsidRDefault="0078251F" w:rsidP="004A1BE6">
      <w:pPr>
        <w:spacing w:after="0" w:line="240" w:lineRule="auto"/>
      </w:pPr>
      <w:r>
        <w:separator/>
      </w:r>
    </w:p>
  </w:endnote>
  <w:endnote w:type="continuationSeparator" w:id="0">
    <w:p w14:paraId="705F0579" w14:textId="77777777" w:rsidR="0078251F" w:rsidRDefault="0078251F" w:rsidP="004A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D30C6" w14:textId="77777777" w:rsidR="0078251F" w:rsidRDefault="0078251F" w:rsidP="004A1BE6">
      <w:pPr>
        <w:spacing w:after="0" w:line="240" w:lineRule="auto"/>
      </w:pPr>
      <w:r>
        <w:separator/>
      </w:r>
    </w:p>
  </w:footnote>
  <w:footnote w:type="continuationSeparator" w:id="0">
    <w:p w14:paraId="35B29DBA" w14:textId="77777777" w:rsidR="0078251F" w:rsidRDefault="0078251F" w:rsidP="004A1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3C25E" w14:textId="77777777" w:rsidR="004A1BE6" w:rsidRDefault="004A1BE6">
    <w:pPr>
      <w:pStyle w:val="Header"/>
    </w:pPr>
    <w:r w:rsidRPr="004A1BE6">
      <w:t>Lechuga Martínez José Eduardo | 314325749</w:t>
    </w:r>
    <w:r w:rsidRPr="004A1BE6">
      <w:tab/>
    </w:r>
    <w:r w:rsidRPr="004A1BE6">
      <w:tab/>
      <w:t xml:space="preserve">Up </w:t>
    </w:r>
    <w:proofErr w:type="spellStart"/>
    <w:r w:rsidRPr="004A1BE6">
      <w:t>the</w:t>
    </w:r>
    <w:proofErr w:type="spellEnd"/>
    <w:r w:rsidRPr="004A1BE6">
      <w:t xml:space="preserve"> </w:t>
    </w:r>
    <w:proofErr w:type="spellStart"/>
    <w:r w:rsidRPr="004A1BE6">
      <w:t>river</w:t>
    </w:r>
    <w:proofErr w:type="spellEnd"/>
    <w:r w:rsidRPr="004A1BE6">
      <w:tab/>
    </w:r>
    <w:r w:rsidRPr="004A1BE6">
      <w:tab/>
      <w:t>Diseño y programación de videojuegos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B657B"/>
    <w:multiLevelType w:val="hybridMultilevel"/>
    <w:tmpl w:val="FA92792A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9572A8F"/>
    <w:multiLevelType w:val="hybridMultilevel"/>
    <w:tmpl w:val="CC568858"/>
    <w:lvl w:ilvl="0" w:tplc="F2AC4B9E">
      <w:start w:val="3"/>
      <w:numFmt w:val="bullet"/>
      <w:lvlText w:val="•"/>
      <w:lvlJc w:val="left"/>
      <w:pPr>
        <w:ind w:left="1413" w:hanging="705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952F6"/>
    <w:multiLevelType w:val="multilevel"/>
    <w:tmpl w:val="5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2E21A22"/>
    <w:multiLevelType w:val="hybridMultilevel"/>
    <w:tmpl w:val="6A8CFB2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24296"/>
    <w:multiLevelType w:val="hybridMultilevel"/>
    <w:tmpl w:val="4364DA1C"/>
    <w:lvl w:ilvl="0" w:tplc="F2AC4B9E">
      <w:start w:val="3"/>
      <w:numFmt w:val="bullet"/>
      <w:lvlText w:val="•"/>
      <w:lvlJc w:val="left"/>
      <w:pPr>
        <w:ind w:left="1413" w:hanging="705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3F90F91"/>
    <w:multiLevelType w:val="hybridMultilevel"/>
    <w:tmpl w:val="C2581C10"/>
    <w:lvl w:ilvl="0" w:tplc="7AE652A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C3CB0"/>
    <w:multiLevelType w:val="hybridMultilevel"/>
    <w:tmpl w:val="E7FEA70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E6"/>
    <w:rsid w:val="00194173"/>
    <w:rsid w:val="00212E8B"/>
    <w:rsid w:val="004A1BE6"/>
    <w:rsid w:val="005600B0"/>
    <w:rsid w:val="005B28D5"/>
    <w:rsid w:val="00602745"/>
    <w:rsid w:val="0062021C"/>
    <w:rsid w:val="0078251F"/>
    <w:rsid w:val="00966D1C"/>
    <w:rsid w:val="009B6008"/>
    <w:rsid w:val="00AD69CF"/>
    <w:rsid w:val="00B86868"/>
    <w:rsid w:val="00D0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9D13"/>
  <w15:chartTrackingRefBased/>
  <w15:docId w15:val="{033389A5-1F7B-4307-ADB0-3197FBC2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B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B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BE6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4A1B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BE6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Lechuga</dc:creator>
  <cp:keywords/>
  <dc:description/>
  <cp:lastModifiedBy>jose Lechuga</cp:lastModifiedBy>
  <cp:revision>7</cp:revision>
  <dcterms:created xsi:type="dcterms:W3CDTF">2020-02-12T18:22:00Z</dcterms:created>
  <dcterms:modified xsi:type="dcterms:W3CDTF">2020-02-12T18:33:00Z</dcterms:modified>
</cp:coreProperties>
</file>