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8101" w14:textId="77777777" w:rsidR="00EE2FB6" w:rsidRDefault="00EE2FB6" w:rsidP="00EE2FB6">
      <w:pPr>
        <w:jc w:val="center"/>
        <w:rPr>
          <w:sz w:val="24"/>
          <w:szCs w:val="24"/>
        </w:rPr>
      </w:pPr>
    </w:p>
    <w:p w14:paraId="173CEC7E" w14:textId="77777777" w:rsidR="00EE2FB6" w:rsidRDefault="00EE2FB6" w:rsidP="00EE2FB6">
      <w:pPr>
        <w:jc w:val="center"/>
        <w:rPr>
          <w:sz w:val="24"/>
          <w:szCs w:val="24"/>
        </w:rPr>
      </w:pPr>
      <w:r w:rsidRPr="00EE2FB6">
        <w:rPr>
          <w:sz w:val="24"/>
          <w:szCs w:val="24"/>
        </w:rPr>
        <w:t>Análisis de un juego</w:t>
      </w:r>
    </w:p>
    <w:p w14:paraId="17494B2F" w14:textId="77777777" w:rsidR="00EE2FB6" w:rsidRDefault="00EE2FB6" w:rsidP="00EE2FB6">
      <w:pPr>
        <w:rPr>
          <w:sz w:val="24"/>
          <w:szCs w:val="24"/>
        </w:rPr>
      </w:pPr>
      <w:r>
        <w:rPr>
          <w:sz w:val="24"/>
          <w:szCs w:val="24"/>
        </w:rPr>
        <w:t>El juego en el que me basare para las respuestas es The Last Of Us (</w:t>
      </w:r>
      <w:r w:rsidRPr="00EE2FB6">
        <w:rPr>
          <w:sz w:val="24"/>
          <w:szCs w:val="24"/>
        </w:rPr>
        <w:t>Naughty Dog</w:t>
      </w:r>
      <w:bookmarkStart w:id="0" w:name="_GoBack"/>
      <w:bookmarkEnd w:id="0"/>
      <w:r w:rsidR="002A724C">
        <w:rPr>
          <w:sz w:val="24"/>
          <w:szCs w:val="24"/>
        </w:rPr>
        <w:t xml:space="preserve">, </w:t>
      </w:r>
      <w:r>
        <w:rPr>
          <w:sz w:val="24"/>
          <w:szCs w:val="24"/>
        </w:rPr>
        <w:t>2013).</w:t>
      </w:r>
    </w:p>
    <w:p w14:paraId="71D60065" w14:textId="77777777" w:rsidR="00EE2FB6" w:rsidRPr="00190640" w:rsidRDefault="00EE2FB6" w:rsidP="00EE2FB6">
      <w:pPr>
        <w:rPr>
          <w:b/>
          <w:bCs/>
          <w:sz w:val="28"/>
          <w:szCs w:val="28"/>
        </w:rPr>
      </w:pPr>
      <w:r w:rsidRPr="00190640">
        <w:rPr>
          <w:b/>
          <w:bCs/>
          <w:sz w:val="28"/>
          <w:szCs w:val="28"/>
        </w:rPr>
        <w:t>¿Qué experiencia tuve al jugar The Last Of Us?</w:t>
      </w:r>
    </w:p>
    <w:p w14:paraId="39DA16FB" w14:textId="77777777" w:rsidR="00EE2FB6" w:rsidRDefault="00C14157" w:rsidP="00723B84">
      <w:pPr>
        <w:rPr>
          <w:sz w:val="24"/>
          <w:szCs w:val="24"/>
        </w:rPr>
      </w:pPr>
      <w:r>
        <w:rPr>
          <w:sz w:val="24"/>
          <w:szCs w:val="24"/>
        </w:rPr>
        <w:t xml:space="preserve">Fue una </w:t>
      </w:r>
      <w:r w:rsidR="00723B84">
        <w:rPr>
          <w:sz w:val="24"/>
          <w:szCs w:val="24"/>
        </w:rPr>
        <w:t>excelente experiencia</w:t>
      </w:r>
      <w:r>
        <w:rPr>
          <w:sz w:val="24"/>
          <w:szCs w:val="24"/>
        </w:rPr>
        <w:t xml:space="preserve">, a pesar de que el juego no innova en mecánicas o en el apartado argumental la experiencia general es muy buena ya que su falta de innovación la compensa con un sistema de juego redondo y una historia con </w:t>
      </w:r>
      <w:r w:rsidR="00723B84">
        <w:rPr>
          <w:sz w:val="24"/>
          <w:szCs w:val="24"/>
        </w:rPr>
        <w:t>un ritmo bien llevado, llena de momentos memorables y con personajes bien construidos</w:t>
      </w:r>
      <w:r>
        <w:rPr>
          <w:sz w:val="24"/>
          <w:szCs w:val="24"/>
        </w:rPr>
        <w:t xml:space="preserve">. </w:t>
      </w:r>
    </w:p>
    <w:p w14:paraId="7EB0716C" w14:textId="77777777" w:rsidR="00723B84" w:rsidRPr="00190640" w:rsidRDefault="00723B84" w:rsidP="00723B84">
      <w:pPr>
        <w:rPr>
          <w:b/>
          <w:bCs/>
          <w:sz w:val="28"/>
          <w:szCs w:val="28"/>
        </w:rPr>
      </w:pPr>
      <w:r w:rsidRPr="00190640">
        <w:rPr>
          <w:b/>
          <w:bCs/>
          <w:sz w:val="28"/>
          <w:szCs w:val="28"/>
        </w:rPr>
        <w:t>¿Qué experiencia habrán tenido en mente entregar los desarrolladores al publico al diseñar The Last Of US?</w:t>
      </w:r>
    </w:p>
    <w:p w14:paraId="51FC3F0F" w14:textId="77777777" w:rsidR="00723B84" w:rsidRDefault="00723B84" w:rsidP="00723B84">
      <w:pPr>
        <w:rPr>
          <w:sz w:val="24"/>
          <w:szCs w:val="24"/>
        </w:rPr>
      </w:pPr>
      <w:r>
        <w:rPr>
          <w:sz w:val="24"/>
          <w:szCs w:val="24"/>
        </w:rPr>
        <w:t xml:space="preserve">Creo que su objetivo principal era contar una historia y que en el proceso el jugador conectara emocionalmente con los personajes </w:t>
      </w:r>
      <w:r w:rsidR="00E464A5">
        <w:rPr>
          <w:sz w:val="24"/>
          <w:szCs w:val="24"/>
        </w:rPr>
        <w:t>llevándolos</w:t>
      </w:r>
      <w:r>
        <w:rPr>
          <w:sz w:val="24"/>
          <w:szCs w:val="24"/>
        </w:rPr>
        <w:t xml:space="preserve"> a un punto donde realmente les interesaran la supervivencia de estos</w:t>
      </w:r>
      <w:r w:rsidR="00AE20D7">
        <w:rPr>
          <w:sz w:val="24"/>
          <w:szCs w:val="24"/>
        </w:rPr>
        <w:t xml:space="preserve"> dando como herramientas un gameplay sólido y entretenido</w:t>
      </w:r>
      <w:r w:rsidR="00E464A5">
        <w:rPr>
          <w:sz w:val="24"/>
          <w:szCs w:val="24"/>
        </w:rPr>
        <w:t>.</w:t>
      </w:r>
    </w:p>
    <w:p w14:paraId="550C01FB" w14:textId="77777777" w:rsidR="00723B84" w:rsidRPr="00190640" w:rsidRDefault="00723B84" w:rsidP="00723B84">
      <w:pPr>
        <w:rPr>
          <w:b/>
          <w:bCs/>
          <w:sz w:val="28"/>
          <w:szCs w:val="28"/>
        </w:rPr>
      </w:pPr>
      <w:r w:rsidRPr="00190640">
        <w:rPr>
          <w:b/>
          <w:bCs/>
          <w:sz w:val="28"/>
          <w:szCs w:val="28"/>
        </w:rPr>
        <w:t>¿Cómo refuerzan esta experiencia los elementos de la jugabilidad?</w:t>
      </w:r>
    </w:p>
    <w:p w14:paraId="48B4EABA" w14:textId="77777777" w:rsidR="00AE20D7" w:rsidRDefault="00E464A5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Este apartado es interesante ya que lo hacen de distintas maneras a lo largo del juego. </w:t>
      </w:r>
    </w:p>
    <w:p w14:paraId="5F9DB4AA" w14:textId="77777777" w:rsidR="00AE20D7" w:rsidRDefault="00E464A5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305677">
        <w:rPr>
          <w:sz w:val="24"/>
          <w:szCs w:val="24"/>
        </w:rPr>
        <w:t>ejemplo,</w:t>
      </w:r>
      <w:r>
        <w:rPr>
          <w:sz w:val="24"/>
          <w:szCs w:val="24"/>
        </w:rPr>
        <w:t xml:space="preserve"> al inicio controlas a un personaje distinto al que controlaras durante el resto del juego</w:t>
      </w:r>
      <w:r w:rsidR="00305677">
        <w:rPr>
          <w:sz w:val="24"/>
          <w:szCs w:val="24"/>
        </w:rPr>
        <w:t xml:space="preserve"> y esto potencia una emoción que sucede después. </w:t>
      </w:r>
    </w:p>
    <w:p w14:paraId="4028C875" w14:textId="77777777" w:rsidR="00AE20D7" w:rsidRDefault="00305677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También el uso crudo de la violencia </w:t>
      </w:r>
      <w:r w:rsidR="00AE20D7">
        <w:rPr>
          <w:sz w:val="24"/>
          <w:szCs w:val="24"/>
        </w:rPr>
        <w:t xml:space="preserve">mientras peleas con los enemigos </w:t>
      </w:r>
      <w:r>
        <w:rPr>
          <w:sz w:val="24"/>
          <w:szCs w:val="24"/>
        </w:rPr>
        <w:t xml:space="preserve">hace que los momentos </w:t>
      </w:r>
      <w:r w:rsidR="00AE20D7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AE20D7">
        <w:rPr>
          <w:sz w:val="24"/>
          <w:szCs w:val="24"/>
        </w:rPr>
        <w:t xml:space="preserve">contemplativos y </w:t>
      </w:r>
      <w:r>
        <w:rPr>
          <w:sz w:val="24"/>
          <w:szCs w:val="24"/>
        </w:rPr>
        <w:t>pausados</w:t>
      </w:r>
      <w:r w:rsidR="00AE20D7">
        <w:rPr>
          <w:sz w:val="24"/>
          <w:szCs w:val="24"/>
        </w:rPr>
        <w:t xml:space="preserve"> donde solo tienes que caminar y escuchar a los personajes</w:t>
      </w:r>
      <w:r>
        <w:rPr>
          <w:sz w:val="24"/>
          <w:szCs w:val="24"/>
        </w:rPr>
        <w:t xml:space="preserve"> sean </w:t>
      </w:r>
      <w:r w:rsidR="00AE20D7">
        <w:rPr>
          <w:sz w:val="24"/>
          <w:szCs w:val="24"/>
        </w:rPr>
        <w:t xml:space="preserve">más </w:t>
      </w:r>
      <w:r>
        <w:rPr>
          <w:sz w:val="24"/>
          <w:szCs w:val="24"/>
        </w:rPr>
        <w:t>efectivos</w:t>
      </w:r>
      <w:r w:rsidR="00AE20D7">
        <w:rPr>
          <w:sz w:val="24"/>
          <w:szCs w:val="24"/>
        </w:rPr>
        <w:t xml:space="preserve"> ya que hace</w:t>
      </w:r>
      <w:r>
        <w:rPr>
          <w:sz w:val="24"/>
          <w:szCs w:val="24"/>
        </w:rPr>
        <w:t xml:space="preserve"> percibir al jugador esa sensación de calma después de la tormenta. </w:t>
      </w:r>
    </w:p>
    <w:p w14:paraId="5466CC07" w14:textId="77777777" w:rsidR="009D5585" w:rsidRDefault="00305677" w:rsidP="00305677">
      <w:pPr>
        <w:rPr>
          <w:sz w:val="24"/>
          <w:szCs w:val="24"/>
        </w:rPr>
      </w:pPr>
      <w:r>
        <w:rPr>
          <w:sz w:val="24"/>
          <w:szCs w:val="24"/>
        </w:rPr>
        <w:t>Otro detalle es que durante el juego controlamos a Joel que tiene casi 50 años y esto el gameplay lo refleja de manera sutil ya sus movimientos son toscos, pesados y su apuntado no es preciso resultando en muchos disparos al aire</w:t>
      </w:r>
      <w:r w:rsidR="00B2658F">
        <w:rPr>
          <w:sz w:val="24"/>
          <w:szCs w:val="24"/>
        </w:rPr>
        <w:t xml:space="preserve"> en un juego donde la munición no es precisamente abundante</w:t>
      </w:r>
      <w:r w:rsidR="001B3502">
        <w:rPr>
          <w:sz w:val="24"/>
          <w:szCs w:val="24"/>
        </w:rPr>
        <w:t>.</w:t>
      </w:r>
    </w:p>
    <w:p w14:paraId="779EFD27" w14:textId="16F8732A" w:rsidR="00EE2FB6" w:rsidRDefault="001B3502" w:rsidP="00305677">
      <w:pPr>
        <w:rPr>
          <w:sz w:val="24"/>
          <w:szCs w:val="24"/>
        </w:rPr>
      </w:pPr>
      <w:r>
        <w:rPr>
          <w:sz w:val="24"/>
          <w:szCs w:val="24"/>
        </w:rPr>
        <w:br/>
        <w:t>A</w:t>
      </w:r>
      <w:r w:rsidR="00D353C0">
        <w:rPr>
          <w:sz w:val="24"/>
          <w:szCs w:val="24"/>
        </w:rPr>
        <w:t>gregando que para la creación de objetos o medicinas no es posible pausar el juego y hacerlo todo con calma, el juego no se detiene y tienes que buscar un espacio seguro para reabastecerte reforzando la idea de la supervivencia</w:t>
      </w:r>
      <w:r w:rsidR="00305677">
        <w:rPr>
          <w:sz w:val="24"/>
          <w:szCs w:val="24"/>
        </w:rPr>
        <w:t>.</w:t>
      </w:r>
    </w:p>
    <w:p w14:paraId="2962BA67" w14:textId="77777777" w:rsidR="00305677" w:rsidRPr="00190640" w:rsidRDefault="00305677" w:rsidP="00305677">
      <w:pPr>
        <w:rPr>
          <w:b/>
          <w:bCs/>
          <w:sz w:val="28"/>
          <w:szCs w:val="28"/>
        </w:rPr>
      </w:pPr>
      <w:r w:rsidRPr="00190640">
        <w:rPr>
          <w:b/>
          <w:bCs/>
          <w:sz w:val="28"/>
          <w:szCs w:val="28"/>
        </w:rPr>
        <w:t>¿Cómo refuerza esta experiencia el mundo del juego?</w:t>
      </w:r>
    </w:p>
    <w:p w14:paraId="4B95D75C" w14:textId="77777777" w:rsidR="00AE20D7" w:rsidRDefault="00AE20D7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Desde mi punto de vista, este juego tiene una dirección artística impecable luciendo unos escenarios </w:t>
      </w:r>
      <w:r w:rsidR="00D353C0">
        <w:rPr>
          <w:sz w:val="24"/>
          <w:szCs w:val="24"/>
        </w:rPr>
        <w:t>llenos de pequeños detalles que hacen que la atmosfera sea creíble</w:t>
      </w:r>
      <w:r w:rsidR="00AD6BA0">
        <w:rPr>
          <w:sz w:val="24"/>
          <w:szCs w:val="24"/>
        </w:rPr>
        <w:t>,</w:t>
      </w:r>
      <w:r w:rsidR="00D353C0">
        <w:rPr>
          <w:sz w:val="24"/>
          <w:szCs w:val="24"/>
        </w:rPr>
        <w:t xml:space="preserve"> en </w:t>
      </w:r>
      <w:r w:rsidR="00D353C0">
        <w:rPr>
          <w:sz w:val="24"/>
          <w:szCs w:val="24"/>
        </w:rPr>
        <w:lastRenderedPageBreak/>
        <w:t xml:space="preserve">especifico la zona de la universidad es mi favorita la recreación y destrucción del campus, como la hierba crece sobre los edificios, el sistema de partículas simulando polvo dentro de los interiores, y más. </w:t>
      </w:r>
    </w:p>
    <w:p w14:paraId="4E73CB5F" w14:textId="2B90FEA6" w:rsidR="00D353C0" w:rsidRDefault="00D353C0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En cuanto al apartado sonoro </w:t>
      </w:r>
      <w:r w:rsidR="00AD6BA0">
        <w:rPr>
          <w:sz w:val="24"/>
          <w:szCs w:val="24"/>
        </w:rPr>
        <w:t>esta diseñado para sobresalir en momentos clave y no solo me refiero a la música si no también al silencio, la banda sonora (</w:t>
      </w:r>
      <w:r w:rsidR="00BC01CA">
        <w:rPr>
          <w:sz w:val="24"/>
          <w:szCs w:val="24"/>
        </w:rPr>
        <w:t>creada</w:t>
      </w:r>
      <w:r w:rsidR="00AD6BA0">
        <w:rPr>
          <w:sz w:val="24"/>
          <w:szCs w:val="24"/>
        </w:rPr>
        <w:t xml:space="preserve"> por Gustavo Santaolalla) está compuesta casi enteramente por guitarra y como dije, solo brilla en momentos puntuales reforzando la carga emocional o dramática de lo que está ocurriendo.</w:t>
      </w:r>
    </w:p>
    <w:p w14:paraId="4B4DEB61" w14:textId="77777777" w:rsidR="00CF54F0" w:rsidRDefault="00AD6BA0" w:rsidP="00305677">
      <w:pPr>
        <w:rPr>
          <w:sz w:val="24"/>
          <w:szCs w:val="24"/>
        </w:rPr>
      </w:pPr>
      <w:r>
        <w:rPr>
          <w:sz w:val="24"/>
          <w:szCs w:val="24"/>
        </w:rPr>
        <w:t xml:space="preserve">La interfaz que se usa a lo largo del juego es bastante limpia, pero como mencione en el punto anterior esta colabora para que la sensación de supervivencia sea mas palpable ya que </w:t>
      </w:r>
      <w:r w:rsidR="00CF54F0">
        <w:rPr>
          <w:sz w:val="24"/>
          <w:szCs w:val="24"/>
        </w:rPr>
        <w:t xml:space="preserve">la acción no se detiene mientras usamos las interfaces. </w:t>
      </w:r>
    </w:p>
    <w:p w14:paraId="074BC959" w14:textId="77777777" w:rsidR="00AD6BA0" w:rsidRDefault="00CF54F0" w:rsidP="00305677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AD6BA0">
        <w:rPr>
          <w:sz w:val="24"/>
          <w:szCs w:val="24"/>
        </w:rPr>
        <w:t xml:space="preserve"> interfaz más usada es la de la mochil</w:t>
      </w:r>
      <w:r>
        <w:rPr>
          <w:sz w:val="24"/>
          <w:szCs w:val="24"/>
        </w:rPr>
        <w:t xml:space="preserve">a en donde contamos con la opción de hacer objetos y suplementos para mejorar nuestras habilidades y la de selección de armas/objetos que se accede de forma rápida con el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direccional. </w:t>
      </w:r>
    </w:p>
    <w:p w14:paraId="01781E66" w14:textId="77777777" w:rsidR="00EA0B82" w:rsidRPr="00EE2FB6" w:rsidRDefault="00EA0B82" w:rsidP="00305677">
      <w:pPr>
        <w:rPr>
          <w:b/>
          <w:bCs/>
          <w:sz w:val="28"/>
          <w:szCs w:val="28"/>
        </w:rPr>
      </w:pPr>
      <w:r w:rsidRPr="00190640">
        <w:rPr>
          <w:b/>
          <w:bCs/>
          <w:sz w:val="28"/>
          <w:szCs w:val="28"/>
        </w:rPr>
        <w:t>¿Qué elementos de la jugabilidad son únicos? O ¿Qué lo diferencian de experiencias similares?</w:t>
      </w:r>
    </w:p>
    <w:p w14:paraId="7832D1F8" w14:textId="77777777" w:rsidR="002A724C" w:rsidRDefault="002A724C" w:rsidP="00EE2FB6">
      <w:r>
        <w:t>El juego no es único es un shooter en tercera persona basado en coberturas como Gears of war, Uncharted, The division, etc.</w:t>
      </w:r>
    </w:p>
    <w:p w14:paraId="50AE09A9" w14:textId="7B987F26" w:rsidR="00AD69CF" w:rsidRDefault="002A724C" w:rsidP="00EE2FB6">
      <w:r>
        <w:t xml:space="preserve">En realidad, es bastante genérico en presentación, pero lo que lo hace distinto son los detalles y lo bien que se maneja tal vez la única adición sea el modo escucha que permite ver a los enemigos mediante los sonidos y la participación activa en los combates </w:t>
      </w:r>
      <w:r w:rsidR="005B113F">
        <w:t>del</w:t>
      </w:r>
      <w:r>
        <w:t xml:space="preserve"> </w:t>
      </w:r>
      <w:proofErr w:type="spellStart"/>
      <w:r>
        <w:t>npc</w:t>
      </w:r>
      <w:proofErr w:type="spellEnd"/>
      <w:r>
        <w:t xml:space="preserve"> que te acompaña durante la aventura.</w:t>
      </w:r>
      <w:r w:rsidR="00EE2FB6">
        <w:br/>
      </w:r>
    </w:p>
    <w:p w14:paraId="3FB5736F" w14:textId="1FA79C1A" w:rsidR="004549BE" w:rsidRDefault="00BC01CA" w:rsidP="00EE2FB6">
      <w:r>
        <w:rPr>
          <w:noProof/>
        </w:rPr>
        <w:drawing>
          <wp:anchor distT="0" distB="0" distL="114300" distR="114300" simplePos="0" relativeHeight="251658240" behindDoc="0" locked="0" layoutInCell="1" allowOverlap="1" wp14:anchorId="2F1A3767" wp14:editId="622433ED">
            <wp:simplePos x="0" y="0"/>
            <wp:positionH relativeFrom="column">
              <wp:posOffset>418871</wp:posOffset>
            </wp:positionH>
            <wp:positionV relativeFrom="paragraph">
              <wp:posOffset>2540</wp:posOffset>
            </wp:positionV>
            <wp:extent cx="4740249" cy="2663574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49" cy="266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49BE" w:rsidSect="00D013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C3EBE" w14:textId="77777777" w:rsidR="00CD42DB" w:rsidRDefault="00CD42DB" w:rsidP="00EE2FB6">
      <w:pPr>
        <w:spacing w:after="0" w:line="240" w:lineRule="auto"/>
      </w:pPr>
      <w:r>
        <w:separator/>
      </w:r>
    </w:p>
  </w:endnote>
  <w:endnote w:type="continuationSeparator" w:id="0">
    <w:p w14:paraId="55DBE032" w14:textId="77777777" w:rsidR="00CD42DB" w:rsidRDefault="00CD42DB" w:rsidP="00EE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10DC" w14:textId="77777777" w:rsidR="00CD42DB" w:rsidRDefault="00CD42DB" w:rsidP="00EE2FB6">
      <w:pPr>
        <w:spacing w:after="0" w:line="240" w:lineRule="auto"/>
      </w:pPr>
      <w:r>
        <w:separator/>
      </w:r>
    </w:p>
  </w:footnote>
  <w:footnote w:type="continuationSeparator" w:id="0">
    <w:p w14:paraId="7B7FFAC4" w14:textId="77777777" w:rsidR="00CD42DB" w:rsidRDefault="00CD42DB" w:rsidP="00EE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D769D" w14:textId="77777777" w:rsidR="00EE2FB6" w:rsidRDefault="00EE2FB6" w:rsidP="00EE2FB6">
    <w:pPr>
      <w:pStyle w:val="Header"/>
    </w:pPr>
    <w:r>
      <w:t>Lechuga Martínez José Eduardo | 314325749</w:t>
    </w:r>
    <w:r>
      <w:tab/>
    </w:r>
    <w:r>
      <w:tab/>
      <w:t>Tarea 0</w:t>
    </w:r>
    <w:r w:rsidR="004549BE">
      <w:t>1</w:t>
    </w:r>
    <w:r>
      <w:tab/>
    </w:r>
    <w:r>
      <w:tab/>
      <w:t>Diseño y programación de videojuegos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6"/>
    <w:rsid w:val="00177031"/>
    <w:rsid w:val="00190640"/>
    <w:rsid w:val="001B3502"/>
    <w:rsid w:val="00235226"/>
    <w:rsid w:val="002A724C"/>
    <w:rsid w:val="00305677"/>
    <w:rsid w:val="004549BE"/>
    <w:rsid w:val="005B113F"/>
    <w:rsid w:val="00602745"/>
    <w:rsid w:val="0062021C"/>
    <w:rsid w:val="0071257D"/>
    <w:rsid w:val="00723B84"/>
    <w:rsid w:val="009D5585"/>
    <w:rsid w:val="00A40086"/>
    <w:rsid w:val="00AD69CF"/>
    <w:rsid w:val="00AD6BA0"/>
    <w:rsid w:val="00AE20D7"/>
    <w:rsid w:val="00B2658F"/>
    <w:rsid w:val="00BC01CA"/>
    <w:rsid w:val="00C14157"/>
    <w:rsid w:val="00CD42DB"/>
    <w:rsid w:val="00CF54F0"/>
    <w:rsid w:val="00D01371"/>
    <w:rsid w:val="00D353C0"/>
    <w:rsid w:val="00DB7AE6"/>
    <w:rsid w:val="00E464A5"/>
    <w:rsid w:val="00EA0B82"/>
    <w:rsid w:val="00EE2FB6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78D71"/>
  <w15:chartTrackingRefBased/>
  <w15:docId w15:val="{F0E3696A-9380-4C41-BA46-2499C05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B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E2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B6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B6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Lechuga</dc:creator>
  <cp:keywords/>
  <dc:description/>
  <cp:lastModifiedBy>jose Lechuga</cp:lastModifiedBy>
  <cp:revision>19</cp:revision>
  <cp:lastPrinted>2020-02-10T03:26:00Z</cp:lastPrinted>
  <dcterms:created xsi:type="dcterms:W3CDTF">2020-02-10T01:39:00Z</dcterms:created>
  <dcterms:modified xsi:type="dcterms:W3CDTF">2020-02-10T03:31:00Z</dcterms:modified>
</cp:coreProperties>
</file>