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shd w:fill="6aa84f" w:val="clea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shd w:fill="6aa84f" w:val="clea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shd w:fill="6aa84f"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shd w:fill="6aa84f" w:val="clea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shd w:fill="6aa84f" w:val="clea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shd w:fill="6aa84f" w:val="clea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shd w:fill="6aa84f" w:val="clea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YIlTZvJDi8yKsDLF1iI2VBQJQ==">CgMxLjA4AHIhMXZIaE1naktFRXRZQ1FvUkFBM0E0eENxWG1aYXBEUklD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