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ufr743fvdx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Maikel Andrés Cisternas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tgjy80rhe4la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Algunas personas dicen que tiendo a no aplicar sentido común y a veces me dejo llevar por suposiciones, lo cual puede distorsionar las ideas del cliente (pero he sabido controlarlo y reconocerlo)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Desarrollo, adaptación y/o integración de sistemas computacionales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Crear uno desde cero lleva tiempo y no creo tener la experiencia suficiente como para dar la mayor excelencia, pero fuera de eso confío en lo demás.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Integración de tecnologías de información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Aún no se como funciona a gran escala pero considero que mi potencial actual puede defenderse.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Soy capaz de desarrollar las soluciones, pero siento que me falta práctica y confianza.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Siento que necesito aprender mas sobre este campo (Aplicar es distinto a comprender)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Confío en hacer un buen trabajo, pero al ser un novato sé que se me van a escapar cosas.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un proyecto real, me imagino que es distinto a un caso ficticio, pero tengo una base aceptable.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la información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me falta práctica, para evaluar cual es mi nivel realmente.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trabajar en equipo y si me siento en confianza puedo aportar ideas, o sino me tiendo a sentir un poco cohibido y poco asertivo.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Confío en mi creatividad lo suficiente como para defenderme, pero suelen ser no muy eficaces cuando se comparan a gran escala (aplicable a solo ese problema o solventar una parte del problema)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Generar Ideas Innovadoras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llegar a ser creativo, pero la efectividad  suele ser dudosa.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Aprender y actualizarse permanentemente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Los momentos en los cuales investigó suelen ser fugaces y tienden a requerir de un motivo nacido al momento.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bf7VSY8YZ/6SNLEa5Tkslzzlg==">CgMxLjAyDmgucHVmcjc0M2Z2ZHhxMg5oLnRnank4MHJoZTRsYTgAciExRkVMNV9MSG5ZcHB1LWM0Z0o5RmVHTkFLSmVob2pod2M=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