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78" w:rsidRDefault="00414A36" w:rsidP="00414A36">
      <w:pPr>
        <w:pStyle w:val="Titre"/>
        <w:jc w:val="center"/>
      </w:pPr>
      <w:r>
        <w:t>TODO Quentin</w:t>
      </w:r>
    </w:p>
    <w:p w:rsidR="00414A36" w:rsidRDefault="00414A36" w:rsidP="00414A36"/>
    <w:p w:rsidR="00414A36" w:rsidRDefault="00414A36" w:rsidP="00414A36">
      <w:r>
        <w:t>Tu t’occuperas de la partie IA.</w:t>
      </w:r>
    </w:p>
    <w:p w:rsidR="00414A36" w:rsidRDefault="00414A36" w:rsidP="00414A36">
      <w:r>
        <w:t>Pour remettre dans le concept, l’IA est censé générer le spawn des ennemies aléatoire en fonction de deux variables :</w:t>
      </w:r>
    </w:p>
    <w:p w:rsidR="00414A36" w:rsidRDefault="00414A36" w:rsidP="00414A36">
      <w:pPr>
        <w:pStyle w:val="Paragraphedeliste"/>
        <w:numPr>
          <w:ilvl w:val="0"/>
          <w:numId w:val="1"/>
        </w:numPr>
      </w:pPr>
      <w:r>
        <w:t>Les BPM de la musique : influence sur le nombre d’ennemies</w:t>
      </w:r>
    </w:p>
    <w:p w:rsidR="00414A36" w:rsidRDefault="00414A36" w:rsidP="00414A36">
      <w:pPr>
        <w:pStyle w:val="Paragraphedeliste"/>
        <w:numPr>
          <w:ilvl w:val="0"/>
          <w:numId w:val="1"/>
        </w:numPr>
      </w:pPr>
      <w:r>
        <w:t>L’énergie totale dissipée : influence sur la force des ennemies</w:t>
      </w:r>
    </w:p>
    <w:p w:rsidR="00414A36" w:rsidRDefault="00414A36" w:rsidP="00414A36">
      <w:r>
        <w:t>Pour le moment ton IA n’aura qu’une seul cible qui est le joueur principal mais au fil du temps cela pourra passer à 2 cibles possibles.</w:t>
      </w:r>
    </w:p>
    <w:p w:rsidR="00414A36" w:rsidRDefault="00414A36" w:rsidP="00414A36">
      <w:r>
        <w:t>Le mieux serait de réussir à faire un foncteur dans lequel nous pourrions drag’n drop différents scripts pour la fuite, l’attaque et la défense.</w:t>
      </w:r>
      <w:r>
        <w:br/>
        <w:t xml:space="preserve">Exemple : pour les petits ennemis faible en attaque mais fort en nombre, leur type d’attaque serait </w:t>
      </w:r>
      <w:r w:rsidR="003F3EF4">
        <w:t>coordonné</w:t>
      </w:r>
      <w:r>
        <w:t xml:space="preserve"> avec les autres et de préférence une attaque par l’arrière et une par l’avant. Leur défense serait de se regrouper. Libre à toi d’inventer ce que tu veux.</w:t>
      </w:r>
    </w:p>
    <w:p w:rsidR="00414A36" w:rsidRDefault="00414A36" w:rsidP="00414A36">
      <w:r>
        <w:t xml:space="preserve">Pour en revenir à la techniques ma vision serait d’avoir un script IA qui prendrait plusieurs scripts pour plusieurs types d’action (ex : 3 types d’attaques différentes, 2 types de fuites et 1 défense) de plus ce script IA aurait plusieurs variables bool qui permettrait de définir les conditions (ex : attaquer si mon ennemie est proche et bas en vie) de plus chaque script dans IA pourrait </w:t>
      </w:r>
      <w:r w:rsidR="00465B45">
        <w:t>avoir une fonction conditions spécial hérité d’une Interface.</w:t>
      </w:r>
    </w:p>
    <w:p w:rsidR="003F3EF4" w:rsidRDefault="003F3EF4" w:rsidP="00414A36">
      <w:r>
        <w:t>Je te laisse voir ce qui est faisable ou non pour toi.</w:t>
      </w:r>
    </w:p>
    <w:p w:rsidR="003F3EF4" w:rsidRDefault="005956FD" w:rsidP="00414A36">
      <w:r>
        <w:t>Planning pour l’alpha du 20/04/2015 :</w:t>
      </w:r>
    </w:p>
    <w:p w:rsidR="005956FD" w:rsidRDefault="005956FD" w:rsidP="005956FD">
      <w:pPr>
        <w:pStyle w:val="Paragraphedeliste"/>
        <w:numPr>
          <w:ilvl w:val="0"/>
          <w:numId w:val="2"/>
        </w:numPr>
      </w:pPr>
      <w:r>
        <w:t>Spawn des ennemies par object pulling via deux variables</w:t>
      </w:r>
    </w:p>
    <w:p w:rsidR="005956FD" w:rsidRDefault="005956FD" w:rsidP="005956FD">
      <w:pPr>
        <w:pStyle w:val="Paragraphedeliste"/>
        <w:numPr>
          <w:ilvl w:val="0"/>
          <w:numId w:val="2"/>
        </w:numPr>
      </w:pPr>
      <w:r>
        <w:t>Retour des ennemis dans la zone d’object pulling et désactivation propre (attention nottamment au navMesh qui garde la velocité)</w:t>
      </w:r>
    </w:p>
    <w:p w:rsidR="005956FD" w:rsidRDefault="005956FD" w:rsidP="005956FD">
      <w:pPr>
        <w:pStyle w:val="Paragraphedeliste"/>
        <w:numPr>
          <w:ilvl w:val="0"/>
          <w:numId w:val="2"/>
        </w:numPr>
      </w:pPr>
      <w:r>
        <w:t>MERGE</w:t>
      </w:r>
    </w:p>
    <w:p w:rsidR="005956FD" w:rsidRDefault="005956FD" w:rsidP="005956FD">
      <w:pPr>
        <w:pStyle w:val="Paragraphedeliste"/>
        <w:numPr>
          <w:ilvl w:val="0"/>
          <w:numId w:val="2"/>
        </w:numPr>
      </w:pPr>
      <w:r>
        <w:t>Première implémentation de l’IA basique (si possible le plus proche du format donnés) l’IA doit basiquement pouvoir attaquer, fuir et se protéger.</w:t>
      </w:r>
    </w:p>
    <w:p w:rsidR="005956FD" w:rsidRDefault="005956FD" w:rsidP="005956FD">
      <w:pPr>
        <w:pStyle w:val="Paragraphedeliste"/>
        <w:numPr>
          <w:ilvl w:val="0"/>
          <w:numId w:val="2"/>
        </w:numPr>
      </w:pPr>
      <w:r>
        <w:t>MERGE</w:t>
      </w:r>
    </w:p>
    <w:p w:rsidR="005956FD" w:rsidRDefault="005956FD" w:rsidP="005956FD">
      <w:r>
        <w:t>Fin pour l’alpha</w:t>
      </w:r>
    </w:p>
    <w:p w:rsidR="005956FD" w:rsidRDefault="005956FD" w:rsidP="005956FD">
      <w:r>
        <w:t>S’il reste du temps :</w:t>
      </w:r>
    </w:p>
    <w:p w:rsidR="005956FD" w:rsidRDefault="005956FD" w:rsidP="005956FD">
      <w:pPr>
        <w:pStyle w:val="Paragraphedeliste"/>
        <w:numPr>
          <w:ilvl w:val="0"/>
          <w:numId w:val="3"/>
        </w:numPr>
      </w:pPr>
      <w:r>
        <w:t>jetter un œil à mechanim pour les animations</w:t>
      </w:r>
    </w:p>
    <w:p w:rsidR="005956FD" w:rsidRDefault="005956FD" w:rsidP="005956FD">
      <w:pPr>
        <w:pStyle w:val="Paragraphedeliste"/>
        <w:numPr>
          <w:ilvl w:val="0"/>
          <w:numId w:val="3"/>
        </w:numPr>
      </w:pPr>
      <w:r>
        <w:t>Chercher des Modèles 3D de monstres avec le plus d’animations possible</w:t>
      </w:r>
    </w:p>
    <w:p w:rsidR="005956FD" w:rsidRDefault="005956FD" w:rsidP="005956FD">
      <w:pPr>
        <w:pStyle w:val="Paragraphedeliste"/>
        <w:numPr>
          <w:ilvl w:val="0"/>
          <w:numId w:val="3"/>
        </w:numPr>
      </w:pPr>
      <w:r>
        <w:t>Implémenter plusieurs types d’ia pour différents monstre.</w:t>
      </w:r>
    </w:p>
    <w:p w:rsidR="005956FD" w:rsidRPr="00414A36" w:rsidRDefault="005956FD" w:rsidP="005956FD">
      <w:r>
        <w:t>Pour toutes questions merci de me revenir le plus vite. Bonne chance.</w:t>
      </w:r>
      <w:bookmarkStart w:id="0" w:name="_GoBack"/>
      <w:bookmarkEnd w:id="0"/>
    </w:p>
    <w:sectPr w:rsidR="005956FD" w:rsidRPr="00414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6320"/>
    <w:multiLevelType w:val="hybridMultilevel"/>
    <w:tmpl w:val="12C207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712C0"/>
    <w:multiLevelType w:val="hybridMultilevel"/>
    <w:tmpl w:val="CDBC48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D47D1"/>
    <w:multiLevelType w:val="hybridMultilevel"/>
    <w:tmpl w:val="EBB078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36"/>
    <w:rsid w:val="003F3EF4"/>
    <w:rsid w:val="00414A36"/>
    <w:rsid w:val="00461820"/>
    <w:rsid w:val="00465B45"/>
    <w:rsid w:val="005956FD"/>
    <w:rsid w:val="00E0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4A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14A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14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4A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14A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14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Emerick LECOMTE</dc:creator>
  <cp:lastModifiedBy>Emerick LECOMTE</cp:lastModifiedBy>
  <cp:revision>3</cp:revision>
  <dcterms:created xsi:type="dcterms:W3CDTF">2015-03-10T08:50:00Z</dcterms:created>
  <dcterms:modified xsi:type="dcterms:W3CDTF">2015-03-10T09:07:00Z</dcterms:modified>
</cp:coreProperties>
</file>