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7CB2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CONTRATO DE PRESTAÇÃO DE SERVIÇOS DE PATENTE</w:t>
      </w:r>
    </w:p>
    <w:p w14:paraId="07AA84E6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33B90F4C" w14:textId="708766AD" w:rsidR="003259E2" w:rsidRPr="00790F9B" w:rsidRDefault="003259E2" w:rsidP="00790F9B">
      <w:pPr>
        <w:rPr>
          <w:rFonts w:ascii="Times New Roman" w:hAnsi="Times New Roman" w:cs="Times New Roman"/>
        </w:rPr>
      </w:pPr>
      <w:r>
        <w:t>CONTRATANTE: LECONNI MARCAS &amp; PATENTES , EMPRESA , INSCRITA NO CNPJ SOB O Nº  , COM ENDEREÇO À ,  DORAVANTE DENOMINADA CONTRATANTE.</w:t>
      </w:r>
    </w:p>
    <w:p w14:paraId="5D8CA2BC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774BF51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CONTRATADA: MP MARCAS E PATENTES LTDA (Leconni Marcas e Patentes), empresa brasileira de direito privado, inscrita no CNPJ sob o nº 02.592.724/0001-23, com endereço à Av. Getúlio Vargas, 671/Conj 500 – Savassi – Belo Horizonte/MG, CEP: 30.112-020, neste ato representada por Marconni da Silva Rodrigues, brasileiro, divorciado, Agente da Propriedade Industrial, Matrícula 843/MG, doravante denominada CONTRATADA.</w:t>
      </w:r>
    </w:p>
    <w:p w14:paraId="38074C2D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0B0230E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As partes celebram o presente CONTRATO de prestação de serviços mediante as seguintes cláusulas e condições:</w:t>
      </w:r>
    </w:p>
    <w:p w14:paraId="6E1A6CCC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06CCC36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PRIMEIRA – OBJETO</w:t>
      </w:r>
    </w:p>
    <w:p w14:paraId="786FF7B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Constitui objeto do presente CONTRATO a prestação de serviços pela CONTRATADA à CONTRATANTE, de serviços especializados na área de Propriedade Intelectual perante o INPI – Instituto Nacional da Propriedade Industrial e a OMPI – Organização Mundial da Propriedade Intelectual, em favor da preparação, encaminhamento, protocolização e acompanhamento do pedido de patente denominado </w:t>
      </w:r>
      <w:sdt>
        <w:sdtPr>
          <w:rPr>
            <w:rFonts w:ascii="Times New Roman" w:hAnsi="Times New Roman" w:cs="Times New Roman"/>
          </w:rPr>
          <w:alias w:val="[TITULO_PATENTE]"/>
          <w:tag w:val="[TITULO_PATENTE]"/>
          <w:id w:val="-434361242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[TITULO_PATENTE]</w:t>
          </w:r>
        </w:sdtContent>
      </w:sdt>
      <w:r w:rsidRPr="00790F9B">
        <w:rPr>
          <w:rFonts w:ascii="Times New Roman" w:hAnsi="Times New Roman" w:cs="Times New Roman"/>
        </w:rPr>
        <w:t>, envolvendo a confecção do relatório técnico, reivindicação, resumo e desenho técnico, bem como toda a assessoria técnica necessária para a realização dos trabalhos exigidos pela Lei da Propriedade Industrial (Lei 9.279/96), tais como: realização do Exame Formal e de Mérito, cumprimento de anuidades e exigências técnicas, solicitação de exame técnico prioritário, apresentação de subsídios técnicos e recursos administrativos (se necessário), vista de processo perante a Diretoria de Patentes do INPI no Rio de Janeiro, anotação de titularidade (se necessário), envio de notificações, retirada da opinião preliminar, cumprimento da expedição da carta-patente e retirada e entrega da carta-patente.</w:t>
      </w:r>
    </w:p>
    <w:p w14:paraId="7A7E1584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20C6F7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SEGUNDA – EXECUÇÃO DOS SERVIÇOS</w:t>
      </w:r>
    </w:p>
    <w:p w14:paraId="421C6A6A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lastRenderedPageBreak/>
        <w:t>Os serviços serão desenvolvidos sob a exclusiva responsabilidade e supervisão do Agente da Propriedade Industrial, Sr. Marconni da Silva Rodrigues, devidamente credenciado no INPI sob a matrícula 843/MG.</w:t>
      </w:r>
    </w:p>
    <w:p w14:paraId="572B43F7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O INPI, conforme a Lei da Propriedade Industrial (Lei 9.279/96), ao publicar os despachos na Revista da Propriedade Industrial, sempre concederá a terceiros o prazo legal de 60 (sessenta) ou 30 (trinta) dias para que possam ser tomadas as medidas cabíveis, ficando a cargo da CONTRATADA manter a CONTRATANTE informada por e-mails, telefonemas, WhatsApp e/ou correspondências enviadas ao endereço citado acima.</w:t>
      </w:r>
    </w:p>
    <w:p w14:paraId="31DB444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Caso a CONTRATANTE, devidamente e formalmente informada, não defina uma posição em tempo hábil, será entendido como desistência em relação à ocorrência informada, desde que </w:t>
      </w:r>
      <w:proofErr w:type="gramStart"/>
      <w:r w:rsidRPr="00790F9B">
        <w:rPr>
          <w:rFonts w:ascii="Times New Roman" w:hAnsi="Times New Roman" w:cs="Times New Roman"/>
        </w:rPr>
        <w:t>a mesma</w:t>
      </w:r>
      <w:proofErr w:type="gramEnd"/>
      <w:r w:rsidRPr="00790F9B">
        <w:rPr>
          <w:rFonts w:ascii="Times New Roman" w:hAnsi="Times New Roman" w:cs="Times New Roman"/>
        </w:rPr>
        <w:t xml:space="preserve"> tenha sido devidamente comunicada e ciente do teor da medida a ser realizada.</w:t>
      </w:r>
    </w:p>
    <w:p w14:paraId="43D83B8D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9717A8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TERCEIRA – OBRIGAÇÕES DAS PARTES</w:t>
      </w:r>
    </w:p>
    <w:p w14:paraId="71771D08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Da CONTRATADA:</w:t>
      </w:r>
    </w:p>
    <w:p w14:paraId="01A1A36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Adotar todos os procedimentos judiciais e administrativos de acordo com os padrões legais para a prestação dos serviços em favor da CONTRATANTE, utilizando profissionais especializados, especialmente o Sr. Marconni da Silva Rodrigues, Agente da Propriedade Industrial, devidamente credenciado sob a matrícula 843/MG, cabendo-lhe a orientação técnica e a responsabilidade integral pelo cumprimento da legislação vigente.</w:t>
      </w:r>
    </w:p>
    <w:p w14:paraId="3105BA99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Planejar, conduzir e executar os serviços objeto do presente contrato dentro do mais elevado padrão técnico, observando conduta ética e moral condizente com a filosofia e princípios da CONTRATANTE.</w:t>
      </w:r>
    </w:p>
    <w:p w14:paraId="43D44AD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Responsabilizar-se tecnicamente pela execução dos serviços contratados, garantindo que a performance e os resultados esperados sejam integral e rigorosamente atendidos, conforme estabelecido nas primeiras cláusulas deste contrato.</w:t>
      </w:r>
    </w:p>
    <w:p w14:paraId="4246DAA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Manter completo e absoluto SIGILO sobre quaisquer dados, materiais, informações, documentos, produtos, especificações técnicas e comerciais e inovações da CONTRATANTE de que venha a tomar conhecimento ou acesso, ou que lhe sejam confiados, respondendo por quaisquer violações desse sigilo.</w:t>
      </w:r>
    </w:p>
    <w:p w14:paraId="333E122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Não se ausentar ou rescindir o presente contrato sem justa causa até o término da execução dos serviços, salvo se formalmente autorizado pela CONTRATANTE.</w:t>
      </w:r>
    </w:p>
    <w:p w14:paraId="6F4C3152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lastRenderedPageBreak/>
        <w:t>Garantir que seus funcionários, sócios e colaboradores mantenham o sigilo acordado, não divulgando, sob qualquer forma, as informações de que venham a ter conhecimento.</w:t>
      </w:r>
    </w:p>
    <w:p w14:paraId="590D02FC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63386279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Da CONTRATANTE:</w:t>
      </w:r>
    </w:p>
    <w:p w14:paraId="0526AF80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Prestar à CONTRATADA todas as informações necessárias para o desenvolvimento dos serviços objeto deste CONTRATO.</w:t>
      </w:r>
    </w:p>
    <w:p w14:paraId="3827786C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Efetuar o pagamento à CONTRATADA nos termos estabelecidos na Cláusula Quinta deste instrumento.</w:t>
      </w:r>
    </w:p>
    <w:p w14:paraId="5D43A68B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0758FE2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QUARTA – PRAZO</w:t>
      </w:r>
    </w:p>
    <w:p w14:paraId="7C1A3DCF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O prazo de vigência deste CONTRATO será o tempo necessário para a finalização dos procedimentos em favor da CONTRATANTE perante a esfera administrativa do INPI e a esfera da Justiça Estadual e Federal.</w:t>
      </w:r>
    </w:p>
    <w:p w14:paraId="15C217C7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216DE38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QUINTA – REMUNERAÇÃO E FORMA DE PAGAMENTO</w:t>
      </w:r>
    </w:p>
    <w:p w14:paraId="5257FBA2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A CONTRATADA receberá pela prestação dos serviços pactuados, mediante emissão de Nota Fiscal, o valor de R$ </w:t>
      </w:r>
      <w:sdt>
        <w:sdtPr>
          <w:rPr>
            <w:rFonts w:ascii="Times New Roman" w:hAnsi="Times New Roman" w:cs="Times New Roman"/>
          </w:rPr>
          <w:alias w:val="[VALOR_SERVIÇO]"/>
          <w:tag w:val="[VALOR_SERVIÇO]"/>
          <w:id w:val="47812236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[VALOR_SERVIÇO]</w:t>
          </w:r>
        </w:sdtContent>
      </w:sdt>
      <w:r w:rsidRPr="00790F9B">
        <w:rPr>
          <w:rFonts w:ascii="Times New Roman" w:hAnsi="Times New Roman" w:cs="Times New Roman"/>
        </w:rPr>
        <w:t>, excluídas as taxas federais do INPI e as medidas judiciais (se houver), a serem pagos conforme a ordem do Contratado, na conta corrente abaixo:</w:t>
      </w:r>
    </w:p>
    <w:p w14:paraId="145D6845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5E75E08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1º Pagamento/Inicial: R$ </w:t>
      </w:r>
      <w:sdt>
        <w:sdtPr>
          <w:rPr>
            <w:rFonts w:ascii="Times New Roman" w:hAnsi="Times New Roman" w:cs="Times New Roman"/>
          </w:rPr>
          <w:alias w:val="[VALOR_INICIAL]"/>
          <w:tag w:val="[VALOR_INICIAL]"/>
          <w:id w:val="1203211600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[VALOR_INICIAL]</w:t>
          </w:r>
        </w:sdtContent>
      </w:sdt>
    </w:p>
    <w:p w14:paraId="6B3477F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2º Pagamento/Final: R$ </w:t>
      </w:r>
      <w:sdt>
        <w:sdtPr>
          <w:rPr>
            <w:rFonts w:ascii="Times New Roman" w:hAnsi="Times New Roman" w:cs="Times New Roman"/>
          </w:rPr>
          <w:alias w:val="[VALOR_FINAL]"/>
          <w:tag w:val="[VALOR_FINAL]"/>
          <w:id w:val="1646309414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[VALOR_FINAL]</w:t>
          </w:r>
        </w:sdtContent>
      </w:sdt>
    </w:p>
    <w:p w14:paraId="56EBD490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3046863C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MP Marcas e Patentes Ltda </w:t>
      </w:r>
    </w:p>
    <w:p w14:paraId="1C98712F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Nubank - Ag. 0001 - C/c: 96091687-6 - Pix: 02592724000105</w:t>
      </w:r>
    </w:p>
    <w:p w14:paraId="1F3AD332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2EC4E4B4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SEXTA – ÉTICA COMERCIAL</w:t>
      </w:r>
    </w:p>
    <w:p w14:paraId="5286A86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Com o intuito de manter a boa-fé, ética, lisura e transparência durante as negociações, as PARTES comprometem-se a não contratar funcionários, sócios ou colaboradores que tenham sido envolvidos ou apresentados durante o processo de negociação.</w:t>
      </w:r>
    </w:p>
    <w:p w14:paraId="12F8520A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As PARTES se comprometem a não copiar produtos, processos ou ideias da outra, com base nas informações compartilhadas em decorrência deste CONTRATO.</w:t>
      </w:r>
    </w:p>
    <w:p w14:paraId="5B700773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73DA9AF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SÉTIMA – PROPRIEDADE INTELECTUAL</w:t>
      </w:r>
    </w:p>
    <w:p w14:paraId="247908C6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 propriedade intelectual, nome, marca e patente sobre todos os produtos, projetos, estudos, conceitos, ideias e planos da CONTRATANTE pertencem exclusivamente a ela e não poderão ser copiados pela CONTRATADA, seja durante a vigência deste CONTRATO ou após o seu encerramento.</w:t>
      </w:r>
    </w:p>
    <w:p w14:paraId="52524934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39CF2F5A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OITAVA – RESPONSABILIDADE CIVIL POR VIOLAÇÃO</w:t>
      </w:r>
    </w:p>
    <w:p w14:paraId="5C5852E8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Em caso de violação das estipulações contidas neste instrumento, a parte infratora responderá por todo e qualquer prejuízo causado à outra.</w:t>
      </w:r>
    </w:p>
    <w:p w14:paraId="4371657F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704FA37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NONA – SIGILO E CONFIDENCIALIDADE</w:t>
      </w:r>
    </w:p>
    <w:p w14:paraId="3A3EB60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As PARTES acordam em manter o mais absoluto sigilo sobre o objeto deste contrato, conforme a legislação vigente, sob pena de a parte infratora responder pelos eventuais prejuízos decorrentes da violação.</w:t>
      </w:r>
    </w:p>
    <w:p w14:paraId="12DA8543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643716D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CLÁUSULA DÉCIMA – DISPOSIÇÕES GERAIS</w:t>
      </w:r>
    </w:p>
    <w:p w14:paraId="3073CBC3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Qualquer alteração neste contrato só terá validade se formalizada por meio de aditivo escrito e assinado pelos representantes legais das PARTES.</w:t>
      </w:r>
    </w:p>
    <w:p w14:paraId="655CBE45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O presente instrumento constitui título executivo extrajudicial, nos termos do artigo 784, inciso III, do Código de Processo Civil.</w:t>
      </w:r>
    </w:p>
    <w:p w14:paraId="31FC5361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Este contrato obriga não apenas as PARTES, mas também seus sucessores, a qualquer título.</w:t>
      </w:r>
    </w:p>
    <w:p w14:paraId="381782CF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 tolerância de uma das partes em relação à inadimplência da outra não constituirá novação, sendo considerada mera liberalidade.</w:t>
      </w:r>
    </w:p>
    <w:p w14:paraId="79021F7B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 invalidação de qualquer disposição deste contrato não afetará a validade das demais cláusulas e condições.</w:t>
      </w:r>
    </w:p>
    <w:p w14:paraId="617E9B2E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As PARTES não poderão, em hipótese alguma, assumir compromissos ou obrigações que não sejam contemplados neste contrato, em nome da outra parte, sem prévia e formal anuência.</w:t>
      </w:r>
    </w:p>
    <w:p w14:paraId="51142A52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Não haverá vínculo de natureza trabalhista entre as PARTES, seus empregados, prepostos, empreiteiros ou demais terceiros envolvidos nesta operação, sendo, portanto, de natureza cível a relação decorrente deste instrumento.</w:t>
      </w:r>
    </w:p>
    <w:p w14:paraId="0DA87A3D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13661F99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lastRenderedPageBreak/>
        <w:t>CLÁUSULA DÉCIMA PRIMEIRA – FORO</w:t>
      </w:r>
    </w:p>
    <w:p w14:paraId="4FD6F537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 xml:space="preserve"> As PARTES elegem o foro da Comarca de </w:t>
      </w:r>
      <w:sdt>
        <w:sdtPr>
          <w:rPr>
            <w:rFonts w:ascii="Times New Roman" w:hAnsi="Times New Roman" w:cs="Times New Roman"/>
          </w:rPr>
          <w:alias w:val="[CIDADE_CONTRATANTE]"/>
          <w:tag w:val="[CIDADE_CONTRATANTE]"/>
          <w:id w:val="-1074207806"/>
          <w:placeholder>
            <w:docPart w:val="28DC05A2E687416D8169B29F9F3DC0A1"/>
          </w:placeholder>
        </w:sdtPr>
        <w:sdtContent>
          <w:r w:rsidRPr="00790F9B">
            <w:rPr>
              <w:rFonts w:ascii="Times New Roman" w:hAnsi="Times New Roman" w:cs="Times New Roman"/>
            </w:rPr>
            <w:t>[CIDADE_CONTRATANTE]</w:t>
          </w:r>
        </w:sdtContent>
      </w:sdt>
      <w:r w:rsidRPr="00790F9B">
        <w:rPr>
          <w:rFonts w:ascii="Times New Roman" w:hAnsi="Times New Roman" w:cs="Times New Roman"/>
        </w:rPr>
        <w:t xml:space="preserve"> para dirimir quaisquer pendências decorrentes deste CONTRATO, com renúncia a qualquer outro, por mais privilegiado que seja.</w:t>
      </w:r>
    </w:p>
    <w:p w14:paraId="048A2782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431A689D" w14:textId="77777777" w:rsidR="003259E2" w:rsidRPr="00790F9B" w:rsidRDefault="003259E2" w:rsidP="00790F9B">
      <w:pPr>
        <w:rPr>
          <w:rFonts w:ascii="Times New Roman" w:hAnsi="Times New Roman" w:cs="Times New Roman"/>
        </w:rPr>
      </w:pPr>
      <w:r w:rsidRPr="00790F9B">
        <w:rPr>
          <w:rFonts w:ascii="Times New Roman" w:hAnsi="Times New Roman" w:cs="Times New Roman"/>
        </w:rPr>
        <w:t>Por estarem justas e acertadas, e após terem lido e entendido todas as cláusulas, as PARTES assinam o presente CONTRATO, em duas vias de igual teor.</w:t>
      </w:r>
    </w:p>
    <w:p w14:paraId="672C2653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alias w:val="[LOCAL_DATA]"/>
        <w:tag w:val="[LOCAL_DATA]"/>
        <w:id w:val="-1440598742"/>
        <w:placeholder>
          <w:docPart w:val="28DC05A2E687416D8169B29F9F3DC0A1"/>
        </w:placeholder>
      </w:sdtPr>
      <w:sdtContent>
        <w:p w14:paraId="23C72F72" w14:textId="77777777" w:rsidR="003259E2" w:rsidRPr="00790F9B" w:rsidRDefault="003259E2" w:rsidP="00790F9B">
          <w:pPr>
            <w:rPr>
              <w:rFonts w:ascii="Times New Roman" w:hAnsi="Times New Roman" w:cs="Times New Roman"/>
            </w:rPr>
          </w:pPr>
          <w:r w:rsidRPr="00790F9B">
            <w:rPr>
              <w:rFonts w:ascii="Times New Roman" w:hAnsi="Times New Roman" w:cs="Times New Roman"/>
            </w:rPr>
            <w:t>[LOCAL_DATA]</w:t>
          </w:r>
        </w:p>
      </w:sdtContent>
    </w:sdt>
    <w:p w14:paraId="2B73F478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1A766115" w14:textId="77777777" w:rsidR="003259E2" w:rsidRPr="00790F9B" w:rsidRDefault="00000000" w:rsidP="00790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172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Linha de Assinatura do Microsoft Office..." style="position:absolute;left:0;text-align:left;margin-left:0;margin-top:17.55pt;width:191.8pt;height:96.2pt;z-index:251659264;mso-position-horizontal-relative:text;mso-position-vertical-relative:text;mso-width-relative:page;mso-height-relative:page">
            <v:imagedata r:id="rId5" o:title=""/>
            <o:lock v:ext="edit" ungrouping="t" rotation="t" cropping="t" verticies="t" grouping="t"/>
            <o:signatureline v:ext="edit" id="{728E4264-522D-4BAE-BDE5-B2566E1CBAAB}" provid="{00000000-0000-0000-0000-000000000000}" o:suggestedsigner2="Contratante" issignatureline="t"/>
            <w10:wrap type="topAndBottom"/>
          </v:shape>
        </w:pict>
      </w:r>
      <w:r>
        <w:rPr>
          <w:rFonts w:ascii="Times New Roman" w:hAnsi="Times New Roman" w:cs="Times New Roman"/>
        </w:rPr>
        <w:pict w14:anchorId="0C81E480">
          <v:shape id="_x0000_s1029" type="#_x0000_t75" alt="Linha de Assinatura do Microsoft Office..." style="position:absolute;left:0;text-align:left;margin-left:261pt;margin-top:17.55pt;width:191.8pt;height:96.2pt;z-index:251660288;mso-position-horizontal-relative:text;mso-position-vertical-relative:text;mso-width-relative:page;mso-height-relative:page">
            <v:imagedata r:id="rId6" o:title=""/>
            <o:lock v:ext="edit" ungrouping="t" rotation="t" cropping="t" verticies="t" grouping="t"/>
            <o:signatureline v:ext="edit" id="{3C3993EB-51FB-43F2-B705-772292B422AD}" provid="{00000000-0000-0000-0000-000000000000}" o:suggestedsigner2="Contratado" issignatureline="t"/>
            <w10:wrap type="topAndBottom"/>
          </v:shape>
        </w:pict>
      </w:r>
    </w:p>
    <w:p w14:paraId="4A773307" w14:textId="77777777" w:rsidR="003259E2" w:rsidRPr="00790F9B" w:rsidRDefault="003259E2" w:rsidP="00790F9B">
      <w:pPr>
        <w:rPr>
          <w:rFonts w:ascii="Times New Roman" w:hAnsi="Times New Roman" w:cs="Times New Roman"/>
        </w:rPr>
      </w:pPr>
    </w:p>
    <w:p w14:paraId="6B997AA3" w14:textId="77777777" w:rsidR="00E61399" w:rsidRPr="00790F9B" w:rsidRDefault="00E61399" w:rsidP="00790F9B">
      <w:pPr>
        <w:rPr>
          <w:rFonts w:ascii="Times New Roman" w:hAnsi="Times New Roman" w:cs="Times New Roman"/>
        </w:rPr>
      </w:pPr>
    </w:p>
    <w:sectPr w:rsidR="00E61399" w:rsidRPr="0079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35FE"/>
    <w:multiLevelType w:val="hybridMultilevel"/>
    <w:tmpl w:val="1ADE07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7F1E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num w:numId="1" w16cid:durableId="4343232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377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41"/>
    <w:rsid w:val="00015641"/>
    <w:rsid w:val="00223920"/>
    <w:rsid w:val="00242C25"/>
    <w:rsid w:val="003259E2"/>
    <w:rsid w:val="003B62FF"/>
    <w:rsid w:val="00464E6C"/>
    <w:rsid w:val="00671011"/>
    <w:rsid w:val="00695922"/>
    <w:rsid w:val="00720267"/>
    <w:rsid w:val="00790F9B"/>
    <w:rsid w:val="007924CC"/>
    <w:rsid w:val="00C82102"/>
    <w:rsid w:val="00CA3C21"/>
    <w:rsid w:val="00DE41E8"/>
    <w:rsid w:val="00E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F759D3C"/>
  <w15:chartTrackingRefBased/>
  <w15:docId w15:val="{777E180E-54C4-4B4D-AB75-8A95B1B7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5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5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56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56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56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56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5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56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5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56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5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5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5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5641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5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56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56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56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56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6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DC05A2E687416D8169B29F9F3DC0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012C6C-7477-4932-81BA-6F0CFC320EFE}"/>
      </w:docPartPr>
      <w:docPartBody>
        <w:p w:rsidR="00494E2D" w:rsidRDefault="003E7535" w:rsidP="003E7535">
          <w:pPr>
            <w:pStyle w:val="28DC05A2E687416D8169B29F9F3DC0A1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35"/>
    <w:rsid w:val="00113AD3"/>
    <w:rsid w:val="00223920"/>
    <w:rsid w:val="003B62FF"/>
    <w:rsid w:val="003E7535"/>
    <w:rsid w:val="00494E2D"/>
    <w:rsid w:val="007924CC"/>
    <w:rsid w:val="00CE3CAC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535"/>
  </w:style>
  <w:style w:type="paragraph" w:customStyle="1" w:styleId="28DC05A2E687416D8169B29F9F3DC0A1">
    <w:name w:val="28DC05A2E687416D8169B29F9F3DC0A1"/>
    <w:rsid w:val="003E7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1238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MARCONNI DA SILVA RODRIGUES Rodrigues</dc:creator>
  <cp:keywords/>
  <dc:description/>
  <cp:lastModifiedBy>MARCONNI DA SILVA RODRIGUES Rodrigues</cp:lastModifiedBy>
  <cp:revision>4</cp:revision>
  <dcterms:created xsi:type="dcterms:W3CDTF">2024-09-27T20:24:00Z</dcterms:created>
  <dcterms:modified xsi:type="dcterms:W3CDTF">2024-09-30T16:42:00Z</dcterms:modified>
</cp:coreProperties>
</file>