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A9C32" w14:textId="00F41CA9" w:rsidR="000A5D5C" w:rsidRPr="00D759AA" w:rsidRDefault="00454203" w:rsidP="00D759AA">
      <w:pPr>
        <w:jc w:val="center"/>
        <w:rPr>
          <w:b/>
          <w:bCs/>
          <w:sz w:val="28"/>
          <w:szCs w:val="28"/>
        </w:rPr>
      </w:pPr>
      <w:r w:rsidRPr="00D759AA">
        <w:rPr>
          <w:b/>
          <w:bCs/>
          <w:sz w:val="28"/>
          <w:szCs w:val="28"/>
        </w:rPr>
        <w:t>Instalación y configuración de servicios de mensajería instantánea (</w:t>
      </w:r>
      <w:proofErr w:type="spellStart"/>
      <w:r w:rsidRPr="00D759AA">
        <w:rPr>
          <w:b/>
          <w:bCs/>
          <w:sz w:val="28"/>
          <w:szCs w:val="28"/>
        </w:rPr>
        <w:t>OpenFire</w:t>
      </w:r>
      <w:proofErr w:type="spellEnd"/>
      <w:r w:rsidRPr="00D759AA">
        <w:rPr>
          <w:b/>
          <w:bCs/>
          <w:sz w:val="28"/>
          <w:szCs w:val="28"/>
        </w:rPr>
        <w:t xml:space="preserve">, XMPP, </w:t>
      </w:r>
      <w:proofErr w:type="spellStart"/>
      <w:r w:rsidRPr="00D759AA">
        <w:rPr>
          <w:b/>
          <w:bCs/>
          <w:sz w:val="28"/>
          <w:szCs w:val="28"/>
        </w:rPr>
        <w:t>Strophe.Js</w:t>
      </w:r>
      <w:proofErr w:type="spellEnd"/>
      <w:r w:rsidRPr="00D759AA">
        <w:rPr>
          <w:b/>
          <w:bCs/>
          <w:sz w:val="28"/>
          <w:szCs w:val="28"/>
        </w:rPr>
        <w:t>, NODEJS).</w:t>
      </w:r>
    </w:p>
    <w:p w14:paraId="6E6E35BC" w14:textId="77777777" w:rsidR="00454203" w:rsidRPr="00D759AA" w:rsidRDefault="00454203" w:rsidP="00D759AA">
      <w:pPr>
        <w:jc w:val="center"/>
        <w:rPr>
          <w:b/>
          <w:bCs/>
        </w:rPr>
      </w:pPr>
    </w:p>
    <w:p w14:paraId="2D912F5C" w14:textId="771F9A47" w:rsidR="00454203" w:rsidRPr="00D759AA" w:rsidRDefault="00454203" w:rsidP="00D759AA">
      <w:pPr>
        <w:jc w:val="center"/>
        <w:rPr>
          <w:b/>
          <w:bCs/>
        </w:rPr>
      </w:pPr>
      <w:r w:rsidRPr="00D759AA">
        <w:rPr>
          <w:b/>
          <w:bCs/>
        </w:rPr>
        <w:t xml:space="preserve">Autores: </w:t>
      </w:r>
      <w:r w:rsidRPr="00D759AA">
        <w:rPr>
          <w:b/>
          <w:bCs/>
        </w:rPr>
        <w:t xml:space="preserve">Adrián </w:t>
      </w:r>
      <w:proofErr w:type="spellStart"/>
      <w:r w:rsidRPr="00D759AA">
        <w:rPr>
          <w:b/>
          <w:bCs/>
        </w:rPr>
        <w:t>Lecrevisse</w:t>
      </w:r>
      <w:proofErr w:type="spellEnd"/>
      <w:r w:rsidRPr="00D759AA">
        <w:rPr>
          <w:b/>
          <w:bCs/>
        </w:rPr>
        <w:t xml:space="preserve"> y David Martín Huerta</w:t>
      </w:r>
    </w:p>
    <w:p w14:paraId="1D496728" w14:textId="77777777" w:rsidR="00F21429" w:rsidRDefault="00F21429"/>
    <w:p w14:paraId="7E1E9452" w14:textId="5D205306" w:rsidR="00ED024B" w:rsidRDefault="00F21429" w:rsidP="00ED024B">
      <w:pPr>
        <w:pStyle w:val="Prrafodelista"/>
        <w:numPr>
          <w:ilvl w:val="0"/>
          <w:numId w:val="1"/>
        </w:numPr>
      </w:pPr>
      <w:proofErr w:type="spellStart"/>
      <w:proofErr w:type="gramStart"/>
      <w:r w:rsidRPr="00ED024B">
        <w:rPr>
          <w:b/>
          <w:bCs/>
        </w:rPr>
        <w:t>Abstract</w:t>
      </w:r>
      <w:proofErr w:type="spellEnd"/>
      <w:r w:rsidRPr="00ED024B">
        <w:rPr>
          <w:b/>
          <w:bCs/>
        </w:rPr>
        <w:t xml:space="preserve"> </w:t>
      </w:r>
      <w:r w:rsidR="00ED024B">
        <w:rPr>
          <w:b/>
          <w:bCs/>
        </w:rPr>
        <w:t>.</w:t>
      </w:r>
      <w:proofErr w:type="gramEnd"/>
    </w:p>
    <w:p w14:paraId="408620AC" w14:textId="3E45280F" w:rsidR="00F21429" w:rsidRDefault="00F21429" w:rsidP="00ED024B">
      <w:r w:rsidRPr="00F21429">
        <w:t>La comunicación digital se basa en la mensajería instantánea, favoreciendo la interacción en tiempo real entre los usuarios</w:t>
      </w:r>
      <w:r>
        <w:t>.</w:t>
      </w:r>
      <w:r w:rsidRPr="00F21429">
        <w:t xml:space="preserve"> </w:t>
      </w:r>
      <w:r w:rsidRPr="00F21429">
        <w:t xml:space="preserve"> Este proyecto pone en marcha un sistema de mensajería que utiliza Node.js, Express.js, SQLite, Socket.io, </w:t>
      </w:r>
      <w:proofErr w:type="spellStart"/>
      <w:r w:rsidRPr="00F21429">
        <w:t>React</w:t>
      </w:r>
      <w:proofErr w:type="spellEnd"/>
      <w:r w:rsidRPr="00F21429">
        <w:t xml:space="preserve"> y Vite, ofreciendo una solución actualizada y eficaz para la transmisión de mensajes.</w:t>
      </w:r>
    </w:p>
    <w:p w14:paraId="52E3A059" w14:textId="6CC0595A" w:rsidR="00170140" w:rsidRDefault="00170140">
      <w:r>
        <w:t>El procesamiento de datos</w:t>
      </w:r>
      <w:r w:rsidR="00D759AA">
        <w:t xml:space="preserve">, </w:t>
      </w:r>
      <w:r>
        <w:t>la comunicación con la base de datos y otros servicios se realiza con Node.js y Express.js. El almacenamiento de mensajes en SQLite y la gestión de conexiones en tiempo real mediante Socket.io</w:t>
      </w:r>
    </w:p>
    <w:p w14:paraId="10B1FAA1" w14:textId="1CD36217" w:rsidR="00D759AA" w:rsidRDefault="00D759AA">
      <w:r w:rsidRPr="00D759AA">
        <w:t xml:space="preserve">La interfaz de usuario está desarrollada con </w:t>
      </w:r>
      <w:proofErr w:type="spellStart"/>
      <w:r w:rsidRPr="00D759AA">
        <w:t>React</w:t>
      </w:r>
      <w:proofErr w:type="spellEnd"/>
      <w:r w:rsidRPr="00D759AA">
        <w:t xml:space="preserve"> y Vite</w:t>
      </w:r>
      <w:r>
        <w:t xml:space="preserve">. </w:t>
      </w:r>
      <w:r w:rsidRPr="00D759AA">
        <w:t>La comunicación en tiempo real</w:t>
      </w:r>
      <w:r>
        <w:t xml:space="preserve"> con el procesamiento de datos, </w:t>
      </w:r>
      <w:r>
        <w:t>la comunicación con la base de datos y otros servicios</w:t>
      </w:r>
      <w:r>
        <w:t xml:space="preserve"> se realiza mediante Socket.io, asegurando la sincronización de los mensajes.</w:t>
      </w:r>
    </w:p>
    <w:p w14:paraId="2B9E76A0" w14:textId="49FDC10C" w:rsidR="00D759AA" w:rsidRDefault="00D759AA">
      <w:r>
        <w:t>La aplicación garantiza una funcionalidad fácil, ideal para aplicaciones de chat en tiempo real.</w:t>
      </w:r>
    </w:p>
    <w:p w14:paraId="6FCD6C96" w14:textId="77777777" w:rsidR="00ED024B" w:rsidRDefault="00ED024B"/>
    <w:p w14:paraId="04073560" w14:textId="7CFEAB00" w:rsidR="00ED024B" w:rsidRPr="00ED024B" w:rsidRDefault="00D759AA" w:rsidP="00ED024B">
      <w:pPr>
        <w:pStyle w:val="Prrafodelista"/>
        <w:numPr>
          <w:ilvl w:val="0"/>
          <w:numId w:val="1"/>
        </w:numPr>
        <w:rPr>
          <w:b/>
          <w:bCs/>
        </w:rPr>
      </w:pPr>
      <w:r w:rsidRPr="00ED024B">
        <w:rPr>
          <w:b/>
          <w:bCs/>
        </w:rPr>
        <w:t>Introducción</w:t>
      </w:r>
      <w:r w:rsidR="00ED024B">
        <w:rPr>
          <w:b/>
          <w:bCs/>
        </w:rPr>
        <w:t>.</w:t>
      </w:r>
    </w:p>
    <w:p w14:paraId="337BD8C7" w14:textId="516E8088" w:rsidR="00D759AA" w:rsidRDefault="00D759AA">
      <w:r>
        <w:t>Hoy en día, la mensajería instantánea se ha convertido en una herramienta fundamental para la comunicación</w:t>
      </w:r>
      <w:r w:rsidR="00ED024B">
        <w:t xml:space="preserve"> de los seres humanos, permitiéndonos intercambiar información en tiempo real. En el día a día usamos aplicaciones como WhatsApp, Instagram, </w:t>
      </w:r>
      <w:proofErr w:type="gramStart"/>
      <w:r w:rsidR="00ED024B">
        <w:t>Twitter..</w:t>
      </w:r>
      <w:proofErr w:type="gramEnd"/>
      <w:r w:rsidR="00ED024B">
        <w:t xml:space="preserve"> Las cuales utilizan este tipo de mensajería.</w:t>
      </w:r>
    </w:p>
    <w:p w14:paraId="1F344075" w14:textId="55F9B9E4" w:rsidR="00ED024B" w:rsidRDefault="00ED024B">
      <w:r>
        <w:t>Este proyecto tiene como objetivo el desarrollo de una aplicación de mensajería en tiempo real, utilizando herramientas para garantizar una comunicación efectiva entre usuarios.</w:t>
      </w:r>
      <w:r w:rsidR="00BB72D7">
        <w:t xml:space="preserve"> Para ello, hemos construido una arquitectura basada en los siguientes componentes:</w:t>
      </w:r>
    </w:p>
    <w:p w14:paraId="4825AB5A" w14:textId="125B0379" w:rsidR="00ED024B" w:rsidRDefault="00BB72D7">
      <w:r>
        <w:t xml:space="preserve">La parte de la interfaz gráfica, con la que interactúan los </w:t>
      </w:r>
      <w:r w:rsidR="00284BA4">
        <w:t>usuarios (</w:t>
      </w:r>
      <w:proofErr w:type="spellStart"/>
      <w:r>
        <w:t>Frontend</w:t>
      </w:r>
      <w:proofErr w:type="spellEnd"/>
      <w:r>
        <w:t xml:space="preserve">), lo hemos construido con </w:t>
      </w:r>
      <w:proofErr w:type="spellStart"/>
      <w:r>
        <w:t>React</w:t>
      </w:r>
      <w:proofErr w:type="spellEnd"/>
      <w:r>
        <w:t xml:space="preserve"> y Vite, proporcionando una interfaz de usuario simple para una buena experiencia en la comunicación. </w:t>
      </w:r>
    </w:p>
    <w:p w14:paraId="3E6CC628" w14:textId="0DEC3718" w:rsidR="00BB72D7" w:rsidRDefault="00BB72D7">
      <w:r>
        <w:t xml:space="preserve">La parte que controla la lógica de </w:t>
      </w:r>
      <w:proofErr w:type="gramStart"/>
      <w:r>
        <w:t>negocio,</w:t>
      </w:r>
      <w:proofErr w:type="gramEnd"/>
      <w:r>
        <w:t xml:space="preserve"> procesa las solicitudes de los clientes y los mensajes, en definitiva la parte que se encarga de que la lógica de la aplicación </w:t>
      </w:r>
      <w:r w:rsidR="00284BA4">
        <w:t>funcione (</w:t>
      </w:r>
      <w:proofErr w:type="spellStart"/>
      <w:r>
        <w:t>Backend</w:t>
      </w:r>
      <w:proofErr w:type="spellEnd"/>
      <w:r>
        <w:t>), está desarrollada con Node.js y Express.js.</w:t>
      </w:r>
    </w:p>
    <w:p w14:paraId="1C7C61BE" w14:textId="5AED215D" w:rsidR="00BB72D7" w:rsidRDefault="00284BA4">
      <w:r>
        <w:t xml:space="preserve">Para almacenar los mensajes e información de los usuarios hemos utilizado SQLite, una base de datos que está integrada en todos los teléfonos móviles y en la mayoría de </w:t>
      </w:r>
      <w:proofErr w:type="gramStart"/>
      <w:r>
        <w:t>computadoras</w:t>
      </w:r>
      <w:proofErr w:type="gramEnd"/>
      <w:r>
        <w:t>.</w:t>
      </w:r>
    </w:p>
    <w:p w14:paraId="04D11C51" w14:textId="0039171E" w:rsidR="00284BA4" w:rsidRDefault="00284BA4">
      <w:r>
        <w:t>La comunicación en tiempo real es implementada mediante Socket.io. Es una biblioteca que permite la transmisión de datos en tiempo real entre clientes y servidor.</w:t>
      </w:r>
    </w:p>
    <w:p w14:paraId="7A91622A" w14:textId="02C0C59E" w:rsidR="00284BA4" w:rsidRDefault="00284BA4">
      <w:r>
        <w:lastRenderedPageBreak/>
        <w:t xml:space="preserve">Esta aplicación permite a los usuarios enviar y recibir mensajes instantáneamente, manteniendo una conexión estable y segura. Además, la herramienta Vite que es utilizada para el desarrollo del </w:t>
      </w:r>
      <w:proofErr w:type="spellStart"/>
      <w:r>
        <w:t>Frontend</w:t>
      </w:r>
      <w:proofErr w:type="spellEnd"/>
      <w:r>
        <w:t xml:space="preserve">, permite una carga rápida y Socket.io permite una comunicación en ambos sentidos sin necesidad de </w:t>
      </w:r>
      <w:r w:rsidR="00C46421">
        <w:t>actualizar la aplicación.</w:t>
      </w:r>
    </w:p>
    <w:p w14:paraId="53B8CCD1" w14:textId="77777777" w:rsidR="00C46421" w:rsidRDefault="00C46421"/>
    <w:sectPr w:rsidR="00C4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2111"/>
    <w:multiLevelType w:val="hybridMultilevel"/>
    <w:tmpl w:val="6AC8FCF8"/>
    <w:lvl w:ilvl="0" w:tplc="E5E07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5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3"/>
    <w:rsid w:val="000A5D5C"/>
    <w:rsid w:val="00170140"/>
    <w:rsid w:val="00284BA4"/>
    <w:rsid w:val="00454203"/>
    <w:rsid w:val="00905ADC"/>
    <w:rsid w:val="00BA676A"/>
    <w:rsid w:val="00BB72D7"/>
    <w:rsid w:val="00C46421"/>
    <w:rsid w:val="00D759AA"/>
    <w:rsid w:val="00ED024B"/>
    <w:rsid w:val="00F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F60A"/>
  <w15:chartTrackingRefBased/>
  <w15:docId w15:val="{4B752EC1-D8AC-4093-BD08-49025BCC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id00866461@usal.es</dc:creator>
  <cp:keywords/>
  <dc:description/>
  <cp:lastModifiedBy>id00866461@usal.es</cp:lastModifiedBy>
  <cp:revision>1</cp:revision>
  <dcterms:created xsi:type="dcterms:W3CDTF">2025-02-17T11:32:00Z</dcterms:created>
  <dcterms:modified xsi:type="dcterms:W3CDTF">2025-02-17T12:43:00Z</dcterms:modified>
</cp:coreProperties>
</file>