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8CF4" w14:textId="77777777" w:rsidR="00DC22BF" w:rsidRDefault="00DC22BF" w:rsidP="00DC22BF">
      <w:pPr>
        <w:pStyle w:val="ChangeHistoryTitle"/>
        <w:rPr>
          <w:sz w:val="32"/>
        </w:rPr>
        <w:sectPr w:rsidR="00DC22BF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98F7C59" w14:textId="77777777" w:rsidR="002D3355" w:rsidRDefault="002D3355" w:rsidP="002D3355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509016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18699625" w14:textId="5D61CEE1" w:rsidR="00AC40EA" w:rsidRDefault="002D33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AC40EA">
        <w:t>Table of Contents</w:t>
      </w:r>
      <w:r w:rsidR="00AC40EA">
        <w:tab/>
      </w:r>
      <w:r w:rsidR="00AC40EA">
        <w:fldChar w:fldCharType="begin"/>
      </w:r>
      <w:r w:rsidR="00AC40EA">
        <w:instrText xml:space="preserve"> PAGEREF _Toc105090163 \h </w:instrText>
      </w:r>
      <w:r w:rsidR="00AC40EA">
        <w:fldChar w:fldCharType="separate"/>
      </w:r>
      <w:r w:rsidR="009D04EF">
        <w:t>1</w:t>
      </w:r>
      <w:r w:rsidR="00AC40EA">
        <w:fldChar w:fldCharType="end"/>
      </w:r>
    </w:p>
    <w:p w14:paraId="25B1BAD2" w14:textId="1EECF980" w:rsidR="00AC40EA" w:rsidRDefault="00AC40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1</w:t>
      </w:r>
      <w:r>
        <w:tab/>
      </w:r>
      <w:r>
        <w:fldChar w:fldCharType="begin"/>
      </w:r>
      <w:r>
        <w:instrText xml:space="preserve"> PAGEREF _Toc105090164 \h </w:instrText>
      </w:r>
      <w:r>
        <w:fldChar w:fldCharType="separate"/>
      </w:r>
      <w:r w:rsidR="009D04EF">
        <w:t>2</w:t>
      </w:r>
      <w:r>
        <w:fldChar w:fldCharType="end"/>
      </w:r>
    </w:p>
    <w:p w14:paraId="2E58D8AA" w14:textId="3395EC0E" w:rsidR="00AC40EA" w:rsidRDefault="00AC40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2</w:t>
      </w:r>
      <w:r>
        <w:tab/>
      </w:r>
      <w:r>
        <w:fldChar w:fldCharType="begin"/>
      </w:r>
      <w:r>
        <w:instrText xml:space="preserve"> PAGEREF _Toc105090165 \h </w:instrText>
      </w:r>
      <w:r>
        <w:fldChar w:fldCharType="separate"/>
      </w:r>
      <w:r w:rsidR="009D04EF">
        <w:t>3</w:t>
      </w:r>
      <w:r>
        <w:fldChar w:fldCharType="end"/>
      </w:r>
    </w:p>
    <w:p w14:paraId="217CCB73" w14:textId="693AC5C3" w:rsidR="00AC40EA" w:rsidRDefault="00AC40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t>Project Milestone 3</w:t>
      </w:r>
      <w:r>
        <w:tab/>
      </w:r>
      <w:r>
        <w:fldChar w:fldCharType="begin"/>
      </w:r>
      <w:r>
        <w:instrText xml:space="preserve"> PAGEREF _Toc105090166 \h </w:instrText>
      </w:r>
      <w:r>
        <w:fldChar w:fldCharType="separate"/>
      </w:r>
      <w:r w:rsidR="009D04EF">
        <w:t>4</w:t>
      </w:r>
      <w:r>
        <w:fldChar w:fldCharType="end"/>
      </w:r>
    </w:p>
    <w:p w14:paraId="4B95BE83" w14:textId="3906D579" w:rsidR="00AC40EA" w:rsidRDefault="00AC40E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SG" w:eastAsia="en-S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en-SG" w:eastAsia="en-SG"/>
        </w:rPr>
        <w:tab/>
      </w:r>
      <w:r>
        <w:rPr>
          <w:noProof/>
        </w:rPr>
        <w:t>Indexing and Querying Optimization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_Toc105090167 \h </w:instrText>
      </w:r>
      <w:r>
        <w:rPr>
          <w:noProof/>
        </w:rPr>
      </w:r>
      <w:r>
        <w:rPr>
          <w:noProof/>
        </w:rPr>
        <w:fldChar w:fldCharType="separate"/>
      </w:r>
      <w:r w:rsidR="009D04EF">
        <w:rPr>
          <w:noProof/>
        </w:rPr>
        <w:t>4</w:t>
      </w:r>
      <w:r>
        <w:rPr>
          <w:noProof/>
        </w:rPr>
        <w:fldChar w:fldCharType="end"/>
      </w:r>
    </w:p>
    <w:p w14:paraId="4ABA8939" w14:textId="4BC86A38" w:rsidR="00AC40EA" w:rsidRDefault="00AC40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</w:pPr>
      <w:r w:rsidRPr="00F921F7">
        <w:rPr>
          <w:rFonts w:ascii="Segoe UI" w:hAnsi="Segoe UI" w:cs="Segoe UI"/>
          <w:lang w:val="en-SG" w:eastAsia="en-SG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SG" w:eastAsia="en-SG"/>
        </w:rPr>
        <w:tab/>
      </w:r>
      <w:r>
        <w:rPr>
          <w:lang w:eastAsia="en-SG"/>
        </w:rPr>
        <w:t>COMPX323-22A Project Checklist</w:t>
      </w:r>
      <w:r>
        <w:tab/>
      </w:r>
      <w:r>
        <w:fldChar w:fldCharType="begin"/>
      </w:r>
      <w:r>
        <w:instrText xml:space="preserve"> PAGEREF _Toc105090168 \h </w:instrText>
      </w:r>
      <w:r>
        <w:fldChar w:fldCharType="separate"/>
      </w:r>
      <w:r w:rsidR="009D04EF">
        <w:t>8</w:t>
      </w:r>
      <w:r>
        <w:fldChar w:fldCharType="end"/>
      </w:r>
    </w:p>
    <w:p w14:paraId="213467A4" w14:textId="712F1D2E" w:rsidR="00DC22BF" w:rsidRDefault="002D3355" w:rsidP="002D3355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528D4274" w14:textId="77777777" w:rsidR="00DC22BF" w:rsidRDefault="00DC22BF" w:rsidP="00DC22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iCs/>
          <w:color w:val="00B0F0"/>
          <w:sz w:val="22"/>
          <w:szCs w:val="22"/>
        </w:rPr>
      </w:pPr>
      <w:bookmarkStart w:id="6" w:name="_Toc439994693"/>
    </w:p>
    <w:p w14:paraId="103B2C9E" w14:textId="77777777" w:rsidR="00DC22BF" w:rsidRPr="00D826FB" w:rsidRDefault="00DC22BF" w:rsidP="00DC22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B0F0"/>
          <w:sz w:val="22"/>
          <w:szCs w:val="22"/>
        </w:rPr>
      </w:pPr>
    </w:p>
    <w:bookmarkEnd w:id="6"/>
    <w:p w14:paraId="492B6005" w14:textId="77777777" w:rsidR="00DC22BF" w:rsidRPr="0061131B" w:rsidRDefault="00DC22BF" w:rsidP="00DC22BF">
      <w:pPr>
        <w:rPr>
          <w:rFonts w:ascii="Arial" w:eastAsia="Arial" w:hAnsi="Arial" w:cs="Arial"/>
          <w:color w:val="00B0F0"/>
          <w:sz w:val="22"/>
          <w:szCs w:val="22"/>
        </w:rPr>
      </w:pPr>
    </w:p>
    <w:p w14:paraId="2954C537" w14:textId="555FC115" w:rsidR="006317B2" w:rsidRDefault="006317B2">
      <w:pPr>
        <w:spacing w:after="160" w:line="259" w:lineRule="auto"/>
      </w:pPr>
      <w:r>
        <w:br w:type="page"/>
      </w:r>
    </w:p>
    <w:p w14:paraId="557F3139" w14:textId="5B10F4BC" w:rsidR="009743FB" w:rsidRDefault="00E669E3" w:rsidP="00E669E3">
      <w:pPr>
        <w:pStyle w:val="Heading1"/>
      </w:pPr>
      <w:bookmarkStart w:id="7" w:name="_Toc105090164"/>
      <w:r>
        <w:lastRenderedPageBreak/>
        <w:t>Project Milestone 1</w:t>
      </w:r>
      <w:bookmarkEnd w:id="7"/>
    </w:p>
    <w:p w14:paraId="3489B214" w14:textId="77777777" w:rsidR="002239A3" w:rsidRPr="002239A3" w:rsidRDefault="002239A3" w:rsidP="002239A3"/>
    <w:p w14:paraId="450FC901" w14:textId="099EFCBE" w:rsidR="00E669E3" w:rsidRDefault="00E669E3">
      <w:pPr>
        <w:spacing w:after="160" w:line="259" w:lineRule="auto"/>
      </w:pPr>
      <w:r>
        <w:br w:type="page"/>
      </w:r>
    </w:p>
    <w:p w14:paraId="3352B32E" w14:textId="689AEA20" w:rsidR="00E669E3" w:rsidRDefault="00E669E3" w:rsidP="00E669E3">
      <w:pPr>
        <w:pStyle w:val="Heading1"/>
      </w:pPr>
      <w:bookmarkStart w:id="8" w:name="_Toc105090165"/>
      <w:r>
        <w:lastRenderedPageBreak/>
        <w:t>Project Milestone 2</w:t>
      </w:r>
      <w:bookmarkEnd w:id="8"/>
    </w:p>
    <w:p w14:paraId="1A14ACDD" w14:textId="6A48F46C" w:rsidR="007F34D4" w:rsidRDefault="007F34D4" w:rsidP="007F34D4">
      <w:pPr>
        <w:pStyle w:val="Heading2"/>
      </w:pPr>
      <w:r>
        <w:t>Relation Schema</w:t>
      </w:r>
    </w:p>
    <w:p w14:paraId="0BD5B492" w14:textId="207CF6A5" w:rsidR="007F34D4" w:rsidRDefault="007F34D4" w:rsidP="007F34D4"/>
    <w:p w14:paraId="750ED4DB" w14:textId="6F67AFA0" w:rsidR="007F34D4" w:rsidRDefault="007F34D4" w:rsidP="007F34D4">
      <w:pPr>
        <w:pStyle w:val="Heading2"/>
      </w:pPr>
      <w:r>
        <w:t>Table Definitions</w:t>
      </w:r>
    </w:p>
    <w:p w14:paraId="629286E0" w14:textId="77C98B3A" w:rsidR="007F34D4" w:rsidRDefault="007F34D4" w:rsidP="007F34D4"/>
    <w:p w14:paraId="09EF24E3" w14:textId="4ADA842E" w:rsidR="007F34D4" w:rsidRDefault="007F34D4" w:rsidP="007F34D4">
      <w:pPr>
        <w:pStyle w:val="Heading2"/>
      </w:pPr>
      <w:r>
        <w:t>Dataset</w:t>
      </w:r>
    </w:p>
    <w:p w14:paraId="3C0DB519" w14:textId="41F47075" w:rsidR="007F34D4" w:rsidRDefault="007F34D4" w:rsidP="007F34D4">
      <w:pPr>
        <w:pStyle w:val="Heading3"/>
      </w:pPr>
      <w:r>
        <w:t>Small</w:t>
      </w:r>
    </w:p>
    <w:p w14:paraId="598B02AF" w14:textId="44F2C6AB" w:rsidR="007F34D4" w:rsidRDefault="007F34D4" w:rsidP="007F34D4"/>
    <w:p w14:paraId="30BC78D2" w14:textId="43F7CCB0" w:rsidR="007F34D4" w:rsidRDefault="007F34D4" w:rsidP="007F34D4">
      <w:pPr>
        <w:pStyle w:val="Heading3"/>
      </w:pPr>
      <w:r>
        <w:t>Large</w:t>
      </w:r>
    </w:p>
    <w:p w14:paraId="147464B1" w14:textId="50478B3A" w:rsidR="007F34D4" w:rsidRDefault="007F34D4" w:rsidP="007F34D4"/>
    <w:p w14:paraId="63B5215C" w14:textId="472E0B8F" w:rsidR="007F34D4" w:rsidRPr="007F34D4" w:rsidRDefault="007F34D4" w:rsidP="007F34D4">
      <w:pPr>
        <w:pStyle w:val="Heading2"/>
      </w:pPr>
      <w:r>
        <w:t>Application</w:t>
      </w:r>
    </w:p>
    <w:p w14:paraId="348751BC" w14:textId="46576918" w:rsidR="00E669E3" w:rsidRDefault="00E669E3">
      <w:pPr>
        <w:spacing w:after="160" w:line="259" w:lineRule="auto"/>
      </w:pPr>
      <w:r>
        <w:br w:type="page"/>
      </w:r>
    </w:p>
    <w:p w14:paraId="2267A8B8" w14:textId="13DF0DCC" w:rsidR="00E669E3" w:rsidRDefault="00E669E3" w:rsidP="00E669E3">
      <w:pPr>
        <w:pStyle w:val="Heading1"/>
      </w:pPr>
      <w:bookmarkStart w:id="9" w:name="_Toc105090166"/>
      <w:r>
        <w:lastRenderedPageBreak/>
        <w:t>Project Milestone 3</w:t>
      </w:r>
      <w:bookmarkEnd w:id="9"/>
    </w:p>
    <w:p w14:paraId="6D9DA1B2" w14:textId="049B1F45" w:rsidR="00FE410F" w:rsidRPr="00FE410F" w:rsidRDefault="00E669E3" w:rsidP="00FE410F">
      <w:pPr>
        <w:pStyle w:val="Heading2"/>
      </w:pPr>
      <w:bookmarkStart w:id="10" w:name="_Toc105090167"/>
      <w:r>
        <w:t>Indexing and Querying Optimization</w:t>
      </w:r>
      <w:bookmarkEnd w:id="10"/>
    </w:p>
    <w:p w14:paraId="4A49CD74" w14:textId="26679314" w:rsidR="00C13D68" w:rsidRDefault="00623E17" w:rsidP="00F0249C">
      <w:pPr>
        <w:pStyle w:val="Heading3"/>
      </w:pPr>
      <w:r w:rsidRPr="0029138A">
        <w:rPr>
          <w:noProof/>
        </w:rPr>
        <w:drawing>
          <wp:anchor distT="0" distB="0" distL="114300" distR="114300" simplePos="0" relativeHeight="251661312" behindDoc="1" locked="0" layoutInCell="1" allowOverlap="1" wp14:anchorId="37DDB2D1" wp14:editId="0ACB2DE3">
            <wp:simplePos x="0" y="0"/>
            <wp:positionH relativeFrom="column">
              <wp:posOffset>-3810</wp:posOffset>
            </wp:positionH>
            <wp:positionV relativeFrom="paragraph">
              <wp:posOffset>5053965</wp:posOffset>
            </wp:positionV>
            <wp:extent cx="6126480" cy="311150"/>
            <wp:effectExtent l="0" t="0" r="7620" b="0"/>
            <wp:wrapTight wrapText="bothSides">
              <wp:wrapPolygon edited="0">
                <wp:start x="0" y="0"/>
                <wp:lineTo x="0" y="19837"/>
                <wp:lineTo x="21560" y="19837"/>
                <wp:lineTo x="215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AFF">
        <w:rPr>
          <w:noProof/>
        </w:rPr>
        <w:drawing>
          <wp:anchor distT="0" distB="0" distL="114300" distR="114300" simplePos="0" relativeHeight="251660288" behindDoc="1" locked="0" layoutInCell="1" allowOverlap="1" wp14:anchorId="63F44670" wp14:editId="6E822DF8">
            <wp:simplePos x="0" y="0"/>
            <wp:positionH relativeFrom="margin">
              <wp:posOffset>-7620</wp:posOffset>
            </wp:positionH>
            <wp:positionV relativeFrom="paragraph">
              <wp:posOffset>1520190</wp:posOffset>
            </wp:positionV>
            <wp:extent cx="6126480" cy="3539490"/>
            <wp:effectExtent l="0" t="0" r="7620" b="381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E13" w:rsidRPr="00FE410F">
        <w:rPr>
          <w:noProof/>
        </w:rPr>
        <w:drawing>
          <wp:anchor distT="0" distB="0" distL="114300" distR="114300" simplePos="0" relativeHeight="251657215" behindDoc="1" locked="0" layoutInCell="1" allowOverlap="1" wp14:anchorId="082A7287" wp14:editId="1B5D9043">
            <wp:simplePos x="0" y="0"/>
            <wp:positionH relativeFrom="margin">
              <wp:posOffset>-7620</wp:posOffset>
            </wp:positionH>
            <wp:positionV relativeFrom="paragraph">
              <wp:posOffset>1091565</wp:posOffset>
            </wp:positionV>
            <wp:extent cx="6126480" cy="433705"/>
            <wp:effectExtent l="0" t="0" r="7620" b="4445"/>
            <wp:wrapTight wrapText="bothSides">
              <wp:wrapPolygon edited="0">
                <wp:start x="0" y="0"/>
                <wp:lineTo x="0" y="20873"/>
                <wp:lineTo x="21560" y="20873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10F" w:rsidRPr="00FE410F">
        <w:rPr>
          <w:noProof/>
        </w:rPr>
        <w:drawing>
          <wp:anchor distT="0" distB="0" distL="114300" distR="114300" simplePos="0" relativeHeight="251658240" behindDoc="1" locked="0" layoutInCell="1" allowOverlap="1" wp14:anchorId="5E2ACFB8" wp14:editId="15B89310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6126480" cy="708025"/>
            <wp:effectExtent l="0" t="0" r="7620" b="0"/>
            <wp:wrapTight wrapText="bothSides">
              <wp:wrapPolygon edited="0">
                <wp:start x="0" y="0"/>
                <wp:lineTo x="0" y="20922"/>
                <wp:lineTo x="21560" y="20922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49C">
        <w:t>Queries and SQL script to create index</w:t>
      </w:r>
    </w:p>
    <w:p w14:paraId="037D85EE" w14:textId="552BD62E" w:rsidR="0029138A" w:rsidRPr="0029138A" w:rsidRDefault="0029138A" w:rsidP="0029138A">
      <w:pPr>
        <w:spacing w:after="160" w:line="259" w:lineRule="auto"/>
      </w:pPr>
      <w:r>
        <w:br w:type="page"/>
      </w:r>
    </w:p>
    <w:p w14:paraId="0FCC1C01" w14:textId="130093AB" w:rsidR="00F0249C" w:rsidRDefault="00F0249C" w:rsidP="00F0249C">
      <w:pPr>
        <w:pStyle w:val="Heading3"/>
      </w:pPr>
      <w:r>
        <w:lastRenderedPageBreak/>
        <w:t>Why was it chosen?</w:t>
      </w:r>
    </w:p>
    <w:p w14:paraId="20F3DDCB" w14:textId="69B1B173" w:rsidR="00F0249C" w:rsidRDefault="00F0249C" w:rsidP="00F0249C"/>
    <w:p w14:paraId="3CABB553" w14:textId="20B4433E" w:rsidR="00F0249C" w:rsidRDefault="00F0249C" w:rsidP="00F0249C">
      <w:pPr>
        <w:pStyle w:val="Heading3"/>
      </w:pPr>
      <w:r>
        <w:t>Performance Measurement</w:t>
      </w:r>
    </w:p>
    <w:p w14:paraId="3E84584C" w14:textId="1CCF67C8" w:rsidR="00AF27EB" w:rsidRDefault="00AF27EB" w:rsidP="00AF27EB">
      <w:r>
        <w:t>B-Tree Index Before Implement</w:t>
      </w:r>
    </w:p>
    <w:p w14:paraId="44CA9A56" w14:textId="77777777" w:rsidR="00AF27EB" w:rsidRPr="00AF27EB" w:rsidRDefault="00AF27EB" w:rsidP="00AF27EB"/>
    <w:p w14:paraId="1C7AF969" w14:textId="36821C66" w:rsidR="00F0249C" w:rsidRDefault="004B263A" w:rsidP="00F0249C">
      <w:r w:rsidRPr="004B263A">
        <w:rPr>
          <w:noProof/>
        </w:rPr>
        <w:drawing>
          <wp:anchor distT="0" distB="0" distL="114300" distR="114300" simplePos="0" relativeHeight="251663360" behindDoc="1" locked="0" layoutInCell="1" allowOverlap="1" wp14:anchorId="675CC40A" wp14:editId="38883F4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49008" cy="2695951"/>
            <wp:effectExtent l="0" t="0" r="8890" b="9525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9" name="Picture 9" descr="Text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BC284" w14:textId="2810F6F7" w:rsidR="00F01BFB" w:rsidRDefault="00F01BFB" w:rsidP="00F0249C"/>
    <w:p w14:paraId="06EE4137" w14:textId="7ED11791" w:rsidR="00F01BFB" w:rsidRDefault="00F01BFB" w:rsidP="00F0249C"/>
    <w:p w14:paraId="65095F1A" w14:textId="4153666D" w:rsidR="00F01BFB" w:rsidRDefault="00F01BFB" w:rsidP="00F0249C"/>
    <w:p w14:paraId="11B18665" w14:textId="627D8FB4" w:rsidR="00F01BFB" w:rsidRDefault="00F01BFB" w:rsidP="00F0249C"/>
    <w:p w14:paraId="05FEE361" w14:textId="6829AE0B" w:rsidR="00F01BFB" w:rsidRDefault="00F01BFB" w:rsidP="00F0249C"/>
    <w:p w14:paraId="65C455FD" w14:textId="5D1EE321" w:rsidR="00F01BFB" w:rsidRDefault="00F01BFB" w:rsidP="00F0249C"/>
    <w:p w14:paraId="4C14F8AB" w14:textId="0CF960C9" w:rsidR="00F01BFB" w:rsidRDefault="00F01BFB" w:rsidP="00F0249C"/>
    <w:p w14:paraId="700EE0C0" w14:textId="5954AC4F" w:rsidR="00F01BFB" w:rsidRDefault="00F01BFB" w:rsidP="00F0249C"/>
    <w:p w14:paraId="3FC46030" w14:textId="64C6731F" w:rsidR="00F01BFB" w:rsidRDefault="00F01BFB" w:rsidP="00F0249C"/>
    <w:p w14:paraId="1894E302" w14:textId="6A22CEBE" w:rsidR="00F01BFB" w:rsidRDefault="00F01BFB" w:rsidP="00F0249C"/>
    <w:p w14:paraId="7519773A" w14:textId="150F952F" w:rsidR="00F01BFB" w:rsidRDefault="00F01BFB" w:rsidP="00F0249C"/>
    <w:p w14:paraId="31DB8262" w14:textId="273045CF" w:rsidR="00F01BFB" w:rsidRDefault="00F01BFB" w:rsidP="00F0249C"/>
    <w:p w14:paraId="3C042084" w14:textId="319E0B97" w:rsidR="00F01BFB" w:rsidRDefault="00F01BFB" w:rsidP="00F0249C"/>
    <w:p w14:paraId="5A780705" w14:textId="2F7417CC" w:rsidR="00F01BFB" w:rsidRDefault="00F01BFB" w:rsidP="00F0249C"/>
    <w:p w14:paraId="517D1AFB" w14:textId="4D921AA4" w:rsidR="00F01BFB" w:rsidRDefault="00F01BFB" w:rsidP="00F0249C"/>
    <w:p w14:paraId="36AF25E8" w14:textId="2C30A8EE" w:rsidR="00F01BFB" w:rsidRDefault="00F01BFB" w:rsidP="00F0249C"/>
    <w:p w14:paraId="62D28A86" w14:textId="03126A29" w:rsidR="00F01BFB" w:rsidRDefault="00F01BFB" w:rsidP="00F0249C"/>
    <w:p w14:paraId="56F78BD9" w14:textId="636605D3" w:rsidR="00F01BFB" w:rsidRDefault="004B263A" w:rsidP="00F0249C">
      <w:r w:rsidRPr="004B263A">
        <w:rPr>
          <w:noProof/>
        </w:rPr>
        <w:drawing>
          <wp:inline distT="0" distB="0" distL="0" distR="0" wp14:anchorId="4FE9F6D5" wp14:editId="1FE2A382">
            <wp:extent cx="6126480" cy="2950210"/>
            <wp:effectExtent l="0" t="0" r="7620" b="254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0718" w14:textId="4EC50163" w:rsidR="00AF27EB" w:rsidRDefault="00AF27EB" w:rsidP="00F0249C">
      <w:r>
        <w:t>B-Tree Index After Implement</w:t>
      </w:r>
    </w:p>
    <w:p w14:paraId="78BB7CAF" w14:textId="5BFA6B0F" w:rsidR="00F01BFB" w:rsidRDefault="00AF27EB" w:rsidP="00F0249C">
      <w:r w:rsidRPr="004B263A">
        <w:rPr>
          <w:noProof/>
        </w:rPr>
        <w:drawing>
          <wp:anchor distT="0" distB="0" distL="114300" distR="114300" simplePos="0" relativeHeight="251662336" behindDoc="1" locked="0" layoutInCell="1" allowOverlap="1" wp14:anchorId="66557E6E" wp14:editId="30E9FE8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6126480" cy="2950210"/>
            <wp:effectExtent l="0" t="0" r="7620" b="2540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04938" w14:textId="71659A0B" w:rsidR="00F01BFB" w:rsidRDefault="00F01BFB" w:rsidP="00F0249C"/>
    <w:p w14:paraId="61D39ABF" w14:textId="2F742D91" w:rsidR="00F01BFB" w:rsidRDefault="00F01BFB" w:rsidP="00F0249C"/>
    <w:p w14:paraId="122E3C80" w14:textId="12D3AFED" w:rsidR="00F01BFB" w:rsidRDefault="00F01BFB" w:rsidP="00F0249C"/>
    <w:p w14:paraId="5E10DE21" w14:textId="48267952" w:rsidR="00F01BFB" w:rsidRDefault="00F01BFB" w:rsidP="00F0249C"/>
    <w:p w14:paraId="070916C2" w14:textId="02BACD66" w:rsidR="00F01BFB" w:rsidRDefault="00F01BFB" w:rsidP="00F0249C"/>
    <w:p w14:paraId="53666904" w14:textId="7BB90A02" w:rsidR="00F01BFB" w:rsidRDefault="003A251C" w:rsidP="00F0249C">
      <w:r>
        <w:lastRenderedPageBreak/>
        <w:t>Hash-Cluster Index Before Implement</w:t>
      </w:r>
    </w:p>
    <w:p w14:paraId="5E953FEA" w14:textId="13F1ACAD" w:rsidR="00F01BFB" w:rsidRDefault="00F01BFB" w:rsidP="00F0249C"/>
    <w:p w14:paraId="10C8788B" w14:textId="397A28E9" w:rsidR="00F01BFB" w:rsidRDefault="004D2ABF" w:rsidP="00F0249C">
      <w:r w:rsidRPr="004D2ABF">
        <w:rPr>
          <w:noProof/>
        </w:rPr>
        <w:drawing>
          <wp:anchor distT="0" distB="0" distL="114300" distR="114300" simplePos="0" relativeHeight="251664384" behindDoc="1" locked="0" layoutInCell="1" allowOverlap="1" wp14:anchorId="3D5C014E" wp14:editId="1E80581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534797" cy="2610214"/>
            <wp:effectExtent l="0" t="0" r="8890" b="0"/>
            <wp:wrapTight wrapText="bothSides">
              <wp:wrapPolygon edited="0">
                <wp:start x="0" y="0"/>
                <wp:lineTo x="0" y="21442"/>
                <wp:lineTo x="21560" y="21442"/>
                <wp:lineTo x="21560" y="0"/>
                <wp:lineTo x="0" y="0"/>
              </wp:wrapPolygon>
            </wp:wrapTight>
            <wp:docPr id="10" name="Picture 10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3EF04" w14:textId="1DB7953D" w:rsidR="00F01BFB" w:rsidRDefault="00F01BFB" w:rsidP="00F0249C"/>
    <w:p w14:paraId="5E38D601" w14:textId="18EF25C8" w:rsidR="00F01BFB" w:rsidRDefault="00F01BFB" w:rsidP="00F0249C"/>
    <w:p w14:paraId="7C2E6BBA" w14:textId="1BE7A958" w:rsidR="00F01BFB" w:rsidRDefault="00F01BFB" w:rsidP="00F0249C"/>
    <w:p w14:paraId="215868AA" w14:textId="162057E0" w:rsidR="00F01BFB" w:rsidRDefault="00F01BFB" w:rsidP="00F0249C"/>
    <w:p w14:paraId="32F5755E" w14:textId="0DA46D05" w:rsidR="00F01BFB" w:rsidRDefault="00F01BFB" w:rsidP="00F0249C"/>
    <w:p w14:paraId="77F7126F" w14:textId="5C8B2050" w:rsidR="00F01BFB" w:rsidRDefault="00F01BFB" w:rsidP="00F0249C"/>
    <w:p w14:paraId="60637DCB" w14:textId="63DDC1B1" w:rsidR="00F01BFB" w:rsidRDefault="00F01BFB" w:rsidP="00F0249C"/>
    <w:p w14:paraId="4D5C812F" w14:textId="4E16A402" w:rsidR="00F01BFB" w:rsidRDefault="00F01BFB" w:rsidP="00F0249C"/>
    <w:p w14:paraId="308CB83D" w14:textId="2184B854" w:rsidR="00F01BFB" w:rsidRDefault="00F01BFB" w:rsidP="00F0249C"/>
    <w:p w14:paraId="7BA042E2" w14:textId="4E32C62C" w:rsidR="00F01BFB" w:rsidRDefault="00F01BFB" w:rsidP="00F0249C"/>
    <w:p w14:paraId="0CE95962" w14:textId="6F16BE72" w:rsidR="00F01BFB" w:rsidRDefault="00F01BFB" w:rsidP="00F0249C"/>
    <w:p w14:paraId="5694FDF2" w14:textId="68279D08" w:rsidR="00F01BFB" w:rsidRDefault="00F01BFB" w:rsidP="00F0249C"/>
    <w:p w14:paraId="16BB0A21" w14:textId="2080564D" w:rsidR="004D2ABF" w:rsidRDefault="004D2ABF" w:rsidP="00F0249C"/>
    <w:p w14:paraId="767B984B" w14:textId="7E8E6AA8" w:rsidR="004D2ABF" w:rsidRDefault="004D2ABF" w:rsidP="00F0249C"/>
    <w:p w14:paraId="389EA126" w14:textId="3898FADC" w:rsidR="004D2ABF" w:rsidRDefault="004D2ABF" w:rsidP="00F0249C"/>
    <w:p w14:paraId="5FDC8B68" w14:textId="156019D7" w:rsidR="004D2ABF" w:rsidRDefault="004D2ABF" w:rsidP="00F0249C"/>
    <w:p w14:paraId="7D10A983" w14:textId="0343F484" w:rsidR="004D2ABF" w:rsidRDefault="004D2ABF" w:rsidP="00F0249C"/>
    <w:p w14:paraId="0C9CB3D1" w14:textId="625E8409" w:rsidR="004D2ABF" w:rsidRDefault="004D2ABF" w:rsidP="004D2ABF">
      <w:r>
        <w:t>Hash-Cluster Index After Implement</w:t>
      </w:r>
    </w:p>
    <w:p w14:paraId="29B86E78" w14:textId="78AB20FF" w:rsidR="002B30F2" w:rsidRDefault="002B30F2" w:rsidP="00F0249C"/>
    <w:p w14:paraId="0178469A" w14:textId="5C74C4C7" w:rsidR="002B30F2" w:rsidRDefault="002B30F2" w:rsidP="00F0249C">
      <w:r w:rsidRPr="002F296D">
        <w:rPr>
          <w:noProof/>
        </w:rPr>
        <w:drawing>
          <wp:anchor distT="0" distB="0" distL="114300" distR="114300" simplePos="0" relativeHeight="251665408" behindDoc="1" locked="0" layoutInCell="1" allowOverlap="1" wp14:anchorId="3143C19A" wp14:editId="06ADE1C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477510" cy="3248025"/>
            <wp:effectExtent l="0" t="0" r="8890" b="9525"/>
            <wp:wrapTight wrapText="bothSides">
              <wp:wrapPolygon edited="0">
                <wp:start x="0" y="0"/>
                <wp:lineTo x="0" y="21537"/>
                <wp:lineTo x="21560" y="21537"/>
                <wp:lineTo x="21560" y="0"/>
                <wp:lineTo x="0" y="0"/>
              </wp:wrapPolygon>
            </wp:wrapTight>
            <wp:docPr id="11" name="Picture 11" descr="Text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application, table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5EBDD" w14:textId="31B40724" w:rsidR="002B30F2" w:rsidRDefault="002B30F2" w:rsidP="00F0249C"/>
    <w:p w14:paraId="1AD51321" w14:textId="77777777" w:rsidR="002B30F2" w:rsidRDefault="002B30F2" w:rsidP="00F0249C"/>
    <w:p w14:paraId="1DB17363" w14:textId="77777777" w:rsidR="002B30F2" w:rsidRDefault="002B30F2" w:rsidP="00F0249C"/>
    <w:p w14:paraId="61080B0C" w14:textId="57BB872D" w:rsidR="004D2ABF" w:rsidRDefault="004D2ABF" w:rsidP="00F0249C"/>
    <w:p w14:paraId="503DBB2A" w14:textId="365EEED6" w:rsidR="002B30F2" w:rsidRDefault="002B30F2" w:rsidP="00F0249C"/>
    <w:p w14:paraId="72FD5464" w14:textId="7B9B798F" w:rsidR="002B30F2" w:rsidRDefault="002B30F2" w:rsidP="00F0249C"/>
    <w:p w14:paraId="16935F42" w14:textId="2EBA27A4" w:rsidR="002B30F2" w:rsidRDefault="002B30F2" w:rsidP="00F0249C"/>
    <w:p w14:paraId="368F8F0D" w14:textId="3C6FC2B6" w:rsidR="002B30F2" w:rsidRDefault="002B30F2" w:rsidP="00F0249C"/>
    <w:p w14:paraId="268D838E" w14:textId="1DFCA459" w:rsidR="002B30F2" w:rsidRDefault="002B30F2" w:rsidP="00F0249C"/>
    <w:p w14:paraId="0039A1EF" w14:textId="3E05F8C2" w:rsidR="002B30F2" w:rsidRDefault="002B30F2" w:rsidP="00F0249C"/>
    <w:p w14:paraId="06250765" w14:textId="5599522E" w:rsidR="002B30F2" w:rsidRDefault="002B30F2" w:rsidP="00F0249C"/>
    <w:p w14:paraId="75F29A28" w14:textId="7710DC80" w:rsidR="002B30F2" w:rsidRDefault="002B30F2" w:rsidP="00F0249C"/>
    <w:p w14:paraId="5CE810F6" w14:textId="4DDF8DF3" w:rsidR="002B30F2" w:rsidRDefault="002B30F2" w:rsidP="00F0249C"/>
    <w:p w14:paraId="1455824A" w14:textId="2F7410A6" w:rsidR="002B30F2" w:rsidRDefault="002B30F2" w:rsidP="00F0249C"/>
    <w:p w14:paraId="12AF79E3" w14:textId="70E3BB2D" w:rsidR="002B30F2" w:rsidRDefault="002B30F2" w:rsidP="00F0249C"/>
    <w:p w14:paraId="6B9092A6" w14:textId="2456DA53" w:rsidR="002B30F2" w:rsidRDefault="002B30F2" w:rsidP="00F0249C"/>
    <w:p w14:paraId="33026AE9" w14:textId="7ECC2E6E" w:rsidR="002B30F2" w:rsidRDefault="002B30F2" w:rsidP="00F0249C"/>
    <w:p w14:paraId="7A1E1E3B" w14:textId="707AA967" w:rsidR="002B30F2" w:rsidRDefault="002B30F2" w:rsidP="00F0249C"/>
    <w:p w14:paraId="2CC1CAE2" w14:textId="2190FA53" w:rsidR="002B30F2" w:rsidRDefault="002B30F2" w:rsidP="00F0249C"/>
    <w:p w14:paraId="51DFFACC" w14:textId="18A54A3D" w:rsidR="002B30F2" w:rsidRDefault="002B30F2" w:rsidP="00F0249C"/>
    <w:p w14:paraId="181DCFBE" w14:textId="4AB76DBC" w:rsidR="002B30F2" w:rsidRDefault="002B30F2" w:rsidP="00F0249C"/>
    <w:p w14:paraId="37819FB4" w14:textId="02D87E42" w:rsidR="002B30F2" w:rsidRDefault="002B30F2" w:rsidP="002B30F2">
      <w:pPr>
        <w:spacing w:after="160" w:line="259" w:lineRule="auto"/>
      </w:pPr>
      <w:r>
        <w:br w:type="page"/>
      </w:r>
    </w:p>
    <w:p w14:paraId="1A529991" w14:textId="4670507D" w:rsidR="00F0249C" w:rsidRDefault="00F0249C" w:rsidP="00F0249C">
      <w:pPr>
        <w:pStyle w:val="Heading3"/>
      </w:pPr>
      <w:r>
        <w:lastRenderedPageBreak/>
        <w:t>Discussion of Performance Measurement</w:t>
      </w:r>
    </w:p>
    <w:p w14:paraId="5DCCB330" w14:textId="110318E0" w:rsidR="002B30F2" w:rsidRDefault="002B30F2" w:rsidP="002B30F2"/>
    <w:p w14:paraId="3EDDF416" w14:textId="63E9B7FF" w:rsidR="002B30F2" w:rsidRDefault="002B30F2" w:rsidP="002B30F2"/>
    <w:p w14:paraId="1844A0D5" w14:textId="1BDAD423" w:rsidR="002B30F2" w:rsidRDefault="002B30F2" w:rsidP="002B30F2"/>
    <w:p w14:paraId="35090481" w14:textId="35FE8EC6" w:rsidR="002B30F2" w:rsidRDefault="002B30F2" w:rsidP="002B30F2"/>
    <w:p w14:paraId="01B80778" w14:textId="0C03294A" w:rsidR="002B30F2" w:rsidRDefault="002B30F2">
      <w:pPr>
        <w:spacing w:after="160" w:line="259" w:lineRule="auto"/>
      </w:pPr>
      <w:r>
        <w:br w:type="page"/>
      </w:r>
    </w:p>
    <w:p w14:paraId="3FFE8BF8" w14:textId="77777777" w:rsidR="002B30F2" w:rsidRPr="002B30F2" w:rsidRDefault="002B30F2" w:rsidP="002B30F2">
      <w:pPr>
        <w:spacing w:line="240" w:lineRule="auto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2B30F2">
        <w:rPr>
          <w:rFonts w:ascii="Times New Roman" w:hAnsi="Times New Roman"/>
          <w:sz w:val="22"/>
          <w:szCs w:val="22"/>
          <w:lang w:val="en-SG" w:eastAsia="en-SG"/>
        </w:rPr>
        <w:lastRenderedPageBreak/>
        <w:t> </w:t>
      </w:r>
    </w:p>
    <w:p w14:paraId="234C8D46" w14:textId="77777777" w:rsidR="002B30F2" w:rsidRPr="002B30F2" w:rsidRDefault="002B30F2" w:rsidP="002B30F2">
      <w:pPr>
        <w:pStyle w:val="Heading1"/>
        <w:rPr>
          <w:rFonts w:ascii="Segoe UI" w:hAnsi="Segoe UI" w:cs="Segoe UI"/>
          <w:sz w:val="18"/>
          <w:szCs w:val="18"/>
          <w:lang w:val="en-SG" w:eastAsia="en-SG"/>
        </w:rPr>
      </w:pPr>
      <w:bookmarkStart w:id="11" w:name="_Toc105090168"/>
      <w:r w:rsidRPr="002B30F2">
        <w:rPr>
          <w:lang w:eastAsia="en-SG"/>
        </w:rPr>
        <w:t>COMPX323-22A Project Checklist</w:t>
      </w:r>
      <w:bookmarkEnd w:id="11"/>
      <w:r w:rsidRPr="002B30F2">
        <w:rPr>
          <w:lang w:val="en-SG" w:eastAsia="en-SG"/>
        </w:rPr>
        <w:t> </w:t>
      </w:r>
    </w:p>
    <w:p w14:paraId="54AC5118" w14:textId="30CB1D3E" w:rsidR="002B30F2" w:rsidRDefault="00EC6C65" w:rsidP="006F4FAA">
      <w:pPr>
        <w:spacing w:line="240" w:lineRule="auto"/>
        <w:ind w:right="1620"/>
        <w:jc w:val="both"/>
        <w:textAlignment w:val="baseline"/>
        <w:rPr>
          <w:rFonts w:ascii="Arial" w:hAnsi="Arial" w:cs="Arial"/>
          <w:sz w:val="22"/>
          <w:szCs w:val="22"/>
          <w:lang w:eastAsia="en-SG"/>
        </w:rPr>
      </w:pPr>
      <w:r w:rsidRPr="00EC6C65">
        <w:rPr>
          <w:rFonts w:ascii="Arial" w:hAnsi="Arial" w:cs="Arial"/>
          <w:sz w:val="22"/>
          <w:szCs w:val="22"/>
          <w:lang w:eastAsia="en-SG"/>
        </w:rPr>
        <w:t>Kevin Han</w:t>
      </w:r>
      <w:r w:rsidR="002B30F2" w:rsidRPr="002B30F2">
        <w:rPr>
          <w:rFonts w:ascii="Arial" w:hAnsi="Arial" w:cs="Arial"/>
          <w:sz w:val="22"/>
          <w:szCs w:val="22"/>
          <w:lang w:eastAsia="en-SG"/>
        </w:rPr>
        <w:t>: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(Contributions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%)</w:t>
      </w:r>
    </w:p>
    <w:p w14:paraId="6EB818F6" w14:textId="7B2D94C8" w:rsidR="002B30F2" w:rsidRDefault="005B6D05" w:rsidP="006F4FAA">
      <w:pPr>
        <w:spacing w:line="240" w:lineRule="auto"/>
        <w:ind w:right="1620"/>
        <w:jc w:val="both"/>
        <w:textAlignment w:val="baseline"/>
        <w:rPr>
          <w:rFonts w:ascii="Arial" w:hAnsi="Arial" w:cs="Arial"/>
          <w:sz w:val="22"/>
          <w:szCs w:val="22"/>
          <w:lang w:eastAsia="en-SG"/>
        </w:rPr>
      </w:pPr>
      <w:r w:rsidRPr="005B6D05">
        <w:rPr>
          <w:rFonts w:ascii="Arial" w:hAnsi="Arial" w:cs="Arial"/>
          <w:sz w:val="22"/>
          <w:szCs w:val="22"/>
          <w:lang w:eastAsia="en-SG"/>
        </w:rPr>
        <w:t>Bedir Asici</w:t>
      </w:r>
      <w:r w:rsidR="002B30F2" w:rsidRPr="002B30F2">
        <w:rPr>
          <w:rFonts w:ascii="Arial" w:hAnsi="Arial" w:cs="Arial"/>
          <w:sz w:val="22"/>
          <w:szCs w:val="22"/>
          <w:lang w:eastAsia="en-SG"/>
        </w:rPr>
        <w:t>: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(Contributions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%)</w:t>
      </w:r>
    </w:p>
    <w:p w14:paraId="4AD48AA6" w14:textId="1EB1C4E1" w:rsidR="002B30F2" w:rsidRPr="002B30F2" w:rsidRDefault="005B6D05" w:rsidP="006F4FAA">
      <w:pPr>
        <w:spacing w:line="240" w:lineRule="auto"/>
        <w:ind w:right="1620"/>
        <w:jc w:val="both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5B6D05">
        <w:rPr>
          <w:rFonts w:ascii="Arial" w:hAnsi="Arial" w:cs="Arial"/>
          <w:sz w:val="22"/>
          <w:szCs w:val="22"/>
          <w:lang w:eastAsia="en-SG"/>
        </w:rPr>
        <w:t>Tetsusaburo Kato</w:t>
      </w:r>
      <w:r w:rsidR="002B30F2" w:rsidRPr="002B30F2">
        <w:rPr>
          <w:rFonts w:ascii="Arial" w:hAnsi="Arial" w:cs="Arial"/>
          <w:sz w:val="22"/>
          <w:szCs w:val="22"/>
          <w:lang w:eastAsia="en-SG"/>
        </w:rPr>
        <w:t>: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6F4FAA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(Contributions</w:t>
      </w:r>
      <w:r w:rsidR="002B30F2" w:rsidRPr="002B30F2">
        <w:rPr>
          <w:rFonts w:ascii="Calibri" w:hAnsi="Calibri" w:cs="Calibri"/>
          <w:sz w:val="22"/>
          <w:szCs w:val="22"/>
          <w:lang w:val="en-SG" w:eastAsia="en-SG"/>
        </w:rPr>
        <w:tab/>
      </w:r>
      <w:r w:rsidR="002B30F2" w:rsidRPr="002B30F2">
        <w:rPr>
          <w:rFonts w:ascii="Arial" w:hAnsi="Arial" w:cs="Arial"/>
          <w:sz w:val="22"/>
          <w:szCs w:val="22"/>
          <w:lang w:eastAsia="en-SG"/>
        </w:rPr>
        <w:t>%)</w:t>
      </w:r>
      <w:r w:rsidR="002B30F2" w:rsidRPr="002B30F2">
        <w:rPr>
          <w:rFonts w:ascii="Arial" w:hAnsi="Arial" w:cs="Arial"/>
          <w:sz w:val="22"/>
          <w:szCs w:val="22"/>
          <w:lang w:val="en-SG" w:eastAsia="en-SG"/>
        </w:rPr>
        <w:t> </w:t>
      </w:r>
    </w:p>
    <w:p w14:paraId="56D7E270" w14:textId="77777777" w:rsidR="002B30F2" w:rsidRPr="002B30F2" w:rsidRDefault="002B30F2" w:rsidP="002B30F2">
      <w:pPr>
        <w:spacing w:line="240" w:lineRule="auto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2B30F2">
        <w:rPr>
          <w:rFonts w:ascii="Arial" w:hAnsi="Arial" w:cs="Arial"/>
          <w:sz w:val="20"/>
          <w:lang w:val="en-SG" w:eastAsia="en-SG"/>
        </w:rPr>
        <w:t> </w:t>
      </w:r>
    </w:p>
    <w:p w14:paraId="3316BE40" w14:textId="77777777" w:rsidR="002B30F2" w:rsidRPr="002B30F2" w:rsidRDefault="002B30F2" w:rsidP="002B30F2">
      <w:pPr>
        <w:spacing w:line="240" w:lineRule="auto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2B30F2">
        <w:rPr>
          <w:rFonts w:ascii="Arial" w:hAnsi="Arial" w:cs="Arial"/>
          <w:sz w:val="20"/>
          <w:lang w:val="en-SG" w:eastAsia="en-SG"/>
        </w:rPr>
        <w:t> </w:t>
      </w:r>
    </w:p>
    <w:p w14:paraId="0A8D75BE" w14:textId="77777777" w:rsidR="002B30F2" w:rsidRPr="002B30F2" w:rsidRDefault="002B30F2" w:rsidP="002B30F2">
      <w:pPr>
        <w:spacing w:line="240" w:lineRule="auto"/>
        <w:textAlignment w:val="baseline"/>
        <w:rPr>
          <w:rFonts w:ascii="Segoe UI" w:hAnsi="Segoe UI" w:cs="Segoe UI"/>
          <w:sz w:val="18"/>
          <w:szCs w:val="18"/>
          <w:lang w:val="en-SG" w:eastAsia="en-SG"/>
        </w:rPr>
      </w:pPr>
      <w:r w:rsidRPr="002B30F2">
        <w:rPr>
          <w:rFonts w:ascii="Arial" w:hAnsi="Arial" w:cs="Arial"/>
          <w:sz w:val="10"/>
          <w:szCs w:val="10"/>
          <w:lang w:val="en-SG" w:eastAsia="en-SG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646"/>
        <w:gridCol w:w="541"/>
      </w:tblGrid>
      <w:tr w:rsidR="002B30F2" w:rsidRPr="002B30F2" w14:paraId="1091E37A" w14:textId="77777777" w:rsidTr="002B30F2">
        <w:trPr>
          <w:trHeight w:val="450"/>
        </w:trPr>
        <w:tc>
          <w:tcPr>
            <w:tcW w:w="92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FEAC15A" w14:textId="77777777" w:rsidR="002B30F2" w:rsidRPr="002B30F2" w:rsidRDefault="002B30F2" w:rsidP="002B30F2">
            <w:pPr>
              <w:spacing w:line="240" w:lineRule="auto"/>
              <w:ind w:left="105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b/>
                <w:bCs/>
                <w:sz w:val="22"/>
                <w:szCs w:val="22"/>
                <w:lang w:eastAsia="en-SG"/>
              </w:rPr>
              <w:t>Project Milestone 1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C0896E7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5951BA0B" w14:textId="77777777" w:rsidTr="002B30F2">
        <w:trPr>
          <w:trHeight w:val="675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7D084B4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1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57FCEE0" w14:textId="52EE2DAF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1a. Clear structure of milestone material, </w:t>
            </w:r>
            <w:r w:rsidR="005B6D05" w:rsidRPr="002B30F2">
              <w:rPr>
                <w:rFonts w:ascii="Arial" w:hAnsi="Arial" w:cs="Arial"/>
                <w:sz w:val="22"/>
                <w:szCs w:val="22"/>
                <w:lang w:eastAsia="en-SG"/>
              </w:rPr>
              <w:t>including</w:t>
            </w: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 headings, sections, readable screenshots with captions. This checklist should be included and filled in.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33026EA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3718FCC3" w14:textId="77777777" w:rsidTr="002B30F2">
        <w:trPr>
          <w:trHeight w:val="45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F5B2C70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2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7C48281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1b. Database application description.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8CF6316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1EA679AA" w14:textId="77777777" w:rsidTr="002B30F2">
        <w:trPr>
          <w:trHeight w:val="45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4A5A067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6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10767E8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1c. Revised ER Diagram.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42A1CFA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28302ADE" w14:textId="77777777" w:rsidTr="002B30F2">
        <w:trPr>
          <w:trHeight w:val="435"/>
        </w:trPr>
        <w:tc>
          <w:tcPr>
            <w:tcW w:w="92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396363D" w14:textId="77777777" w:rsidR="002B30F2" w:rsidRPr="002B30F2" w:rsidRDefault="002B30F2" w:rsidP="002B30F2">
            <w:pPr>
              <w:spacing w:line="240" w:lineRule="auto"/>
              <w:ind w:left="105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b/>
                <w:bCs/>
                <w:sz w:val="22"/>
                <w:szCs w:val="22"/>
                <w:lang w:eastAsia="en-SG"/>
              </w:rPr>
              <w:t>Project Milestone 2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4ABA6F0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6FBE60B6" w14:textId="77777777" w:rsidTr="002B30F2">
        <w:trPr>
          <w:trHeight w:val="45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AE94CC8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4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3336F18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2. Relational schema for your ER Diagram.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739CEC7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7A43E3C0" w14:textId="77777777" w:rsidTr="002B30F2">
        <w:trPr>
          <w:trHeight w:val="45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5911DB3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6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B2D5855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3. Table definitions in Oracle, include SQL script which creates relevant tables etc.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5A29BE7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19E63F2E" w14:textId="77777777" w:rsidTr="002B30F2">
        <w:trPr>
          <w:trHeight w:val="435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9854040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3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7FEA8B3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4a. Dataset: small (screenshots of dataset successfully loaded).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F9A9F82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74644570" w14:textId="77777777" w:rsidTr="002B30F2">
        <w:trPr>
          <w:trHeight w:val="945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112926A" w14:textId="77777777" w:rsidR="002B30F2" w:rsidRPr="002B30F2" w:rsidRDefault="002B30F2" w:rsidP="002B30F2">
            <w:pPr>
              <w:spacing w:line="240" w:lineRule="auto"/>
              <w:ind w:right="90"/>
              <w:jc w:val="center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18"/>
                <w:szCs w:val="18"/>
                <w:lang w:eastAsia="en-SG"/>
              </w:rPr>
              <w:t>4</w:t>
            </w:r>
            <w:r w:rsidRPr="002B30F2">
              <w:rPr>
                <w:rFonts w:ascii="Arial" w:hAnsi="Arial" w:cs="Arial"/>
                <w:sz w:val="18"/>
                <w:szCs w:val="18"/>
                <w:lang w:val="en-SG" w:eastAsia="en-SG"/>
              </w:rPr>
              <w:t> </w:t>
            </w: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087CA05" w14:textId="77777777" w:rsidR="002B30F2" w:rsidRPr="002B30F2" w:rsidRDefault="002B30F2" w:rsidP="002B30F2">
            <w:pPr>
              <w:spacing w:line="240" w:lineRule="auto"/>
              <w:ind w:left="90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4b. Dataset: large.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645DEFAA" w14:textId="77777777" w:rsidR="002B30F2" w:rsidRPr="002B30F2" w:rsidRDefault="002B30F2" w:rsidP="00C05E70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Description of how data was created (incl code if relevant)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02C04266" w14:textId="77777777" w:rsidR="002B30F2" w:rsidRPr="002B30F2" w:rsidRDefault="002B30F2" w:rsidP="00C05E70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Screenshot of large dataset successfully loaded (use count).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4BFFD47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6B674F10" w14:textId="77777777" w:rsidTr="002B30F2">
        <w:trPr>
          <w:trHeight w:val="120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5C8D6D1" w14:textId="3AEE2D86" w:rsidR="002B30F2" w:rsidRPr="0094564F" w:rsidRDefault="002B30F2" w:rsidP="0094564F">
            <w:pPr>
              <w:pStyle w:val="ListParagraph"/>
              <w:numPr>
                <w:ilvl w:val="1"/>
                <w:numId w:val="16"/>
              </w:numPr>
              <w:spacing w:line="240" w:lineRule="auto"/>
              <w:ind w:leftChars="0" w:right="75" w:firstLineChars="0"/>
              <w:jc w:val="center"/>
              <w:textAlignment w:val="baseline"/>
              <w:rPr>
                <w:rFonts w:ascii="Times New Roman" w:hAnsi="Times New Roman"/>
                <w:lang w:val="en-SG" w:eastAsia="en-SG"/>
              </w:rPr>
            </w:pP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4E5F6F4" w14:textId="1A1EB987" w:rsidR="002B30F2" w:rsidRPr="002B30F2" w:rsidRDefault="0094564F" w:rsidP="0094564F">
            <w:p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>
              <w:rPr>
                <w:rFonts w:ascii="Arial" w:hAnsi="Arial" w:cs="Arial"/>
                <w:sz w:val="22"/>
                <w:szCs w:val="22"/>
                <w:lang w:eastAsia="en-SG"/>
              </w:rPr>
              <w:t xml:space="preserve">5. </w:t>
            </w:r>
            <w:r w:rsidR="002B30F2" w:rsidRPr="002B30F2">
              <w:rPr>
                <w:rFonts w:ascii="Arial" w:hAnsi="Arial" w:cs="Arial"/>
                <w:sz w:val="22"/>
                <w:szCs w:val="22"/>
                <w:lang w:eastAsia="en-SG"/>
              </w:rPr>
              <w:t>Application:</w:t>
            </w:r>
            <w:r w:rsidR="002B30F2"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453FBF1D" w14:textId="16BCAAC5" w:rsidR="002B30F2" w:rsidRPr="00C05E70" w:rsidRDefault="002B30F2" w:rsidP="00C05E70">
            <w:pPr>
              <w:pStyle w:val="ListParagraph"/>
              <w:numPr>
                <w:ilvl w:val="0"/>
                <w:numId w:val="32"/>
              </w:numPr>
              <w:spacing w:line="240" w:lineRule="auto"/>
              <w:ind w:leftChars="0" w:firstLineChars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C05E70">
              <w:rPr>
                <w:rFonts w:ascii="Arial" w:hAnsi="Arial" w:cs="Arial"/>
                <w:sz w:val="22"/>
                <w:szCs w:val="22"/>
                <w:lang w:eastAsia="en-SG"/>
              </w:rPr>
              <w:t>Functionality to display and modify the database.</w:t>
            </w:r>
            <w:r w:rsidRPr="00C05E70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39939886" w14:textId="6BE418BB" w:rsidR="002B30F2" w:rsidRPr="00C05E70" w:rsidRDefault="002B30F2" w:rsidP="00C05E70">
            <w:pPr>
              <w:pStyle w:val="ListParagraph"/>
              <w:numPr>
                <w:ilvl w:val="0"/>
                <w:numId w:val="32"/>
              </w:numPr>
              <w:spacing w:line="240" w:lineRule="auto"/>
              <w:ind w:leftChars="0" w:firstLineChars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C05E70">
              <w:rPr>
                <w:rFonts w:ascii="Arial" w:hAnsi="Arial" w:cs="Arial"/>
                <w:sz w:val="22"/>
                <w:szCs w:val="22"/>
                <w:lang w:eastAsia="en-SG"/>
              </w:rPr>
              <w:t>System should be error proof with appropriate user messages.</w:t>
            </w:r>
            <w:r w:rsidRPr="00C05E70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6E4F101D" w14:textId="67AC48D9" w:rsidR="002B30F2" w:rsidRPr="00C05E70" w:rsidRDefault="002B30F2" w:rsidP="00C05E70">
            <w:pPr>
              <w:pStyle w:val="ListParagraph"/>
              <w:numPr>
                <w:ilvl w:val="0"/>
                <w:numId w:val="32"/>
              </w:numPr>
              <w:spacing w:line="240" w:lineRule="auto"/>
              <w:ind w:leftChars="0" w:firstLineChars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C05E70">
              <w:rPr>
                <w:rFonts w:ascii="Arial" w:hAnsi="Arial" w:cs="Arial"/>
                <w:sz w:val="22"/>
                <w:szCs w:val="22"/>
                <w:lang w:eastAsia="en-SG"/>
              </w:rPr>
              <w:t>Screenshots showing functionality, with appropriate descriptions.</w:t>
            </w:r>
            <w:r w:rsidRPr="00C05E70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A2A14A8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04343521" w14:textId="77777777" w:rsidTr="002B30F2">
        <w:trPr>
          <w:trHeight w:val="420"/>
        </w:trPr>
        <w:tc>
          <w:tcPr>
            <w:tcW w:w="92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5511770" w14:textId="77777777" w:rsidR="002B30F2" w:rsidRPr="002B30F2" w:rsidRDefault="002B30F2" w:rsidP="002B30F2">
            <w:pPr>
              <w:spacing w:line="240" w:lineRule="auto"/>
              <w:ind w:left="105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Arial" w:hAnsi="Arial" w:cs="Arial"/>
                <w:b/>
                <w:bCs/>
                <w:sz w:val="22"/>
                <w:szCs w:val="22"/>
                <w:lang w:eastAsia="en-SG"/>
              </w:rPr>
              <w:t>Project Milestone 3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2FD22FE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  <w:tr w:rsidR="002B30F2" w:rsidRPr="002B30F2" w14:paraId="54E38B19" w14:textId="77777777" w:rsidTr="002B30F2">
        <w:trPr>
          <w:trHeight w:val="1455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1E6F812" w14:textId="5791B3D6" w:rsidR="002B30F2" w:rsidRPr="009A4D7B" w:rsidRDefault="002B30F2" w:rsidP="009A4D7B">
            <w:pPr>
              <w:pStyle w:val="ListParagraph"/>
              <w:numPr>
                <w:ilvl w:val="1"/>
                <w:numId w:val="15"/>
              </w:numPr>
              <w:spacing w:line="240" w:lineRule="auto"/>
              <w:ind w:leftChars="0" w:right="90" w:firstLineChars="0"/>
              <w:jc w:val="center"/>
              <w:textAlignment w:val="baseline"/>
              <w:rPr>
                <w:rFonts w:ascii="Times New Roman" w:hAnsi="Times New Roman"/>
                <w:lang w:val="en-SG" w:eastAsia="en-SG"/>
              </w:rPr>
            </w:pP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4C7B682" w14:textId="569DD6AF" w:rsidR="002B30F2" w:rsidRPr="002B30F2" w:rsidRDefault="009A4D7B" w:rsidP="009A4D7B">
            <w:p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>
              <w:rPr>
                <w:rFonts w:ascii="Arial" w:hAnsi="Arial" w:cs="Arial"/>
                <w:sz w:val="22"/>
                <w:szCs w:val="22"/>
                <w:lang w:eastAsia="en-SG"/>
              </w:rPr>
              <w:t xml:space="preserve">6. </w:t>
            </w:r>
            <w:r w:rsidR="002B30F2"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Indexing and Query </w:t>
            </w:r>
            <w:r w:rsidR="005B6D05" w:rsidRPr="002B30F2">
              <w:rPr>
                <w:rFonts w:ascii="Arial" w:hAnsi="Arial" w:cs="Arial"/>
                <w:sz w:val="22"/>
                <w:szCs w:val="22"/>
                <w:lang w:eastAsia="en-SG"/>
              </w:rPr>
              <w:t>Optimization</w:t>
            </w:r>
            <w:r w:rsidR="002B30F2" w:rsidRPr="002B30F2">
              <w:rPr>
                <w:rFonts w:ascii="Arial" w:hAnsi="Arial" w:cs="Arial"/>
                <w:sz w:val="22"/>
                <w:szCs w:val="22"/>
                <w:lang w:eastAsia="en-SG"/>
              </w:rPr>
              <w:t>:</w:t>
            </w:r>
            <w:r w:rsidR="002B30F2"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2CB18F9D" w14:textId="35F1891B" w:rsidR="002B30F2" w:rsidRPr="00D620E6" w:rsidRDefault="002B30F2" w:rsidP="00D620E6">
            <w:pPr>
              <w:pStyle w:val="ListParagraph"/>
              <w:numPr>
                <w:ilvl w:val="0"/>
                <w:numId w:val="30"/>
              </w:numPr>
              <w:spacing w:line="240" w:lineRule="auto"/>
              <w:ind w:leftChars="0" w:firstLineChars="0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D620E6">
              <w:rPr>
                <w:rFonts w:ascii="Arial" w:hAnsi="Arial" w:cs="Arial"/>
                <w:sz w:val="22"/>
                <w:szCs w:val="22"/>
                <w:lang w:eastAsia="en-SG"/>
              </w:rPr>
              <w:t>Show queries used and SQL script that creates the indexes.</w:t>
            </w:r>
            <w:r w:rsidRPr="00D620E6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32DF5393" w14:textId="682D1F2E" w:rsidR="002B30F2" w:rsidRPr="002B30F2" w:rsidRDefault="002B30F2" w:rsidP="00D620E6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Discussion of why these indexes were chosen to </w:t>
            </w:r>
            <w:r w:rsidR="005B6D05" w:rsidRPr="002B30F2">
              <w:rPr>
                <w:rFonts w:ascii="Arial" w:hAnsi="Arial" w:cs="Arial"/>
                <w:sz w:val="22"/>
                <w:szCs w:val="22"/>
                <w:lang w:eastAsia="en-SG"/>
              </w:rPr>
              <w:t>optimize</w:t>
            </w: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 xml:space="preserve"> the queries.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3C960A91" w14:textId="77777777" w:rsidR="002B30F2" w:rsidRPr="002B30F2" w:rsidRDefault="002B30F2" w:rsidP="00D620E6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Performance measurements with and without indexes (with query plan).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6320202F" w14:textId="77777777" w:rsidR="002B30F2" w:rsidRPr="002B30F2" w:rsidRDefault="002B30F2" w:rsidP="00D620E6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Discussion of performance measurements.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27F9E2A" w14:textId="63669E73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</w:p>
        </w:tc>
      </w:tr>
      <w:tr w:rsidR="002B30F2" w:rsidRPr="002B30F2" w14:paraId="16074D89" w14:textId="77777777" w:rsidTr="002B30F2">
        <w:trPr>
          <w:trHeight w:val="1710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85C0FC1" w14:textId="6A2B2975" w:rsidR="002B30F2" w:rsidRPr="009A4D7B" w:rsidRDefault="002B30F2" w:rsidP="009A4D7B">
            <w:pPr>
              <w:pStyle w:val="ListParagraph"/>
              <w:numPr>
                <w:ilvl w:val="1"/>
                <w:numId w:val="25"/>
              </w:numPr>
              <w:spacing w:line="240" w:lineRule="auto"/>
              <w:ind w:leftChars="0" w:right="90" w:firstLineChars="0"/>
              <w:jc w:val="center"/>
              <w:textAlignment w:val="baseline"/>
              <w:rPr>
                <w:rFonts w:ascii="Times New Roman" w:hAnsi="Times New Roman"/>
                <w:lang w:val="en-SG" w:eastAsia="en-SG"/>
              </w:rPr>
            </w:pPr>
          </w:p>
        </w:tc>
        <w:tc>
          <w:tcPr>
            <w:tcW w:w="8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ED53881" w14:textId="35812B4F" w:rsidR="002B30F2" w:rsidRPr="002B30F2" w:rsidRDefault="009A4D7B" w:rsidP="009A4D7B">
            <w:p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>
              <w:rPr>
                <w:rFonts w:ascii="Arial" w:hAnsi="Arial" w:cs="Arial"/>
                <w:sz w:val="22"/>
                <w:szCs w:val="22"/>
                <w:lang w:eastAsia="en-SG"/>
              </w:rPr>
              <w:t xml:space="preserve">7. </w:t>
            </w:r>
            <w:r w:rsidR="002B30F2" w:rsidRPr="002B30F2">
              <w:rPr>
                <w:rFonts w:ascii="Arial" w:hAnsi="Arial" w:cs="Arial"/>
                <w:sz w:val="22"/>
                <w:szCs w:val="22"/>
                <w:lang w:eastAsia="en-SG"/>
              </w:rPr>
              <w:t>Application: extend with MongoDB.</w:t>
            </w:r>
            <w:r w:rsidR="002B30F2"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14E57B17" w14:textId="77777777" w:rsidR="002B30F2" w:rsidRPr="002B30F2" w:rsidRDefault="002B30F2" w:rsidP="00D620E6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MongoDB version of database (show structure) + small dataset (screenshot).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42AFED1C" w14:textId="77777777" w:rsidR="002B30F2" w:rsidRPr="002B30F2" w:rsidRDefault="002B30F2" w:rsidP="00D620E6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Explanation of the data structures you have chosen and comparison to your SQL version.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  <w:p w14:paraId="72281725" w14:textId="77777777" w:rsidR="002B30F2" w:rsidRPr="002B30F2" w:rsidRDefault="002B30F2" w:rsidP="00D620E6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Arial" w:hAnsi="Arial" w:cs="Arial"/>
                <w:sz w:val="22"/>
                <w:szCs w:val="22"/>
                <w:lang w:val="en-SG" w:eastAsia="en-SG"/>
              </w:rPr>
            </w:pPr>
            <w:r w:rsidRPr="002B30F2">
              <w:rPr>
                <w:rFonts w:ascii="Arial" w:hAnsi="Arial" w:cs="Arial"/>
                <w:sz w:val="22"/>
                <w:szCs w:val="22"/>
                <w:lang w:eastAsia="en-SG"/>
              </w:rPr>
              <w:t>Core functionality of application in second tab/area, using MongoDB (screenshots).</w:t>
            </w:r>
            <w:r w:rsidRPr="002B30F2">
              <w:rPr>
                <w:rFonts w:ascii="Arial" w:hAnsi="Arial" w:cs="Arial"/>
                <w:sz w:val="22"/>
                <w:szCs w:val="22"/>
                <w:lang w:val="en-SG" w:eastAsia="en-SG"/>
              </w:rPr>
              <w:t> </w:t>
            </w:r>
          </w:p>
        </w:tc>
        <w:tc>
          <w:tcPr>
            <w:tcW w:w="5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70CEDB1" w14:textId="77777777" w:rsidR="002B30F2" w:rsidRPr="002B30F2" w:rsidRDefault="002B30F2" w:rsidP="002B30F2">
            <w:pPr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en-SG" w:eastAsia="en-SG"/>
              </w:rPr>
            </w:pPr>
            <w:r w:rsidRPr="002B30F2">
              <w:rPr>
                <w:rFonts w:ascii="Times New Roman" w:hAnsi="Times New Roman"/>
                <w:sz w:val="22"/>
                <w:szCs w:val="22"/>
                <w:lang w:val="en-SG" w:eastAsia="en-SG"/>
              </w:rPr>
              <w:t> </w:t>
            </w:r>
          </w:p>
        </w:tc>
      </w:tr>
    </w:tbl>
    <w:p w14:paraId="7053B32E" w14:textId="77777777" w:rsidR="002B30F2" w:rsidRPr="002B30F2" w:rsidRDefault="002B30F2" w:rsidP="002B30F2"/>
    <w:sectPr w:rsidR="002B30F2" w:rsidRPr="002B30F2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7A59" w14:textId="77777777" w:rsidR="00A75A0F" w:rsidRDefault="00A75A0F" w:rsidP="00E669E3">
      <w:pPr>
        <w:spacing w:line="240" w:lineRule="auto"/>
      </w:pPr>
      <w:r>
        <w:separator/>
      </w:r>
    </w:p>
  </w:endnote>
  <w:endnote w:type="continuationSeparator" w:id="0">
    <w:p w14:paraId="0A7BC5EA" w14:textId="77777777" w:rsidR="00A75A0F" w:rsidRDefault="00A75A0F" w:rsidP="00E66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61115" w14:textId="77777777" w:rsidR="00A75A0F" w:rsidRDefault="00A75A0F" w:rsidP="00E669E3">
      <w:pPr>
        <w:spacing w:line="240" w:lineRule="auto"/>
      </w:pPr>
      <w:r>
        <w:separator/>
      </w:r>
    </w:p>
  </w:footnote>
  <w:footnote w:type="continuationSeparator" w:id="0">
    <w:p w14:paraId="5B0E8901" w14:textId="77777777" w:rsidR="00A75A0F" w:rsidRDefault="00A75A0F" w:rsidP="00E66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6A73" w14:textId="745E0A91" w:rsidR="004B4BA3" w:rsidRDefault="00A75A0F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97E0D3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14784B"/>
    <w:multiLevelType w:val="multilevel"/>
    <w:tmpl w:val="745E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20DCE"/>
    <w:multiLevelType w:val="hybridMultilevel"/>
    <w:tmpl w:val="AB881B6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B292C"/>
    <w:multiLevelType w:val="hybridMultilevel"/>
    <w:tmpl w:val="5E3223C6"/>
    <w:lvl w:ilvl="0" w:tplc="046288A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E55C4F"/>
    <w:multiLevelType w:val="hybridMultilevel"/>
    <w:tmpl w:val="AB881B6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8F63EA"/>
    <w:multiLevelType w:val="hybridMultilevel"/>
    <w:tmpl w:val="C722F8E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B6A3C"/>
    <w:multiLevelType w:val="hybridMultilevel"/>
    <w:tmpl w:val="F0966724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105599"/>
    <w:multiLevelType w:val="hybridMultilevel"/>
    <w:tmpl w:val="5CD82E90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1161F6"/>
    <w:multiLevelType w:val="hybridMultilevel"/>
    <w:tmpl w:val="5CD82E90"/>
    <w:lvl w:ilvl="0" w:tplc="046288A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332B63"/>
    <w:multiLevelType w:val="hybridMultilevel"/>
    <w:tmpl w:val="4B0C78B4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D362F"/>
    <w:multiLevelType w:val="hybridMultilevel"/>
    <w:tmpl w:val="B5AE5E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3206B"/>
    <w:multiLevelType w:val="multilevel"/>
    <w:tmpl w:val="B9A8019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CE4BDA"/>
    <w:multiLevelType w:val="hybridMultilevel"/>
    <w:tmpl w:val="11BA76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D77E09"/>
    <w:multiLevelType w:val="hybridMultilevel"/>
    <w:tmpl w:val="EE4C798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24414"/>
    <w:multiLevelType w:val="multilevel"/>
    <w:tmpl w:val="032E76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3775B"/>
    <w:multiLevelType w:val="multilevel"/>
    <w:tmpl w:val="EA241CE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ascii="Arial" w:hAnsi="Arial" w:cs="Arial" w:hint="default"/>
        <w:sz w:val="18"/>
      </w:r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B637CC"/>
    <w:multiLevelType w:val="hybridMultilevel"/>
    <w:tmpl w:val="B9EE57E6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color w:val="000000"/>
        <w:sz w:val="21"/>
      </w:rPr>
    </w:lvl>
    <w:lvl w:ilvl="1" w:tplc="1409001B">
      <w:start w:val="1"/>
      <w:numFmt w:val="lowerRoman"/>
      <w:lvlText w:val="%2."/>
      <w:lvlJc w:val="right"/>
      <w:pPr>
        <w:ind w:left="1080" w:hanging="360"/>
      </w:pPr>
    </w:lvl>
    <w:lvl w:ilvl="2" w:tplc="96523798">
      <w:start w:val="1"/>
      <w:numFmt w:val="bullet"/>
      <w:lvlText w:val=""/>
      <w:lvlJc w:val="left"/>
      <w:pPr>
        <w:ind w:left="1980" w:hanging="360"/>
      </w:pPr>
      <w:rPr>
        <w:rFonts w:ascii="Wingdings" w:eastAsia="Times New Roman" w:hAnsi="Wingdings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8E1406"/>
    <w:multiLevelType w:val="multilevel"/>
    <w:tmpl w:val="A20A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C2651B"/>
    <w:multiLevelType w:val="multilevel"/>
    <w:tmpl w:val="022C8E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DC3319"/>
    <w:multiLevelType w:val="multilevel"/>
    <w:tmpl w:val="15D8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772511"/>
    <w:multiLevelType w:val="multilevel"/>
    <w:tmpl w:val="F0547CE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ascii="Arial" w:hAnsi="Arial" w:cs="Arial" w:hint="default"/>
        <w:sz w:val="18"/>
      </w:r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8405C0"/>
    <w:multiLevelType w:val="multilevel"/>
    <w:tmpl w:val="A45AAC0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AC4B3F"/>
    <w:multiLevelType w:val="hybridMultilevel"/>
    <w:tmpl w:val="003C41B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E05F8"/>
    <w:multiLevelType w:val="multilevel"/>
    <w:tmpl w:val="64466F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DD49FA"/>
    <w:multiLevelType w:val="multilevel"/>
    <w:tmpl w:val="812AAB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53EB1BC1"/>
    <w:multiLevelType w:val="multilevel"/>
    <w:tmpl w:val="D7C682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D4123A"/>
    <w:multiLevelType w:val="multilevel"/>
    <w:tmpl w:val="BEFEAAA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1A7C0B"/>
    <w:multiLevelType w:val="multilevel"/>
    <w:tmpl w:val="E5C2D37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0F13D0"/>
    <w:multiLevelType w:val="hybridMultilevel"/>
    <w:tmpl w:val="170EF3F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72664C"/>
    <w:multiLevelType w:val="hybridMultilevel"/>
    <w:tmpl w:val="F616739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0E3AD4"/>
    <w:multiLevelType w:val="hybridMultilevel"/>
    <w:tmpl w:val="11BA76CA"/>
    <w:lvl w:ilvl="0" w:tplc="73529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3B71DE"/>
    <w:multiLevelType w:val="multilevel"/>
    <w:tmpl w:val="4676A68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ascii="Arial" w:hAnsi="Arial" w:cs="Arial" w:hint="default"/>
        <w:sz w:val="18"/>
      </w:r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B554EB"/>
    <w:multiLevelType w:val="multilevel"/>
    <w:tmpl w:val="2676DEB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555657161">
    <w:abstractNumId w:val="0"/>
  </w:num>
  <w:num w:numId="2" w16cid:durableId="254023822">
    <w:abstractNumId w:val="24"/>
  </w:num>
  <w:num w:numId="3" w16cid:durableId="730662172">
    <w:abstractNumId w:val="28"/>
  </w:num>
  <w:num w:numId="4" w16cid:durableId="1019233031">
    <w:abstractNumId w:val="29"/>
  </w:num>
  <w:num w:numId="5" w16cid:durableId="835148988">
    <w:abstractNumId w:val="3"/>
  </w:num>
  <w:num w:numId="6" w16cid:durableId="1809936725">
    <w:abstractNumId w:val="16"/>
  </w:num>
  <w:num w:numId="7" w16cid:durableId="205266492">
    <w:abstractNumId w:val="6"/>
  </w:num>
  <w:num w:numId="8" w16cid:durableId="164900013">
    <w:abstractNumId w:val="10"/>
  </w:num>
  <w:num w:numId="9" w16cid:durableId="787821970">
    <w:abstractNumId w:val="8"/>
  </w:num>
  <w:num w:numId="10" w16cid:durableId="1857383814">
    <w:abstractNumId w:val="7"/>
  </w:num>
  <w:num w:numId="11" w16cid:durableId="2129813637">
    <w:abstractNumId w:val="30"/>
  </w:num>
  <w:num w:numId="12" w16cid:durableId="646514513">
    <w:abstractNumId w:val="4"/>
  </w:num>
  <w:num w:numId="13" w16cid:durableId="1869830817">
    <w:abstractNumId w:val="2"/>
  </w:num>
  <w:num w:numId="14" w16cid:durableId="666329835">
    <w:abstractNumId w:val="12"/>
  </w:num>
  <w:num w:numId="15" w16cid:durableId="2025281887">
    <w:abstractNumId w:val="20"/>
  </w:num>
  <w:num w:numId="16" w16cid:durableId="1435979749">
    <w:abstractNumId w:val="31"/>
  </w:num>
  <w:num w:numId="17" w16cid:durableId="968170281">
    <w:abstractNumId w:val="1"/>
  </w:num>
  <w:num w:numId="18" w16cid:durableId="439885270">
    <w:abstractNumId w:val="26"/>
  </w:num>
  <w:num w:numId="19" w16cid:durableId="1154027815">
    <w:abstractNumId w:val="27"/>
  </w:num>
  <w:num w:numId="20" w16cid:durableId="807210526">
    <w:abstractNumId w:val="32"/>
  </w:num>
  <w:num w:numId="21" w16cid:durableId="884487139">
    <w:abstractNumId w:val="17"/>
  </w:num>
  <w:num w:numId="22" w16cid:durableId="1220944435">
    <w:abstractNumId w:val="11"/>
  </w:num>
  <w:num w:numId="23" w16cid:durableId="641228146">
    <w:abstractNumId w:val="14"/>
  </w:num>
  <w:num w:numId="24" w16cid:durableId="739713086">
    <w:abstractNumId w:val="18"/>
  </w:num>
  <w:num w:numId="25" w16cid:durableId="856844447">
    <w:abstractNumId w:val="15"/>
  </w:num>
  <w:num w:numId="26" w16cid:durableId="1752388258">
    <w:abstractNumId w:val="19"/>
  </w:num>
  <w:num w:numId="27" w16cid:durableId="1418404827">
    <w:abstractNumId w:val="23"/>
  </w:num>
  <w:num w:numId="28" w16cid:durableId="1198544071">
    <w:abstractNumId w:val="21"/>
  </w:num>
  <w:num w:numId="29" w16cid:durableId="765930469">
    <w:abstractNumId w:val="25"/>
  </w:num>
  <w:num w:numId="30" w16cid:durableId="1080524052">
    <w:abstractNumId w:val="9"/>
  </w:num>
  <w:num w:numId="31" w16cid:durableId="1985356316">
    <w:abstractNumId w:val="13"/>
  </w:num>
  <w:num w:numId="32" w16cid:durableId="503403894">
    <w:abstractNumId w:val="22"/>
  </w:num>
  <w:num w:numId="33" w16cid:durableId="480000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2B"/>
    <w:rsid w:val="00023E02"/>
    <w:rsid w:val="002239A3"/>
    <w:rsid w:val="0029138A"/>
    <w:rsid w:val="002B30F2"/>
    <w:rsid w:val="002D3355"/>
    <w:rsid w:val="002F296D"/>
    <w:rsid w:val="00307255"/>
    <w:rsid w:val="003155DE"/>
    <w:rsid w:val="003A251C"/>
    <w:rsid w:val="004B263A"/>
    <w:rsid w:val="004D2ABF"/>
    <w:rsid w:val="005B6D05"/>
    <w:rsid w:val="00623E17"/>
    <w:rsid w:val="006317B2"/>
    <w:rsid w:val="00642A6D"/>
    <w:rsid w:val="006F4FAA"/>
    <w:rsid w:val="0071143D"/>
    <w:rsid w:val="00735246"/>
    <w:rsid w:val="007A639E"/>
    <w:rsid w:val="007D4F26"/>
    <w:rsid w:val="007D6BE2"/>
    <w:rsid w:val="007F34D4"/>
    <w:rsid w:val="00826646"/>
    <w:rsid w:val="008C7A84"/>
    <w:rsid w:val="0094564F"/>
    <w:rsid w:val="0098292B"/>
    <w:rsid w:val="009A45C8"/>
    <w:rsid w:val="009A4D7B"/>
    <w:rsid w:val="009D04EF"/>
    <w:rsid w:val="00A75A0F"/>
    <w:rsid w:val="00AC40EA"/>
    <w:rsid w:val="00AF27EB"/>
    <w:rsid w:val="00C05E70"/>
    <w:rsid w:val="00C13D68"/>
    <w:rsid w:val="00C42E8F"/>
    <w:rsid w:val="00C6788F"/>
    <w:rsid w:val="00D620E6"/>
    <w:rsid w:val="00DC22BF"/>
    <w:rsid w:val="00E669E3"/>
    <w:rsid w:val="00EC1E13"/>
    <w:rsid w:val="00EC6C65"/>
    <w:rsid w:val="00F01BFB"/>
    <w:rsid w:val="00F0249C"/>
    <w:rsid w:val="00F613B6"/>
    <w:rsid w:val="00FA7AFF"/>
    <w:rsid w:val="00F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C1DF"/>
  <w15:chartTrackingRefBased/>
  <w15:docId w15:val="{2D80C158-73E4-46EE-A25D-CB804159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BF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22BF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C22B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C22BF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DC22BF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DC22B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DC22B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C22B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DC22B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C22B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22BF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C22BF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C22BF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C22BF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C22BF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C22BF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C22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C22B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C22BF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rsid w:val="00DC22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DC22BF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bullet">
    <w:name w:val="bullet"/>
    <w:basedOn w:val="Normal"/>
    <w:rsid w:val="00DC22BF"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DC22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DC22BF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heading10">
    <w:name w:val="heading1"/>
    <w:basedOn w:val="Normal"/>
    <w:rsid w:val="00DC22BF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DC22BF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DC22BF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DC22BF"/>
    <w:pPr>
      <w:spacing w:before="120" w:after="120"/>
      <w:ind w:left="634"/>
    </w:pPr>
  </w:style>
  <w:style w:type="paragraph" w:customStyle="1" w:styleId="level5">
    <w:name w:val="level 5"/>
    <w:basedOn w:val="Normal"/>
    <w:rsid w:val="00DC22BF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rsid w:val="00DC22BF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DC22B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DC22BF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DC22BF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DC22BF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DC22BF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DC22BF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DC22BF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DC22BF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DC22BF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DC22BF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DC22BF"/>
  </w:style>
  <w:style w:type="paragraph" w:customStyle="1" w:styleId="level3text">
    <w:name w:val="level 3 text"/>
    <w:basedOn w:val="Normal"/>
    <w:rsid w:val="00DC22B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DC22BF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DC22BF"/>
    <w:rPr>
      <w:sz w:val="28"/>
    </w:rPr>
  </w:style>
  <w:style w:type="paragraph" w:customStyle="1" w:styleId="ChangeHistoryTitle">
    <w:name w:val="ChangeHistory Title"/>
    <w:basedOn w:val="Normal"/>
    <w:rsid w:val="00DC22BF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DC22BF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DC22BF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DC22BF"/>
    <w:pPr>
      <w:suppressAutoHyphens/>
      <w:spacing w:line="240" w:lineRule="atLeast"/>
      <w:ind w:leftChars="-1" w:left="720" w:hangingChars="1" w:hanging="1"/>
      <w:textDirection w:val="btLr"/>
      <w:textAlignment w:val="top"/>
      <w:outlineLvl w:val="0"/>
    </w:pPr>
    <w:rPr>
      <w:rFonts w:eastAsia="Times" w:cs="Times"/>
      <w:position w:val="-1"/>
      <w:szCs w:val="24"/>
    </w:rPr>
  </w:style>
  <w:style w:type="character" w:styleId="Strong">
    <w:name w:val="Strong"/>
    <w:qFormat/>
    <w:rsid w:val="00DC22BF"/>
    <w:rPr>
      <w:b/>
      <w:bCs/>
    </w:rPr>
  </w:style>
  <w:style w:type="table" w:styleId="TableGrid">
    <w:name w:val="Table Grid"/>
    <w:basedOn w:val="TableNormal"/>
    <w:rsid w:val="00DC22BF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" w:eastAsia="Times" w:hAnsi="Times" w:cs="Times"/>
      <w:position w:val="-1"/>
      <w:sz w:val="24"/>
      <w:szCs w:val="24"/>
      <w:lang w:val="en-US"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C22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C22BF"/>
    <w:rPr>
      <w:color w:val="605E5C"/>
      <w:shd w:val="clear" w:color="auto" w:fill="E1DFDD"/>
    </w:rPr>
  </w:style>
  <w:style w:type="table" w:styleId="TableTheme">
    <w:name w:val="Table Theme"/>
    <w:basedOn w:val="TableNormal"/>
    <w:rsid w:val="00DC22BF"/>
    <w:pPr>
      <w:spacing w:after="0" w:line="240" w:lineRule="exact"/>
    </w:pPr>
    <w:rPr>
      <w:rFonts w:ascii="Times New Roman" w:eastAsia="Times New Roman" w:hAnsi="Times New Roman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B30F2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SG" w:eastAsia="en-SG"/>
    </w:rPr>
  </w:style>
  <w:style w:type="character" w:customStyle="1" w:styleId="eop">
    <w:name w:val="eop"/>
    <w:basedOn w:val="DefaultParagraphFont"/>
    <w:rsid w:val="002B30F2"/>
  </w:style>
  <w:style w:type="character" w:customStyle="1" w:styleId="normaltextrun">
    <w:name w:val="normaltextrun"/>
    <w:basedOn w:val="DefaultParagraphFont"/>
    <w:rsid w:val="002B30F2"/>
  </w:style>
  <w:style w:type="character" w:customStyle="1" w:styleId="tabchar">
    <w:name w:val="tabchar"/>
    <w:basedOn w:val="DefaultParagraphFont"/>
    <w:rsid w:val="002B30F2"/>
  </w:style>
  <w:style w:type="character" w:customStyle="1" w:styleId="spellingerror">
    <w:name w:val="spellingerror"/>
    <w:basedOn w:val="DefaultParagraphFont"/>
    <w:rsid w:val="002B3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7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3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1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0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3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1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Han</dc:creator>
  <cp:keywords/>
  <dc:description/>
  <cp:lastModifiedBy>Kevin Han</cp:lastModifiedBy>
  <cp:revision>55</cp:revision>
  <cp:lastPrinted>2022-06-02T07:34:00Z</cp:lastPrinted>
  <dcterms:created xsi:type="dcterms:W3CDTF">2022-06-01T06:40:00Z</dcterms:created>
  <dcterms:modified xsi:type="dcterms:W3CDTF">2022-06-02T07:34:00Z</dcterms:modified>
</cp:coreProperties>
</file>