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110CC" w14:textId="77777777" w:rsidR="00831EED" w:rsidRDefault="00B01A70"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663107CA" wp14:editId="0204CB59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4824248" cy="253997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48" cy="2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E5C05" w14:textId="77777777" w:rsidR="00B01A70" w:rsidRPr="00B01A70" w:rsidRDefault="00B01A70" w:rsidP="00B01A70"/>
    <w:p w14:paraId="7AACF3AB" w14:textId="77777777" w:rsidR="00B01A70" w:rsidRPr="00B01A70" w:rsidRDefault="00B01A70" w:rsidP="00B01A70"/>
    <w:p w14:paraId="580CEEBD" w14:textId="77777777" w:rsidR="00B01A70" w:rsidRPr="00B01A70" w:rsidRDefault="00B01A70" w:rsidP="00B01A70"/>
    <w:p w14:paraId="032FC02D" w14:textId="77777777" w:rsidR="00B01A70" w:rsidRDefault="00B01A70" w:rsidP="00B01A70">
      <w:pPr>
        <w:jc w:val="center"/>
      </w:pPr>
    </w:p>
    <w:p w14:paraId="59EC26F5" w14:textId="77777777" w:rsidR="00B01A70" w:rsidRDefault="00B01A70" w:rsidP="00B01A70">
      <w:pPr>
        <w:jc w:val="center"/>
      </w:pPr>
    </w:p>
    <w:p w14:paraId="539F7014" w14:textId="77777777" w:rsidR="00B01A70" w:rsidRDefault="00B01A70" w:rsidP="00B71BE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PROGRAMACION ORIENTADA A OBJETOS</w:t>
      </w:r>
    </w:p>
    <w:p w14:paraId="269B8F67" w14:textId="77777777" w:rsidR="00B71BE5" w:rsidRDefault="00B71BE5" w:rsidP="00B71BE5">
      <w:pPr>
        <w:jc w:val="center"/>
        <w:rPr>
          <w:b/>
          <w:bCs/>
          <w:sz w:val="48"/>
          <w:szCs w:val="48"/>
        </w:rPr>
      </w:pPr>
    </w:p>
    <w:p w14:paraId="38D9179E" w14:textId="77777777" w:rsidR="00B71BE5" w:rsidRDefault="00B71BE5" w:rsidP="00B71BE5">
      <w:pPr>
        <w:jc w:val="center"/>
        <w:rPr>
          <w:b/>
          <w:bCs/>
          <w:sz w:val="48"/>
          <w:szCs w:val="48"/>
        </w:rPr>
      </w:pPr>
    </w:p>
    <w:p w14:paraId="7B6BE0E3" w14:textId="77777777" w:rsidR="00B01A70" w:rsidRDefault="00B01A70" w:rsidP="00B01A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ESTUDIANTE</w:t>
      </w:r>
    </w:p>
    <w:p w14:paraId="1F1FC5BD" w14:textId="377B1FC0" w:rsidR="00EB4723" w:rsidRDefault="004279DD" w:rsidP="00EB4723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Julian</w:t>
      </w:r>
      <w:proofErr w:type="spellEnd"/>
      <w:r>
        <w:rPr>
          <w:b/>
          <w:bCs/>
          <w:sz w:val="48"/>
          <w:szCs w:val="48"/>
        </w:rPr>
        <w:t xml:space="preserve"> Alexander Muñoz Lozada</w:t>
      </w:r>
      <w:bookmarkStart w:id="0" w:name="_GoBack"/>
      <w:bookmarkEnd w:id="0"/>
    </w:p>
    <w:p w14:paraId="15E84289" w14:textId="77777777" w:rsidR="008D26D3" w:rsidRDefault="008D26D3" w:rsidP="00EB4723">
      <w:pPr>
        <w:jc w:val="center"/>
        <w:rPr>
          <w:b/>
          <w:bCs/>
          <w:sz w:val="48"/>
          <w:szCs w:val="48"/>
        </w:rPr>
      </w:pPr>
    </w:p>
    <w:p w14:paraId="20F1AB38" w14:textId="77777777" w:rsidR="00EB4723" w:rsidRDefault="00EB4723" w:rsidP="00EB4723">
      <w:pPr>
        <w:jc w:val="center"/>
        <w:rPr>
          <w:b/>
          <w:bCs/>
          <w:sz w:val="48"/>
          <w:szCs w:val="48"/>
        </w:rPr>
      </w:pPr>
    </w:p>
    <w:p w14:paraId="724248B9" w14:textId="77777777" w:rsidR="00EB4723" w:rsidRDefault="00EB4723" w:rsidP="00EB4723">
      <w:pPr>
        <w:jc w:val="center"/>
        <w:rPr>
          <w:b/>
          <w:bCs/>
          <w:sz w:val="48"/>
          <w:szCs w:val="48"/>
        </w:rPr>
      </w:pPr>
    </w:p>
    <w:p w14:paraId="73ECE90D" w14:textId="77777777" w:rsidR="00B01A70" w:rsidRDefault="00B01A70" w:rsidP="00B01A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DOCENTE</w:t>
      </w:r>
    </w:p>
    <w:p w14:paraId="62B57DB3" w14:textId="77777777" w:rsidR="00B01A70" w:rsidRDefault="00B01A70" w:rsidP="00B01A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WALTER ARBOLEDA</w:t>
      </w:r>
    </w:p>
    <w:p w14:paraId="67A41E1B" w14:textId="77777777" w:rsidR="00B01A70" w:rsidRDefault="00B01A70" w:rsidP="00B71BE5">
      <w:pPr>
        <w:rPr>
          <w:b/>
          <w:bCs/>
          <w:sz w:val="48"/>
          <w:szCs w:val="48"/>
        </w:rPr>
      </w:pPr>
    </w:p>
    <w:p w14:paraId="1E23E919" w14:textId="77777777" w:rsidR="00B01A70" w:rsidRDefault="00B01A70" w:rsidP="00B01A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MEDELLIN</w:t>
      </w:r>
    </w:p>
    <w:p w14:paraId="62B21E26" w14:textId="77777777" w:rsidR="00B01A70" w:rsidRDefault="00B01A70" w:rsidP="00B01A7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2023</w:t>
      </w:r>
    </w:p>
    <w:p w14:paraId="663B8F3D" w14:textId="2AECB1E9" w:rsidR="008B0032" w:rsidRDefault="006136C9" w:rsidP="006136C9">
      <w:pPr>
        <w:jc w:val="center"/>
        <w:rPr>
          <w:rFonts w:ascii="Amasis MT Pro Black" w:hAnsi="Amasis MT Pro Black" w:cs="Times New Roman"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sz w:val="24"/>
          <w:szCs w:val="24"/>
          <w:lang w:val="es-ES"/>
        </w:rPr>
        <w:lastRenderedPageBreak/>
        <w:t xml:space="preserve">Actividad </w:t>
      </w:r>
      <w:r w:rsidR="008D26D3">
        <w:rPr>
          <w:rFonts w:ascii="Amasis MT Pro Black" w:hAnsi="Amasis MT Pro Black" w:cs="Times New Roman"/>
          <w:sz w:val="24"/>
          <w:szCs w:val="24"/>
          <w:lang w:val="es-ES"/>
        </w:rPr>
        <w:t>6</w:t>
      </w:r>
    </w:p>
    <w:p w14:paraId="3EC5684C" w14:textId="7006780A" w:rsidR="008D26D3" w:rsidRPr="008D26D3" w:rsidRDefault="008D26D3" w:rsidP="008D26D3">
      <w:pPr>
        <w:rPr>
          <w:rFonts w:ascii="Amasis MT Pro Black" w:hAnsi="Amasis MT Pro Black" w:cs="Times New Roman"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sz w:val="24"/>
          <w:szCs w:val="24"/>
          <w:lang w:val="es-ES"/>
        </w:rPr>
        <w:t>Aplicación de Interfaz Gráfica (</w:t>
      </w:r>
      <w:r>
        <w:rPr>
          <w:rFonts w:ascii="Amasis MT Pro Black" w:hAnsi="Amasis MT Pro Black" w:cs="Times New Roman"/>
          <w:sz w:val="24"/>
          <w:szCs w:val="24"/>
          <w:lang w:val="es-ES"/>
        </w:rPr>
        <w:t>CRUD</w:t>
      </w:r>
      <w:r w:rsidRPr="008D26D3">
        <w:rPr>
          <w:rFonts w:ascii="Amasis MT Pro Black" w:hAnsi="Amasis MT Pro Black" w:cs="Times New Roman"/>
          <w:sz w:val="24"/>
          <w:szCs w:val="24"/>
          <w:lang w:val="es-ES"/>
        </w:rPr>
        <w:t>)</w:t>
      </w:r>
    </w:p>
    <w:p w14:paraId="15F30588" w14:textId="4C6A4C59" w:rsidR="002858E2" w:rsidRPr="008D26D3" w:rsidRDefault="00D36E6B" w:rsidP="002858E2">
      <w:pPr>
        <w:rPr>
          <w:rFonts w:ascii="Amasis MT Pro Black" w:hAnsi="Amasis MT Pro Black" w:cs="Times New Roman"/>
          <w:b/>
          <w:bCs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b/>
          <w:bCs/>
          <w:sz w:val="24"/>
          <w:szCs w:val="24"/>
          <w:lang w:val="es-ES"/>
        </w:rPr>
        <w:t>GitHub</w:t>
      </w:r>
      <w:r w:rsidR="002858E2" w:rsidRPr="008D26D3">
        <w:rPr>
          <w:rFonts w:ascii="Amasis MT Pro Black" w:hAnsi="Amasis MT Pro Black" w:cs="Times New Roman"/>
          <w:b/>
          <w:bCs/>
          <w:sz w:val="24"/>
          <w:szCs w:val="24"/>
          <w:lang w:val="es-ES"/>
        </w:rPr>
        <w:t>:</w:t>
      </w:r>
    </w:p>
    <w:p w14:paraId="52000107" w14:textId="77777777" w:rsidR="008D26D3" w:rsidRPr="008D26D3" w:rsidRDefault="008D26D3" w:rsidP="002858E2">
      <w:pPr>
        <w:rPr>
          <w:rFonts w:ascii="Amasis MT Pro Black" w:hAnsi="Amasis MT Pro Black" w:cs="Times New Roman"/>
          <w:b/>
          <w:bCs/>
          <w:sz w:val="24"/>
          <w:szCs w:val="24"/>
          <w:lang w:val="es-ES"/>
        </w:rPr>
      </w:pPr>
    </w:p>
    <w:p w14:paraId="43DE1BEA" w14:textId="07FC2022" w:rsidR="00C310EF" w:rsidRPr="008D26D3" w:rsidRDefault="008D26D3" w:rsidP="002858E2">
      <w:pPr>
        <w:rPr>
          <w:rFonts w:ascii="Amasis MT Pro Black" w:hAnsi="Amasis MT Pro Black" w:cs="Times New Roman"/>
          <w:b/>
          <w:bCs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b/>
          <w:bCs/>
          <w:sz w:val="24"/>
          <w:szCs w:val="24"/>
          <w:lang w:val="es-ES"/>
        </w:rPr>
        <w:t>Imagen</w:t>
      </w:r>
      <w:r w:rsidR="004118DC" w:rsidRPr="008D26D3">
        <w:rPr>
          <w:rFonts w:ascii="Amasis MT Pro Black" w:hAnsi="Amasis MT Pro Black" w:cs="Times New Roman"/>
          <w:b/>
          <w:bCs/>
          <w:sz w:val="24"/>
          <w:szCs w:val="24"/>
          <w:lang w:val="es-ES"/>
        </w:rPr>
        <w:t xml:space="preserve"> de la interfaz, diagramas de clases y casos de uso</w:t>
      </w:r>
      <w:r w:rsidR="00C310EF" w:rsidRPr="008D26D3">
        <w:rPr>
          <w:rFonts w:ascii="Amasis MT Pro Black" w:hAnsi="Amasis MT Pro Black" w:cs="Times New Roman"/>
          <w:b/>
          <w:bCs/>
          <w:sz w:val="24"/>
          <w:szCs w:val="24"/>
          <w:lang w:val="es-ES"/>
        </w:rPr>
        <w:t>:</w:t>
      </w:r>
    </w:p>
    <w:p w14:paraId="02C892CF" w14:textId="38AACF34" w:rsidR="004118DC" w:rsidRDefault="00D36E6B" w:rsidP="00DB689A">
      <w:pPr>
        <w:rPr>
          <w:rFonts w:ascii="Amasis MT Pro Black" w:hAnsi="Amasis MT Pro Black" w:cs="Times New Roman"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sz w:val="24"/>
          <w:szCs w:val="24"/>
          <w:lang w:val="es-ES"/>
        </w:rPr>
        <w:t>Imagen</w:t>
      </w:r>
      <w:r w:rsidR="004118DC" w:rsidRPr="008D26D3">
        <w:rPr>
          <w:rFonts w:ascii="Amasis MT Pro Black" w:hAnsi="Amasis MT Pro Black" w:cs="Times New Roman"/>
          <w:sz w:val="24"/>
          <w:szCs w:val="24"/>
          <w:lang w:val="es-ES"/>
        </w:rPr>
        <w:t xml:space="preserve"> de la interfaz:</w:t>
      </w:r>
    </w:p>
    <w:p w14:paraId="70E0E0EC" w14:textId="65661F50" w:rsidR="007269D2" w:rsidRPr="008D26D3" w:rsidRDefault="008D26D3" w:rsidP="0029565F">
      <w:pPr>
        <w:rPr>
          <w:rFonts w:ascii="Amasis MT Pro Black" w:hAnsi="Amasis MT Pro Black" w:cs="Times New Roman"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noProof/>
          <w:sz w:val="24"/>
          <w:szCs w:val="24"/>
          <w:lang w:val="en-US" w:eastAsia="zh-CN"/>
        </w:rPr>
        <w:drawing>
          <wp:inline distT="0" distB="0" distL="0" distR="0" wp14:anchorId="25AD8C1C" wp14:editId="4E81D21A">
            <wp:extent cx="4095750" cy="2951685"/>
            <wp:effectExtent l="0" t="0" r="0" b="1270"/>
            <wp:docPr id="1560964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4009" name=""/>
                    <pic:cNvPicPr/>
                  </pic:nvPicPr>
                  <pic:blipFill rotWithShape="1">
                    <a:blip r:embed="rId6"/>
                    <a:srcRect l="3103" t="3326" r="4310" b="4751"/>
                    <a:stretch/>
                  </pic:blipFill>
                  <pic:spPr bwMode="auto">
                    <a:xfrm>
                      <a:off x="0" y="0"/>
                      <a:ext cx="4103159" cy="295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811E0" w14:textId="6D2F22BB" w:rsidR="008D26D3" w:rsidRPr="008D26D3" w:rsidRDefault="007269D2" w:rsidP="008D26D3">
      <w:pPr>
        <w:ind w:left="360"/>
        <w:rPr>
          <w:rFonts w:ascii="Amasis MT Pro Black" w:hAnsi="Amasis MT Pro Black" w:cs="Times New Roman"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sz w:val="24"/>
          <w:szCs w:val="24"/>
          <w:lang w:val="es-ES"/>
        </w:rPr>
        <w:t>Diagrama de clase</w:t>
      </w:r>
      <w:r w:rsidR="00EF2785" w:rsidRPr="008D26D3">
        <w:rPr>
          <w:rFonts w:ascii="Amasis MT Pro Black" w:hAnsi="Amasis MT Pro Black" w:cs="Times New Roman"/>
          <w:sz w:val="24"/>
          <w:szCs w:val="24"/>
          <w:lang w:val="es-ES"/>
        </w:rPr>
        <w:t>s</w:t>
      </w:r>
      <w:r w:rsidR="008D26D3">
        <w:rPr>
          <w:rFonts w:ascii="Amasis MT Pro Black" w:hAnsi="Amasis MT Pro Black" w:cs="Times New Roman"/>
          <w:sz w:val="24"/>
          <w:szCs w:val="24"/>
          <w:lang w:val="es-ES"/>
        </w:rPr>
        <w:t>:</w:t>
      </w:r>
    </w:p>
    <w:p w14:paraId="6B53220B" w14:textId="37D47434" w:rsidR="007269D2" w:rsidRDefault="008D26D3" w:rsidP="00D36E6B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8D26D3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6C7ABDCA" wp14:editId="5029468E">
            <wp:extent cx="3743325" cy="3056752"/>
            <wp:effectExtent l="0" t="0" r="0" b="0"/>
            <wp:docPr id="9311963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637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60" cy="30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9469" w14:textId="77777777" w:rsidR="000A73AB" w:rsidRPr="008D26D3" w:rsidRDefault="000A73AB" w:rsidP="000A73AB">
      <w:pPr>
        <w:rPr>
          <w:rFonts w:ascii="Amasis MT Pro Black" w:hAnsi="Amasis MT Pro Black" w:cs="Times New Roman"/>
          <w:sz w:val="24"/>
          <w:szCs w:val="24"/>
          <w:lang w:val="es-ES"/>
        </w:rPr>
      </w:pPr>
    </w:p>
    <w:p w14:paraId="36D24455" w14:textId="77777777" w:rsidR="007269D2" w:rsidRPr="008D26D3" w:rsidRDefault="007269D2" w:rsidP="00D36E6B">
      <w:pPr>
        <w:ind w:left="360"/>
        <w:rPr>
          <w:rFonts w:ascii="Amasis MT Pro Black" w:hAnsi="Amasis MT Pro Black" w:cs="Times New Roman"/>
          <w:sz w:val="24"/>
          <w:szCs w:val="24"/>
          <w:lang w:val="es-ES"/>
        </w:rPr>
      </w:pPr>
      <w:r w:rsidRPr="008D26D3">
        <w:rPr>
          <w:rFonts w:ascii="Amasis MT Pro Black" w:hAnsi="Amasis MT Pro Black" w:cs="Times New Roman"/>
          <w:sz w:val="24"/>
          <w:szCs w:val="24"/>
          <w:lang w:val="es-ES"/>
        </w:rPr>
        <w:t>Casos de uso:</w:t>
      </w:r>
    </w:p>
    <w:p w14:paraId="3B942F98" w14:textId="77777777" w:rsidR="007269D2" w:rsidRDefault="00AF545F" w:rsidP="00D36E6B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AF545F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76BBFFE9" wp14:editId="25558156">
            <wp:extent cx="5612130" cy="2984500"/>
            <wp:effectExtent l="0" t="0" r="7620" b="6350"/>
            <wp:docPr id="9401651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519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555" w14:textId="77777777" w:rsidR="00EF2785" w:rsidRDefault="00EF2785" w:rsidP="00D36E6B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02352ED" w14:textId="77777777" w:rsidR="00EF2785" w:rsidRPr="00EF2785" w:rsidRDefault="00EF2785" w:rsidP="00EF2785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EF2785" w:rsidRPr="00EF2785" w:rsidSect="00B01A7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157"/>
    <w:multiLevelType w:val="hybridMultilevel"/>
    <w:tmpl w:val="C254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37596"/>
    <w:multiLevelType w:val="hybridMultilevel"/>
    <w:tmpl w:val="F404D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B1"/>
    <w:rsid w:val="00025483"/>
    <w:rsid w:val="000A73AB"/>
    <w:rsid w:val="00143062"/>
    <w:rsid w:val="00223037"/>
    <w:rsid w:val="002858E2"/>
    <w:rsid w:val="0029565F"/>
    <w:rsid w:val="0032130B"/>
    <w:rsid w:val="00365D1A"/>
    <w:rsid w:val="00394330"/>
    <w:rsid w:val="003E3C1C"/>
    <w:rsid w:val="004118DC"/>
    <w:rsid w:val="004279DD"/>
    <w:rsid w:val="004834BD"/>
    <w:rsid w:val="00493C86"/>
    <w:rsid w:val="004D6B91"/>
    <w:rsid w:val="005506EA"/>
    <w:rsid w:val="006136C9"/>
    <w:rsid w:val="006A05E9"/>
    <w:rsid w:val="007269D2"/>
    <w:rsid w:val="0074462D"/>
    <w:rsid w:val="00783B88"/>
    <w:rsid w:val="00831EED"/>
    <w:rsid w:val="008B0032"/>
    <w:rsid w:val="008D26D3"/>
    <w:rsid w:val="009C5A73"/>
    <w:rsid w:val="00AA0FB1"/>
    <w:rsid w:val="00AB3696"/>
    <w:rsid w:val="00AF545F"/>
    <w:rsid w:val="00B01A70"/>
    <w:rsid w:val="00B71BE5"/>
    <w:rsid w:val="00C310EF"/>
    <w:rsid w:val="00CB028F"/>
    <w:rsid w:val="00CC458B"/>
    <w:rsid w:val="00D23EFD"/>
    <w:rsid w:val="00D36E6B"/>
    <w:rsid w:val="00DB689A"/>
    <w:rsid w:val="00DD05D0"/>
    <w:rsid w:val="00E07A07"/>
    <w:rsid w:val="00E279BA"/>
    <w:rsid w:val="00EA4829"/>
    <w:rsid w:val="00EB4723"/>
    <w:rsid w:val="00EF2785"/>
    <w:rsid w:val="00F002B3"/>
    <w:rsid w:val="00F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0D82"/>
  <w15:chartTrackingRefBased/>
  <w15:docId w15:val="{65F8D381-CA58-41B0-93EF-D13DAE68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003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00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36C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31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ㅤStraver</dc:creator>
  <cp:keywords/>
  <dc:description/>
  <cp:lastModifiedBy>Usuario de Windows</cp:lastModifiedBy>
  <cp:revision>2</cp:revision>
  <dcterms:created xsi:type="dcterms:W3CDTF">2023-06-28T15:56:00Z</dcterms:created>
  <dcterms:modified xsi:type="dcterms:W3CDTF">2023-06-29T16:14:00Z</dcterms:modified>
</cp:coreProperties>
</file>