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74150" w14:textId="2241464D" w:rsidR="00876740" w:rsidRDefault="00CF5CE3">
      <w:hyperlink r:id="rId4" w:history="1">
        <w:r w:rsidRPr="00342294">
          <w:rPr>
            <w:rStyle w:val="Hyperlink"/>
          </w:rPr>
          <w:t>https://pypi.org/project/awg-scpi/</w:t>
        </w:r>
      </w:hyperlink>
    </w:p>
    <w:p w14:paraId="2654D646" w14:textId="77777777" w:rsidR="00CF5CE3" w:rsidRDefault="00CF5CE3"/>
    <w:p w14:paraId="11C8FB2F" w14:textId="33999779" w:rsidR="00CF5CE3" w:rsidRDefault="00CF5CE3">
      <w:hyperlink r:id="rId5" w:history="1">
        <w:r w:rsidRPr="00342294">
          <w:rPr>
            <w:rStyle w:val="Hyperlink"/>
          </w:rPr>
          <w:t>https://research-software-directory.org/software/rspacer</w:t>
        </w:r>
      </w:hyperlink>
    </w:p>
    <w:p w14:paraId="4066F285" w14:textId="19B9D119" w:rsidR="00CF5CE3" w:rsidRDefault="00CF5CE3">
      <w:hyperlink r:id="rId6" w:history="1">
        <w:r w:rsidRPr="00342294">
          <w:rPr>
            <w:rStyle w:val="Hyperlink"/>
          </w:rPr>
          <w:t>https://lacdr.github.io/rspacer/articles/rspacer.html</w:t>
        </w:r>
      </w:hyperlink>
    </w:p>
    <w:p w14:paraId="05B82921" w14:textId="424876CB" w:rsidR="00CF5CE3" w:rsidRDefault="00CF5CE3">
      <w:hyperlink r:id="rId7" w:history="1">
        <w:r w:rsidRPr="00342294">
          <w:rPr>
            <w:rStyle w:val="Hyperlink"/>
          </w:rPr>
          <w:t>https://community.researchspace.com/public/apiDocs</w:t>
        </w:r>
      </w:hyperlink>
    </w:p>
    <w:p w14:paraId="4B4CE9D0" w14:textId="60B29C2A" w:rsidR="00CF5CE3" w:rsidRDefault="00CF5CE3">
      <w:hyperlink r:id="rId8" w:history="1">
        <w:r w:rsidRPr="00342294">
          <w:rPr>
            <w:rStyle w:val="Hyperlink"/>
          </w:rPr>
          <w:t>https://www.researchspace.com/</w:t>
        </w:r>
      </w:hyperlink>
    </w:p>
    <w:p w14:paraId="3F79046D" w14:textId="2BB43C3D" w:rsidR="00CF5CE3" w:rsidRDefault="00CF5CE3">
      <w:hyperlink r:id="rId9" w:history="1">
        <w:r w:rsidRPr="00342294">
          <w:rPr>
            <w:rStyle w:val="Hyperlink"/>
          </w:rPr>
          <w:t>https://community.researchspace.com/public/apiDocs</w:t>
        </w:r>
      </w:hyperlink>
    </w:p>
    <w:p w14:paraId="7780CB84" w14:textId="1A12DA53" w:rsidR="00CF5CE3" w:rsidRDefault="00CF5CE3">
      <w:hyperlink r:id="rId10" w:history="1">
        <w:r w:rsidRPr="00342294">
          <w:rPr>
            <w:rStyle w:val="Hyperlink"/>
          </w:rPr>
          <w:t>https://data.4tu.nl/datasets/e06f14b2-d884-4d1a-88fd-4ee8ebc3a98e</w:t>
        </w:r>
      </w:hyperlink>
    </w:p>
    <w:p w14:paraId="5BDD1432" w14:textId="3FB97A68" w:rsidR="00CF5CE3" w:rsidRDefault="00CF5CE3">
      <w:hyperlink r:id="rId11" w:history="1">
        <w:r w:rsidRPr="00342294">
          <w:rPr>
            <w:rStyle w:val="Hyperlink"/>
          </w:rPr>
          <w:t>https://osla-project.github.io/python-lab-automation-tutorial/assets/orchestrator_ui.png</w:t>
        </w:r>
      </w:hyperlink>
    </w:p>
    <w:p w14:paraId="2FC4F2D9" w14:textId="34985315" w:rsidR="00CF5CE3" w:rsidRDefault="00CF5CE3">
      <w:hyperlink r:id="rId12" w:history="1">
        <w:r w:rsidRPr="00342294">
          <w:rPr>
            <w:rStyle w:val="Hyperlink"/>
          </w:rPr>
          <w:t>https://www.tudelft.nl/en/library/data-management/research-data-management/electronic-lab-notebook-for-research-data-management</w:t>
        </w:r>
      </w:hyperlink>
    </w:p>
    <w:p w14:paraId="22777F5E" w14:textId="5F6ACB29" w:rsidR="00CF5CE3" w:rsidRDefault="00CF5CE3">
      <w:hyperlink r:id="rId13" w:history="1">
        <w:r w:rsidRPr="00342294">
          <w:rPr>
            <w:rStyle w:val="Hyperlink"/>
          </w:rPr>
          <w:t>https://openworking.wordpress.com/2019/07/05/keep-calm-and-go-paperless-electronic-lab-notebooks-can-improve-your-research/</w:t>
        </w:r>
      </w:hyperlink>
    </w:p>
    <w:p w14:paraId="3EBEC8C8" w14:textId="1815943B" w:rsidR="00CF5CE3" w:rsidRDefault="00CF5CE3">
      <w:hyperlink r:id="rId14" w:history="1">
        <w:r w:rsidRPr="00342294">
          <w:rPr>
            <w:rStyle w:val="Hyperlink"/>
          </w:rPr>
          <w:t>https://www.3ds.com/products/biovia/one-lab/eln</w:t>
        </w:r>
      </w:hyperlink>
    </w:p>
    <w:p w14:paraId="32FE49FE" w14:textId="4E099BE5" w:rsidR="00CF5CE3" w:rsidRDefault="00CF5CE3">
      <w:hyperlink r:id="rId15" w:history="1">
        <w:r w:rsidRPr="00342294">
          <w:rPr>
            <w:rStyle w:val="Hyperlink"/>
          </w:rPr>
          <w:t>https://www.scinote.net/</w:t>
        </w:r>
      </w:hyperlink>
    </w:p>
    <w:p w14:paraId="6CF26F75" w14:textId="1296E604" w:rsidR="00CF5CE3" w:rsidRDefault="00CF5CE3">
      <w:hyperlink r:id="rId16" w:history="1">
        <w:r w:rsidRPr="00342294">
          <w:rPr>
            <w:rStyle w:val="Hyperlink"/>
          </w:rPr>
          <w:t>https://lmfit.github.io//lmfit-py/</w:t>
        </w:r>
      </w:hyperlink>
    </w:p>
    <w:p w14:paraId="27D4F086" w14:textId="77777777" w:rsidR="00CF5CE3" w:rsidRDefault="00CF5CE3"/>
    <w:sectPr w:rsidR="00CF5C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CE3"/>
    <w:rsid w:val="00090238"/>
    <w:rsid w:val="00876740"/>
    <w:rsid w:val="00B87C5F"/>
    <w:rsid w:val="00CF5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2F70A"/>
  <w15:chartTrackingRefBased/>
  <w15:docId w15:val="{10492CBC-D4C3-44AF-850F-B5D9214C1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F5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F5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F5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F5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F5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F5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F5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F5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F5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F5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F5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F5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F5CE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F5CE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F5CE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F5CE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F5CE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F5CE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F5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F5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F5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F5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F5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F5CE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F5CE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F5CE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F5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F5CE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F5C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CF5CE3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CF5C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space.com/" TargetMode="External"/><Relationship Id="rId13" Type="http://schemas.openxmlformats.org/officeDocument/2006/relationships/hyperlink" Target="https://openworking.wordpress.com/2019/07/05/keep-calm-and-go-paperless-electronic-lab-notebooks-can-improve-your-research/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community.researchspace.com/public/apiDocs" TargetMode="External"/><Relationship Id="rId12" Type="http://schemas.openxmlformats.org/officeDocument/2006/relationships/hyperlink" Target="https://www.tudelft.nl/en/library/data-management/research-data-management/electronic-lab-notebook-for-research-data-management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lmfit.github.io//lmfit-py/" TargetMode="External"/><Relationship Id="rId1" Type="http://schemas.openxmlformats.org/officeDocument/2006/relationships/styles" Target="styles.xml"/><Relationship Id="rId6" Type="http://schemas.openxmlformats.org/officeDocument/2006/relationships/hyperlink" Target="https://lacdr.github.io/rspacer/articles/rspacer.html" TargetMode="External"/><Relationship Id="rId11" Type="http://schemas.openxmlformats.org/officeDocument/2006/relationships/hyperlink" Target="https://osla-project.github.io/python-lab-automation-tutorial/assets/orchestrator_ui.png" TargetMode="External"/><Relationship Id="rId5" Type="http://schemas.openxmlformats.org/officeDocument/2006/relationships/hyperlink" Target="https://research-software-directory.org/software/rspacer" TargetMode="External"/><Relationship Id="rId15" Type="http://schemas.openxmlformats.org/officeDocument/2006/relationships/hyperlink" Target="https://www.scinote.net/" TargetMode="External"/><Relationship Id="rId10" Type="http://schemas.openxmlformats.org/officeDocument/2006/relationships/hyperlink" Target="https://data.4tu.nl/datasets/e06f14b2-d884-4d1a-88fd-4ee8ebc3a98e" TargetMode="External"/><Relationship Id="rId4" Type="http://schemas.openxmlformats.org/officeDocument/2006/relationships/hyperlink" Target="https://pypi.org/project/awg-scpi/" TargetMode="External"/><Relationship Id="rId9" Type="http://schemas.openxmlformats.org/officeDocument/2006/relationships/hyperlink" Target="https://community.researchspace.com/public/apiDocs" TargetMode="External"/><Relationship Id="rId14" Type="http://schemas.openxmlformats.org/officeDocument/2006/relationships/hyperlink" Target="https://www.3ds.com/products/biovia/one-lab/eln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 Snijder</dc:creator>
  <cp:keywords/>
  <dc:description/>
  <cp:lastModifiedBy>Bart Snijder</cp:lastModifiedBy>
  <cp:revision>1</cp:revision>
  <dcterms:created xsi:type="dcterms:W3CDTF">2026-04-13T10:46:00Z</dcterms:created>
  <dcterms:modified xsi:type="dcterms:W3CDTF">2026-04-13T10:50:00Z</dcterms:modified>
</cp:coreProperties>
</file>