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F1C7" w14:textId="1F2980BC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WF? =  </w:t>
      </w:r>
      <w:r w:rsidRPr="00133387">
        <w:rPr>
          <w:rFonts w:ascii="Arial" w:hAnsi="Arial" w:cs="Arial"/>
          <w:lang w:val="en-US"/>
        </w:rPr>
        <w:t xml:space="preserve">WAVEFORM? </w:t>
      </w:r>
      <w:r w:rsidRPr="00133387">
        <w:rPr>
          <w:rFonts w:ascii="Arial" w:hAnsi="Arial" w:cs="Arial"/>
          <w:lang w:val="en-US"/>
        </w:rPr>
        <w:t xml:space="preserve"> </w:t>
      </w:r>
    </w:p>
    <w:p w14:paraId="4CB6FA01" w14:textId="77777777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>DESCRIPTION :</w:t>
      </w:r>
      <w:r w:rsidRPr="00133387">
        <w:rPr>
          <w:rFonts w:ascii="Arial" w:hAnsi="Arial" w:cs="Arial"/>
          <w:lang w:val="en-US"/>
        </w:rPr>
        <w:t xml:space="preserve"> </w:t>
      </w:r>
      <w:r w:rsidRPr="00133387">
        <w:rPr>
          <w:rFonts w:ascii="Arial" w:hAnsi="Arial" w:cs="Arial"/>
          <w:lang w:val="en-US"/>
        </w:rPr>
        <w:t xml:space="preserve">Query transfers a waveform from the oscilloscope to the controller. </w:t>
      </w:r>
    </w:p>
    <w:p w14:paraId="33D93446" w14:textId="77777777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Note: 1. The format of the waveform data depends on the current settings specified by the last WAVEFORM_SETUP command. </w:t>
      </w:r>
    </w:p>
    <w:p w14:paraId="1BF492BA" w14:textId="22A1CA43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2.The format of the waveform data can be seen by the TEMPLATE? Query. </w:t>
      </w:r>
    </w:p>
    <w:p w14:paraId="6B3C9723" w14:textId="77777777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QUERY SYNTAX </w:t>
      </w:r>
      <w:r w:rsidRPr="00133387">
        <w:rPr>
          <w:rFonts w:ascii="Arial" w:hAnsi="Arial" w:cs="Arial"/>
          <w:lang w:val="en-US"/>
        </w:rPr>
        <w:tab/>
      </w:r>
    </w:p>
    <w:p w14:paraId="3A579D78" w14:textId="77777777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&lt;trace&gt;: WaveForm? [&lt;section&gt;] &lt;trace&gt; : = { C1,C2,C3,C4} &lt;section&gt;: = {DESC, DAT2,ALL} DESC: Return descriptor. The length of descriptor is 346 bytes. This includes the information necessary to reconstitute the display of the waveform from the data, including: your oscilloscope name and serial number, the encoding format used for the data blocks, and miscellaneous constants. </w:t>
      </w:r>
    </w:p>
    <w:p w14:paraId="2A2933EB" w14:textId="77777777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DAT2:Return the mian data include the head, the wave data and the ending flag . The length of data is current memory depth. </w:t>
      </w:r>
    </w:p>
    <w:p w14:paraId="10ADB327" w14:textId="4E40E1F4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ALL: Return the descriptor and data. </w:t>
      </w:r>
    </w:p>
    <w:p w14:paraId="72BEA0E1" w14:textId="77777777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RESPONSE FORMAT </w:t>
      </w:r>
      <w:r w:rsidRPr="00133387">
        <w:rPr>
          <w:rFonts w:ascii="Arial" w:hAnsi="Arial" w:cs="Arial"/>
          <w:lang w:val="en-US"/>
        </w:rPr>
        <w:tab/>
        <w:t xml:space="preserve">&lt;trace&gt;: WaveForm &lt;waveform_data_block&gt; </w:t>
      </w:r>
    </w:p>
    <w:p w14:paraId="5DE90CAA" w14:textId="162EBD0B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EXAMPLE </w:t>
      </w:r>
      <w:r w:rsidRPr="00133387">
        <w:rPr>
          <w:rFonts w:ascii="Arial" w:hAnsi="Arial" w:cs="Arial"/>
          <w:lang w:val="en-US"/>
        </w:rPr>
        <w:tab/>
        <w:t>The following command reads waveform data of Channel 1,and current memory depth is 70pts. Command message: C1: WF? DAT2</w:t>
      </w:r>
    </w:p>
    <w:p w14:paraId="78299634" w14:textId="77777777" w:rsidR="00133387" w:rsidRDefault="00882459" w:rsidP="00882459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133387">
        <w:rPr>
          <w:rFonts w:ascii="Arial" w:hAnsi="Arial" w:cs="Arial"/>
          <w:sz w:val="22"/>
          <w:szCs w:val="22"/>
          <w:lang w:val="en-US"/>
        </w:rPr>
        <w:t xml:space="preserve">Response message: </w:t>
      </w:r>
      <w:r w:rsidR="00133387">
        <w:rPr>
          <w:rFonts w:ascii="Arial" w:hAnsi="Arial" w:cs="Arial"/>
          <w:sz w:val="22"/>
          <w:szCs w:val="22"/>
          <w:lang w:val="en-US"/>
        </w:rPr>
        <w:t xml:space="preserve">See </w:t>
      </w:r>
      <w:r w:rsidRPr="00133387">
        <w:rPr>
          <w:rFonts w:ascii="Arial" w:hAnsi="Arial" w:cs="Arial"/>
          <w:sz w:val="22"/>
          <w:szCs w:val="22"/>
          <w:lang w:val="en-US"/>
        </w:rPr>
        <w:t>picture</w:t>
      </w:r>
      <w:r w:rsidR="00133387">
        <w:rPr>
          <w:rFonts w:ascii="Arial" w:hAnsi="Arial" w:cs="Arial"/>
          <w:sz w:val="22"/>
          <w:szCs w:val="22"/>
          <w:lang w:val="en-US"/>
        </w:rPr>
        <w:t xml:space="preserve"> below</w:t>
      </w:r>
      <w:r w:rsidRPr="00133387">
        <w:rPr>
          <w:rFonts w:ascii="Arial" w:hAnsi="Arial" w:cs="Arial"/>
          <w:sz w:val="22"/>
          <w:szCs w:val="22"/>
          <w:lang w:val="en-US"/>
        </w:rPr>
        <w:t xml:space="preserve">: </w:t>
      </w:r>
    </w:p>
    <w:p w14:paraId="0ED6B8CB" w14:textId="77777777" w:rsidR="00133387" w:rsidRDefault="00882459" w:rsidP="00133387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133387">
        <w:rPr>
          <w:rFonts w:ascii="Arial" w:hAnsi="Arial" w:cs="Arial"/>
          <w:sz w:val="22"/>
          <w:szCs w:val="22"/>
          <w:lang w:val="en-US"/>
        </w:rPr>
        <w:t>The head of message: C1:WF ALL. These are followed by the string #900000070, the beginning of a binary block in which nine ASCII integers are used to give the length of the block (70 bytes).</w:t>
      </w:r>
    </w:p>
    <w:p w14:paraId="57D8D412" w14:textId="77777777" w:rsidR="00133387" w:rsidRDefault="00882459" w:rsidP="00133387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133387">
        <w:rPr>
          <w:rFonts w:ascii="Arial" w:hAnsi="Arial" w:cs="Arial"/>
          <w:sz w:val="22"/>
          <w:szCs w:val="22"/>
          <w:lang w:val="en-US"/>
        </w:rPr>
        <w:t xml:space="preserve">After the length of block, is beginning of wave data. </w:t>
      </w:r>
    </w:p>
    <w:p w14:paraId="6EE4C9D4" w14:textId="5E7C0BAD" w:rsidR="00882459" w:rsidRPr="00133387" w:rsidRDefault="00882459" w:rsidP="00133387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133387">
        <w:rPr>
          <w:rFonts w:ascii="Arial" w:hAnsi="Arial" w:cs="Arial"/>
          <w:sz w:val="22"/>
          <w:szCs w:val="22"/>
          <w:lang w:val="en-US"/>
        </w:rPr>
        <w:t xml:space="preserve">At the last meet ―0A 0A‖, means the end of data. </w:t>
      </w:r>
    </w:p>
    <w:p w14:paraId="0BD50F30" w14:textId="77777777" w:rsidR="00882459" w:rsidRPr="00133387" w:rsidRDefault="00882459" w:rsidP="00882459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2C38E235" w14:textId="3ECD201A" w:rsidR="00882459" w:rsidRPr="00133387" w:rsidRDefault="00882459" w:rsidP="00882459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133387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5E5558D7" wp14:editId="28F51E90">
            <wp:extent cx="5760720" cy="1754505"/>
            <wp:effectExtent l="0" t="0" r="0" b="0"/>
            <wp:docPr id="197442032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CC12" w14:textId="77777777" w:rsidR="00882459" w:rsidRPr="00133387" w:rsidRDefault="00882459" w:rsidP="00882459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0404A670" w14:textId="77777777" w:rsidR="00133387" w:rsidRPr="00133387" w:rsidRDefault="00133387" w:rsidP="00133387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133387">
        <w:rPr>
          <w:rFonts w:ascii="Arial" w:hAnsi="Arial" w:cs="Arial"/>
          <w:sz w:val="22"/>
          <w:szCs w:val="22"/>
          <w:lang w:val="en-US"/>
        </w:rPr>
        <w:t xml:space="preserve">How to use the data recovery waveform: </w:t>
      </w:r>
    </w:p>
    <w:p w14:paraId="4171C48B" w14:textId="2FB22850" w:rsidR="00133387" w:rsidRPr="00133387" w:rsidRDefault="00133387" w:rsidP="00133387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133387">
        <w:rPr>
          <w:rFonts w:ascii="Arial" w:hAnsi="Arial" w:cs="Arial"/>
          <w:sz w:val="22"/>
          <w:szCs w:val="22"/>
          <w:lang w:val="en-US"/>
        </w:rPr>
        <w:t xml:space="preserve">1. </w:t>
      </w:r>
      <w:r>
        <w:rPr>
          <w:rFonts w:ascii="Arial" w:hAnsi="Arial" w:cs="Arial"/>
          <w:sz w:val="22"/>
          <w:szCs w:val="22"/>
          <w:lang w:val="en-US"/>
        </w:rPr>
        <w:t>C</w:t>
      </w:r>
      <w:r w:rsidRPr="00133387">
        <w:rPr>
          <w:rFonts w:ascii="Arial" w:hAnsi="Arial" w:cs="Arial"/>
          <w:sz w:val="22"/>
          <w:szCs w:val="22"/>
          <w:lang w:val="en-US"/>
        </w:rPr>
        <w:t xml:space="preserve">alculate the voltage value corresponding to the data point. </w:t>
      </w:r>
    </w:p>
    <w:p w14:paraId="1322440E" w14:textId="74EF9AC3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2. </w:t>
      </w:r>
      <w:r>
        <w:rPr>
          <w:rFonts w:ascii="Arial" w:hAnsi="Arial" w:cs="Arial"/>
          <w:lang w:val="en-US"/>
        </w:rPr>
        <w:t>C</w:t>
      </w:r>
      <w:r w:rsidRPr="00133387">
        <w:rPr>
          <w:rFonts w:ascii="Arial" w:hAnsi="Arial" w:cs="Arial"/>
          <w:lang w:val="en-US"/>
        </w:rPr>
        <w:t xml:space="preserve">alculate the time value of the first data point. </w:t>
      </w:r>
    </w:p>
    <w:p w14:paraId="34F20AEA" w14:textId="77777777" w:rsidR="00882459" w:rsidRPr="00133387" w:rsidRDefault="00882459" w:rsidP="00882459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4EBAD52A" w14:textId="77777777" w:rsidR="00882459" w:rsidRPr="00133387" w:rsidRDefault="00882459" w:rsidP="00882459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722D8D7F" w14:textId="77777777" w:rsidR="00882459" w:rsidRPr="00133387" w:rsidRDefault="00882459" w:rsidP="00882459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656E60A0" w14:textId="5AA2F366" w:rsidR="00882459" w:rsidRPr="00133387" w:rsidRDefault="00133387" w:rsidP="00882459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Ad </w:t>
      </w:r>
      <w:r w:rsidR="00882459" w:rsidRPr="00133387">
        <w:rPr>
          <w:rFonts w:ascii="Arial" w:hAnsi="Arial" w:cs="Arial"/>
          <w:sz w:val="22"/>
          <w:szCs w:val="22"/>
          <w:lang w:val="en-US"/>
        </w:rPr>
        <w:t xml:space="preserve">1. To calculate the voltage value corresponding to the data point. </w:t>
      </w:r>
    </w:p>
    <w:p w14:paraId="567DCBF1" w14:textId="77777777" w:rsidR="00882459" w:rsidRPr="00133387" w:rsidRDefault="00882459" w:rsidP="00882459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182EA66E" w14:textId="77777777" w:rsidR="00D84D57" w:rsidRPr="00133387" w:rsidRDefault="00882459" w:rsidP="00882459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Using the formula : voltage value(V) = </w:t>
      </w:r>
      <w:r w:rsidRPr="00133387">
        <w:rPr>
          <w:rFonts w:ascii="Arial" w:hAnsi="Arial" w:cs="Arial"/>
          <w:b/>
          <w:bCs/>
          <w:lang w:val="en-US"/>
        </w:rPr>
        <w:t>code value</w:t>
      </w:r>
      <w:r w:rsidRPr="00133387">
        <w:rPr>
          <w:rFonts w:ascii="Arial" w:hAnsi="Arial" w:cs="Arial"/>
          <w:lang w:val="en-US"/>
        </w:rPr>
        <w:t xml:space="preserve"> *( </w:t>
      </w:r>
      <w:r w:rsidRPr="00133387">
        <w:rPr>
          <w:rFonts w:ascii="Arial" w:hAnsi="Arial" w:cs="Arial"/>
          <w:b/>
          <w:bCs/>
          <w:lang w:val="en-US"/>
        </w:rPr>
        <w:t>vdiv</w:t>
      </w:r>
      <w:r w:rsidRPr="00133387">
        <w:rPr>
          <w:rFonts w:ascii="Arial" w:hAnsi="Arial" w:cs="Arial"/>
          <w:lang w:val="en-US"/>
        </w:rPr>
        <w:t xml:space="preserve"> /25)- </w:t>
      </w:r>
      <w:r w:rsidRPr="00133387">
        <w:rPr>
          <w:rFonts w:ascii="Arial" w:hAnsi="Arial" w:cs="Arial"/>
          <w:b/>
          <w:bCs/>
          <w:lang w:val="en-US"/>
        </w:rPr>
        <w:t>voffset</w:t>
      </w:r>
      <w:r w:rsidRPr="00133387">
        <w:rPr>
          <w:rFonts w:ascii="Arial" w:hAnsi="Arial" w:cs="Arial"/>
          <w:lang w:val="en-US"/>
        </w:rPr>
        <w:t>.</w:t>
      </w:r>
    </w:p>
    <w:p w14:paraId="1BF78C5F" w14:textId="77777777" w:rsidR="00D84D57" w:rsidRPr="00133387" w:rsidRDefault="00882459" w:rsidP="00882459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b/>
          <w:bCs/>
          <w:lang w:val="en-US"/>
        </w:rPr>
        <w:t>code value</w:t>
      </w:r>
      <w:r w:rsidRPr="00133387">
        <w:rPr>
          <w:rFonts w:ascii="Arial" w:hAnsi="Arial" w:cs="Arial"/>
          <w:lang w:val="en-US"/>
        </w:rPr>
        <w:t>: The decimal of wave data .</w:t>
      </w:r>
    </w:p>
    <w:p w14:paraId="1B8E0B6C" w14:textId="6CD0B57B" w:rsidR="00D84D57" w:rsidRPr="00133387" w:rsidRDefault="00882459" w:rsidP="00882459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lastRenderedPageBreak/>
        <w:t xml:space="preserve">Note: If the decimal is greater than 127, </w:t>
      </w:r>
      <w:r w:rsidR="00133387">
        <w:rPr>
          <w:rFonts w:ascii="Arial" w:hAnsi="Arial" w:cs="Arial"/>
          <w:lang w:val="en-US"/>
        </w:rPr>
        <w:t xml:space="preserve">one should subtract the </w:t>
      </w:r>
      <w:r w:rsidRPr="00133387">
        <w:rPr>
          <w:rFonts w:ascii="Arial" w:hAnsi="Arial" w:cs="Arial"/>
          <w:lang w:val="en-US"/>
        </w:rPr>
        <w:t>255.</w:t>
      </w:r>
      <w:r w:rsidR="00133387">
        <w:rPr>
          <w:rFonts w:ascii="Arial" w:hAnsi="Arial" w:cs="Arial"/>
          <w:lang w:val="en-US"/>
        </w:rPr>
        <w:t xml:space="preserve"> </w:t>
      </w:r>
      <w:r w:rsidRPr="00133387">
        <w:rPr>
          <w:rFonts w:ascii="Arial" w:hAnsi="Arial" w:cs="Arial"/>
          <w:lang w:val="en-US"/>
        </w:rPr>
        <w:t xml:space="preserve">Then the </w:t>
      </w:r>
      <w:r w:rsidR="00133387">
        <w:rPr>
          <w:rFonts w:ascii="Arial" w:hAnsi="Arial" w:cs="Arial"/>
          <w:lang w:val="en-US"/>
        </w:rPr>
        <w:t xml:space="preserve">decimal </w:t>
      </w:r>
      <w:r w:rsidRPr="00133387">
        <w:rPr>
          <w:rFonts w:ascii="Arial" w:hAnsi="Arial" w:cs="Arial"/>
          <w:lang w:val="en-US"/>
        </w:rPr>
        <w:t xml:space="preserve">value is </w:t>
      </w:r>
      <w:r w:rsidR="00133387">
        <w:rPr>
          <w:rFonts w:ascii="Arial" w:hAnsi="Arial" w:cs="Arial"/>
          <w:lang w:val="en-US"/>
        </w:rPr>
        <w:t xml:space="preserve">the </w:t>
      </w:r>
      <w:r w:rsidRPr="00133387">
        <w:rPr>
          <w:rFonts w:ascii="Arial" w:hAnsi="Arial" w:cs="Arial"/>
          <w:b/>
          <w:bCs/>
          <w:lang w:val="en-US"/>
        </w:rPr>
        <w:t>code value</w:t>
      </w:r>
      <w:r w:rsidRPr="00133387">
        <w:rPr>
          <w:rFonts w:ascii="Arial" w:hAnsi="Arial" w:cs="Arial"/>
          <w:lang w:val="en-US"/>
        </w:rPr>
        <w:t xml:space="preserve">. </w:t>
      </w:r>
      <w:r w:rsidR="00133387">
        <w:rPr>
          <w:rFonts w:ascii="Arial" w:hAnsi="Arial" w:cs="Arial"/>
          <w:lang w:val="en-US"/>
        </w:rPr>
        <w:t xml:space="preserve">E.g.: </w:t>
      </w:r>
      <w:r w:rsidR="00D84D57" w:rsidRPr="00133387">
        <w:rPr>
          <w:rFonts w:ascii="Arial" w:hAnsi="Arial" w:cs="Arial"/>
          <w:lang w:val="en-US"/>
        </w:rPr>
        <w:t xml:space="preserve"> </w:t>
      </w:r>
      <w:r w:rsidRPr="00133387">
        <w:rPr>
          <w:rFonts w:ascii="Arial" w:hAnsi="Arial" w:cs="Arial"/>
          <w:lang w:val="en-US"/>
        </w:rPr>
        <w:t>conver</w:t>
      </w:r>
      <w:r w:rsidR="00133387">
        <w:rPr>
          <w:rFonts w:ascii="Arial" w:hAnsi="Arial" w:cs="Arial"/>
          <w:lang w:val="en-US"/>
        </w:rPr>
        <w:t>sion</w:t>
      </w:r>
      <w:r w:rsidRPr="00133387">
        <w:rPr>
          <w:rFonts w:ascii="Arial" w:hAnsi="Arial" w:cs="Arial"/>
          <w:lang w:val="en-US"/>
        </w:rPr>
        <w:t xml:space="preserve"> to decimal </w:t>
      </w:r>
      <w:r w:rsidR="00133387">
        <w:rPr>
          <w:rFonts w:ascii="Arial" w:hAnsi="Arial" w:cs="Arial"/>
          <w:lang w:val="en-US"/>
        </w:rPr>
        <w:t xml:space="preserve">yields </w:t>
      </w:r>
      <w:r w:rsidRPr="00133387">
        <w:rPr>
          <w:rFonts w:ascii="Arial" w:hAnsi="Arial" w:cs="Arial"/>
          <w:lang w:val="en-US"/>
        </w:rPr>
        <w:t>252. So the code value is 252-255=-3.</w:t>
      </w:r>
    </w:p>
    <w:p w14:paraId="30AC265E" w14:textId="77777777" w:rsidR="00133387" w:rsidRDefault="00882459" w:rsidP="00882459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b/>
          <w:bCs/>
          <w:lang w:val="en-US"/>
        </w:rPr>
        <w:t>vdiv:</w:t>
      </w:r>
      <w:r w:rsidRPr="00133387">
        <w:rPr>
          <w:rFonts w:ascii="Arial" w:hAnsi="Arial" w:cs="Arial"/>
          <w:lang w:val="en-US"/>
        </w:rPr>
        <w:t xml:space="preserve"> The Volts/div value. </w:t>
      </w:r>
    </w:p>
    <w:p w14:paraId="7516E66E" w14:textId="1DCF3189" w:rsidR="00D84D57" w:rsidRPr="00133387" w:rsidRDefault="00882459" w:rsidP="00882459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b/>
          <w:bCs/>
          <w:lang w:val="en-US"/>
        </w:rPr>
        <w:t>voffset:</w:t>
      </w:r>
      <w:r w:rsidRPr="00133387">
        <w:rPr>
          <w:rFonts w:ascii="Arial" w:hAnsi="Arial" w:cs="Arial"/>
          <w:lang w:val="en-US"/>
        </w:rPr>
        <w:t xml:space="preserve"> The voltage position value. </w:t>
      </w:r>
    </w:p>
    <w:p w14:paraId="46589AA9" w14:textId="77777777" w:rsidR="00D84D57" w:rsidRPr="00133387" w:rsidRDefault="00882459" w:rsidP="00882459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The following picture as an example: </w:t>
      </w:r>
    </w:p>
    <w:p w14:paraId="1072442B" w14:textId="77777777" w:rsidR="00D84D57" w:rsidRPr="00133387" w:rsidRDefault="00882459" w:rsidP="00882459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>Send command ―C1:VDIV?</w:t>
      </w:r>
    </w:p>
    <w:p w14:paraId="06FFFAD8" w14:textId="373782D1" w:rsidR="00D84D57" w:rsidRPr="00133387" w:rsidRDefault="00D84D57" w:rsidP="00882459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>R</w:t>
      </w:r>
      <w:r w:rsidR="00882459" w:rsidRPr="00133387">
        <w:rPr>
          <w:rFonts w:ascii="Arial" w:hAnsi="Arial" w:cs="Arial"/>
          <w:lang w:val="en-US"/>
        </w:rPr>
        <w:t>eturn</w:t>
      </w:r>
      <w:r w:rsidRPr="00133387">
        <w:rPr>
          <w:rFonts w:ascii="Arial" w:hAnsi="Arial" w:cs="Arial"/>
          <w:lang w:val="en-US"/>
        </w:rPr>
        <w:t xml:space="preserve"> </w:t>
      </w:r>
      <w:r w:rsidR="00882459" w:rsidRPr="00133387">
        <w:rPr>
          <w:rFonts w:ascii="Arial" w:hAnsi="Arial" w:cs="Arial"/>
          <w:lang w:val="en-US"/>
        </w:rPr>
        <w:t xml:space="preserve">C1:VDIV 5.00E-01V. </w:t>
      </w:r>
    </w:p>
    <w:p w14:paraId="6F08E58D" w14:textId="77777777" w:rsidR="004874A9" w:rsidRPr="00133387" w:rsidRDefault="00882459" w:rsidP="00882459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Get the current Volts/div values: vdiv = 0.5V. </w:t>
      </w:r>
    </w:p>
    <w:p w14:paraId="2175F159" w14:textId="77777777" w:rsidR="004874A9" w:rsidRPr="00133387" w:rsidRDefault="00882459" w:rsidP="00882459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>Send command ―</w:t>
      </w:r>
    </w:p>
    <w:p w14:paraId="489A96BC" w14:textId="72ED9073" w:rsidR="00882459" w:rsidRPr="00133387" w:rsidRDefault="00882459" w:rsidP="00882459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>C1:OFST?</w:t>
      </w:r>
      <w:r w:rsidR="004874A9" w:rsidRPr="00133387">
        <w:rPr>
          <w:rFonts w:ascii="Arial" w:hAnsi="Arial" w:cs="Arial"/>
          <w:lang w:val="en-US"/>
        </w:rPr>
        <w:t xml:space="preserve"> </w:t>
      </w:r>
      <w:r w:rsidRPr="00133387">
        <w:rPr>
          <w:rFonts w:ascii="Arial" w:hAnsi="Arial" w:cs="Arial"/>
          <w:lang w:val="en-US"/>
        </w:rPr>
        <w:t>return C1:OFST -5.00E-01V</w:t>
      </w:r>
      <w:r w:rsidR="00D84D57" w:rsidRPr="00133387">
        <w:rPr>
          <w:rFonts w:ascii="Arial" w:hAnsi="Arial" w:cs="Arial"/>
          <w:lang w:val="en-US"/>
        </w:rPr>
        <w:t xml:space="preserve"> </w:t>
      </w:r>
      <w:r w:rsidRPr="00133387">
        <w:rPr>
          <w:rFonts w:ascii="Arial" w:hAnsi="Arial" w:cs="Arial"/>
          <w:lang w:val="en-US"/>
        </w:rPr>
        <w:t>Get the current voltage position values: voffset = -0.5V. According the wave data, we can know the first point of wave data is the 02 convert to decimal is 2</w:t>
      </w:r>
      <w:r w:rsidR="005F1AE6">
        <w:rPr>
          <w:rFonts w:ascii="Arial" w:hAnsi="Arial" w:cs="Arial"/>
          <w:lang w:val="en-US"/>
        </w:rPr>
        <w:t xml:space="preserve"> (</w:t>
      </w:r>
      <w:r w:rsidRPr="00133387">
        <w:rPr>
          <w:rFonts w:ascii="Arial" w:hAnsi="Arial" w:cs="Arial"/>
          <w:lang w:val="en-US"/>
        </w:rPr>
        <w:t>Hexadecimal converted to decimal). The first point of wave data voltage value = 2*(0.5/25)-(-0.5) = 0.54V</w:t>
      </w:r>
    </w:p>
    <w:p w14:paraId="48D2A894" w14:textId="77777777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2. To calculate the time value of the first data point. </w:t>
      </w:r>
    </w:p>
    <w:p w14:paraId="549A1F6A" w14:textId="1D174031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Using the formula : time value(S) = trdl-( timebase*grid/2). </w:t>
      </w:r>
    </w:p>
    <w:p w14:paraId="37B40F28" w14:textId="77777777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trdl: The time value which is center of the screen. timebase: The timebase value. grid: The grid numbers in horizontal direction. The following picture as an example: </w:t>
      </w:r>
    </w:p>
    <w:p w14:paraId="11B64FB8" w14:textId="77777777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>Send command ―</w:t>
      </w:r>
    </w:p>
    <w:p w14:paraId="3B92B477" w14:textId="77777777" w:rsidR="00E81639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>TRDL?</w:t>
      </w:r>
    </w:p>
    <w:p w14:paraId="1A1D05AF" w14:textId="0622024A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>retur</w:t>
      </w:r>
      <w:r w:rsidR="00E81639">
        <w:rPr>
          <w:rFonts w:ascii="Arial" w:hAnsi="Arial" w:cs="Arial"/>
          <w:lang w:val="en-US"/>
        </w:rPr>
        <w:t>n</w:t>
      </w:r>
      <w:r w:rsidRPr="00133387">
        <w:rPr>
          <w:rFonts w:ascii="Arial" w:hAnsi="Arial" w:cs="Arial"/>
          <w:lang w:val="en-US"/>
        </w:rPr>
        <w:t xml:space="preserve"> TRDL -5.000000ns. Get the current time value center of the screen: trdl = -5.00E-09s. Send command ―</w:t>
      </w:r>
    </w:p>
    <w:p w14:paraId="11C47693" w14:textId="77777777" w:rsidR="0088290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>TDIV?</w:t>
      </w:r>
    </w:p>
    <w:p w14:paraId="2768E194" w14:textId="77777777" w:rsidR="00882907" w:rsidRDefault="0088290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>R</w:t>
      </w:r>
      <w:r w:rsidR="00133387" w:rsidRPr="00133387">
        <w:rPr>
          <w:rFonts w:ascii="Arial" w:hAnsi="Arial" w:cs="Arial"/>
          <w:lang w:val="en-US"/>
        </w:rPr>
        <w:t>eturn</w:t>
      </w:r>
      <w:r>
        <w:rPr>
          <w:rFonts w:ascii="Arial" w:hAnsi="Arial" w:cs="Arial"/>
          <w:lang w:val="en-US"/>
        </w:rPr>
        <w:t xml:space="preserve">: </w:t>
      </w:r>
      <w:r w:rsidR="00133387" w:rsidRPr="00133387">
        <w:rPr>
          <w:rFonts w:ascii="Arial" w:hAnsi="Arial" w:cs="Arial"/>
          <w:lang w:val="en-US"/>
        </w:rPr>
        <w:t xml:space="preserve">TDIV 5.00E-09S‖. Get the current timebase: timebase = 5.00E-09S. The time value of the first data point: time value = -5.00E-09 – (5.00E-09*14/2) = -40.00E-09(s)=-40(ns). </w:t>
      </w:r>
    </w:p>
    <w:p w14:paraId="504CC4A9" w14:textId="77777777" w:rsidR="00882907" w:rsidRDefault="00882907" w:rsidP="00133387">
      <w:pPr>
        <w:rPr>
          <w:rFonts w:ascii="Arial" w:hAnsi="Arial" w:cs="Arial"/>
          <w:lang w:val="en-US"/>
        </w:rPr>
      </w:pPr>
    </w:p>
    <w:p w14:paraId="455E3F4F" w14:textId="208603CE" w:rsidR="0088290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>Send command</w:t>
      </w:r>
      <w:r w:rsidR="00882907">
        <w:rPr>
          <w:rFonts w:ascii="Arial" w:hAnsi="Arial" w:cs="Arial"/>
          <w:lang w:val="en-US"/>
        </w:rPr>
        <w:t xml:space="preserve">:  </w:t>
      </w:r>
      <w:r w:rsidRPr="00133387">
        <w:rPr>
          <w:rFonts w:ascii="Arial" w:hAnsi="Arial" w:cs="Arial"/>
          <w:lang w:val="en-US"/>
        </w:rPr>
        <w:t>SARA</w:t>
      </w:r>
    </w:p>
    <w:p w14:paraId="56F87E63" w14:textId="77777777" w:rsidR="005F1AE6" w:rsidRDefault="005F1AE6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>R</w:t>
      </w:r>
      <w:r w:rsidR="00133387" w:rsidRPr="00133387">
        <w:rPr>
          <w:rFonts w:ascii="Arial" w:hAnsi="Arial" w:cs="Arial"/>
          <w:lang w:val="en-US"/>
        </w:rPr>
        <w:t>eturn</w:t>
      </w:r>
      <w:r>
        <w:rPr>
          <w:rFonts w:ascii="Arial" w:hAnsi="Arial" w:cs="Arial"/>
          <w:lang w:val="en-US"/>
        </w:rPr>
        <w:t xml:space="preserve">: </w:t>
      </w:r>
      <w:r w:rsidR="00133387" w:rsidRPr="00133387">
        <w:rPr>
          <w:rFonts w:ascii="Arial" w:hAnsi="Arial" w:cs="Arial"/>
          <w:lang w:val="en-US"/>
        </w:rPr>
        <w:t xml:space="preserve">SARA 1.00GSa/s. Get the current sampling rate: sampling rate= 1.00GSa/s. </w:t>
      </w:r>
    </w:p>
    <w:p w14:paraId="6C361837" w14:textId="7840548C" w:rsidR="00133387" w:rsidRPr="00133387" w:rsidRDefault="00133387" w:rsidP="00133387">
      <w:pPr>
        <w:rPr>
          <w:rFonts w:ascii="Arial" w:hAnsi="Arial" w:cs="Arial"/>
          <w:lang w:val="en-US"/>
        </w:rPr>
      </w:pPr>
      <w:r w:rsidRPr="00133387">
        <w:rPr>
          <w:rFonts w:ascii="Arial" w:hAnsi="Arial" w:cs="Arial"/>
          <w:lang w:val="en-US"/>
        </w:rPr>
        <w:t xml:space="preserve">The time interval: time inter = 1/ sampling rate = 1ns So the time value of the second data point: value = -40ns+1ns = -39ns RELATED COMMANDS </w:t>
      </w:r>
      <w:r w:rsidRPr="00133387">
        <w:rPr>
          <w:rFonts w:ascii="Arial" w:hAnsi="Arial" w:cs="Arial"/>
          <w:lang w:val="en-US"/>
        </w:rPr>
        <w:tab/>
        <w:t>WAVEFORM_</w:t>
      </w:r>
    </w:p>
    <w:p w14:paraId="1D9B720F" w14:textId="6336A89A" w:rsidR="00882459" w:rsidRDefault="00133387" w:rsidP="00133387">
      <w:pPr>
        <w:rPr>
          <w:sz w:val="18"/>
          <w:szCs w:val="18"/>
        </w:rPr>
      </w:pPr>
      <w:r w:rsidRPr="00133387">
        <w:rPr>
          <w:rFonts w:ascii="Arial" w:hAnsi="Arial" w:cs="Arial"/>
          <w:lang w:val="en-US"/>
        </w:rPr>
        <w:t>.</w:t>
      </w:r>
    </w:p>
    <w:p w14:paraId="13891918" w14:textId="77777777" w:rsidR="00882459" w:rsidRDefault="00882459" w:rsidP="00882459">
      <w:pPr>
        <w:rPr>
          <w:sz w:val="18"/>
          <w:szCs w:val="18"/>
        </w:rPr>
      </w:pPr>
    </w:p>
    <w:p w14:paraId="124D16B9" w14:textId="11BF0F8A" w:rsidR="00882459" w:rsidRDefault="00882459" w:rsidP="00882459">
      <w:r w:rsidRPr="00882459">
        <w:rPr>
          <w:noProof/>
        </w:rPr>
        <w:lastRenderedPageBreak/>
        <w:drawing>
          <wp:inline distT="0" distB="0" distL="0" distR="0" wp14:anchorId="69C3D222" wp14:editId="6A83E2E1">
            <wp:extent cx="5760720" cy="3812540"/>
            <wp:effectExtent l="0" t="0" r="0" b="0"/>
            <wp:docPr id="24039415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94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FF4D" w14:textId="2ABDE6CE" w:rsidR="004874A9" w:rsidRDefault="004874A9" w:rsidP="00882459">
      <w:r>
        <w:t>Commando’s die je moet sturen zijn:</w:t>
      </w:r>
    </w:p>
    <w:p w14:paraId="5188604E" w14:textId="615ACAF9" w:rsidR="004874A9" w:rsidRPr="004874A9" w:rsidRDefault="004874A9" w:rsidP="004874A9">
      <w:pPr>
        <w:pStyle w:val="Lijstalinea"/>
        <w:numPr>
          <w:ilvl w:val="0"/>
          <w:numId w:val="1"/>
        </w:numPr>
      </w:pPr>
      <w:r w:rsidRPr="004874A9">
        <w:rPr>
          <w:sz w:val="18"/>
          <w:szCs w:val="18"/>
          <w:lang w:val="en-US"/>
        </w:rPr>
        <w:t>C1:VDIV?</w:t>
      </w:r>
      <w:r>
        <w:rPr>
          <w:sz w:val="18"/>
          <w:szCs w:val="18"/>
          <w:lang w:val="en-US"/>
        </w:rPr>
        <w:t xml:space="preserve">  </w:t>
      </w:r>
    </w:p>
    <w:p w14:paraId="27873650" w14:textId="093B6EC3" w:rsidR="004874A9" w:rsidRPr="004874A9" w:rsidRDefault="004874A9" w:rsidP="004874A9">
      <w:pPr>
        <w:pStyle w:val="Lijstalinea"/>
        <w:numPr>
          <w:ilvl w:val="0"/>
          <w:numId w:val="1"/>
        </w:numPr>
      </w:pPr>
      <w:r w:rsidRPr="00882459">
        <w:rPr>
          <w:sz w:val="18"/>
          <w:szCs w:val="18"/>
          <w:lang w:val="en-US"/>
        </w:rPr>
        <w:t>C1:OFST?</w:t>
      </w:r>
    </w:p>
    <w:p w14:paraId="4E18A1B7" w14:textId="2200D6A7" w:rsidR="004874A9" w:rsidRPr="004874A9" w:rsidRDefault="004874A9" w:rsidP="004874A9">
      <w:pPr>
        <w:pStyle w:val="Lijstalinea"/>
        <w:numPr>
          <w:ilvl w:val="0"/>
          <w:numId w:val="1"/>
        </w:numPr>
      </w:pPr>
      <w:r w:rsidRPr="00882459">
        <w:rPr>
          <w:rFonts w:ascii="Arial" w:hAnsi="Arial" w:cs="Arial"/>
          <w:sz w:val="16"/>
          <w:szCs w:val="16"/>
          <w:lang w:val="en-US"/>
        </w:rPr>
        <w:t>TRDL?</w:t>
      </w:r>
    </w:p>
    <w:p w14:paraId="791C631A" w14:textId="5112C75E" w:rsidR="004874A9" w:rsidRPr="004874A9" w:rsidRDefault="004874A9" w:rsidP="004874A9">
      <w:pPr>
        <w:pStyle w:val="Lijstalinea"/>
        <w:numPr>
          <w:ilvl w:val="0"/>
          <w:numId w:val="1"/>
        </w:numPr>
      </w:pPr>
      <w:r w:rsidRPr="00882459">
        <w:rPr>
          <w:rFonts w:ascii="Arial" w:hAnsi="Arial" w:cs="Arial"/>
          <w:sz w:val="16"/>
          <w:szCs w:val="16"/>
          <w:lang w:val="en-US"/>
        </w:rPr>
        <w:t>TDIV?</w:t>
      </w:r>
    </w:p>
    <w:p w14:paraId="7FD6F562" w14:textId="7490BB37" w:rsidR="004874A9" w:rsidRPr="004874A9" w:rsidRDefault="004874A9" w:rsidP="004874A9">
      <w:pPr>
        <w:pStyle w:val="Lijstalinea"/>
        <w:numPr>
          <w:ilvl w:val="0"/>
          <w:numId w:val="1"/>
        </w:numPr>
      </w:pPr>
      <w:r w:rsidRPr="00882459">
        <w:rPr>
          <w:rFonts w:ascii="Arial" w:hAnsi="Arial" w:cs="Arial"/>
          <w:sz w:val="16"/>
          <w:szCs w:val="16"/>
          <w:lang w:val="en-US"/>
        </w:rPr>
        <w:t>SARA?</w:t>
      </w:r>
    </w:p>
    <w:p w14:paraId="608E6368" w14:textId="77777777" w:rsidR="004874A9" w:rsidRDefault="004874A9" w:rsidP="004874A9"/>
    <w:p w14:paraId="4E96DF6C" w14:textId="77777777" w:rsidR="004874A9" w:rsidRDefault="004874A9" w:rsidP="004874A9"/>
    <w:p w14:paraId="3B8B8C44" w14:textId="7390DB9A" w:rsidR="004874A9" w:rsidRPr="004874A9" w:rsidRDefault="004874A9" w:rsidP="004874A9">
      <w:pPr>
        <w:rPr>
          <w:lang w:val="en-US"/>
        </w:rPr>
      </w:pPr>
      <w:r w:rsidRPr="00882459">
        <w:rPr>
          <w:sz w:val="18"/>
          <w:szCs w:val="18"/>
          <w:lang w:val="en-US"/>
        </w:rPr>
        <w:t>voltage value(V) = code value *( vdiv /25)- voffset</w:t>
      </w:r>
    </w:p>
    <w:p w14:paraId="28359DF9" w14:textId="2BFA249D" w:rsidR="004874A9" w:rsidRDefault="004874A9" w:rsidP="004874A9">
      <w:pPr>
        <w:rPr>
          <w:sz w:val="18"/>
          <w:szCs w:val="18"/>
          <w:lang w:val="en-US"/>
        </w:rPr>
      </w:pPr>
      <w:r w:rsidRPr="00882459">
        <w:rPr>
          <w:sz w:val="18"/>
          <w:szCs w:val="18"/>
          <w:lang w:val="en-US"/>
        </w:rPr>
        <w:t>time value(S) = trdl-( timebase*grid/2)</w:t>
      </w:r>
    </w:p>
    <w:p w14:paraId="5C8A0B10" w14:textId="77777777" w:rsidR="00133387" w:rsidRDefault="00133387" w:rsidP="004874A9">
      <w:pPr>
        <w:rPr>
          <w:sz w:val="18"/>
          <w:szCs w:val="18"/>
          <w:lang w:val="en-US"/>
        </w:rPr>
      </w:pPr>
    </w:p>
    <w:p w14:paraId="7A96DDD2" w14:textId="2DAE1638" w:rsidR="00133387" w:rsidRDefault="00133387" w:rsidP="004874A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Zie ook:</w:t>
      </w:r>
    </w:p>
    <w:p w14:paraId="6742E4DD" w14:textId="0C52E980" w:rsidR="00133387" w:rsidRPr="004874A9" w:rsidRDefault="00133387" w:rsidP="004874A9">
      <w:pPr>
        <w:rPr>
          <w:lang w:val="en-US"/>
        </w:rPr>
      </w:pPr>
      <w:r w:rsidRPr="00133387">
        <w:rPr>
          <w:lang w:val="en-US"/>
        </w:rPr>
        <w:t>TEMPLATE?</w:t>
      </w:r>
    </w:p>
    <w:sectPr w:rsidR="00133387" w:rsidRPr="00487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D16B4" w14:textId="77777777" w:rsidR="009D52EA" w:rsidRDefault="009D52EA" w:rsidP="005F1AE6">
      <w:pPr>
        <w:spacing w:after="0" w:line="240" w:lineRule="auto"/>
      </w:pPr>
      <w:r>
        <w:separator/>
      </w:r>
    </w:p>
  </w:endnote>
  <w:endnote w:type="continuationSeparator" w:id="0">
    <w:p w14:paraId="2F886BE5" w14:textId="77777777" w:rsidR="009D52EA" w:rsidRDefault="009D52EA" w:rsidP="005F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64D3" w14:textId="77777777" w:rsidR="009D52EA" w:rsidRDefault="009D52EA" w:rsidP="005F1AE6">
      <w:pPr>
        <w:spacing w:after="0" w:line="240" w:lineRule="auto"/>
      </w:pPr>
      <w:r>
        <w:separator/>
      </w:r>
    </w:p>
  </w:footnote>
  <w:footnote w:type="continuationSeparator" w:id="0">
    <w:p w14:paraId="72B8076D" w14:textId="77777777" w:rsidR="009D52EA" w:rsidRDefault="009D52EA" w:rsidP="005F1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81324"/>
    <w:multiLevelType w:val="hybridMultilevel"/>
    <w:tmpl w:val="DB9464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907E4"/>
    <w:multiLevelType w:val="hybridMultilevel"/>
    <w:tmpl w:val="D4B24E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007665">
    <w:abstractNumId w:val="1"/>
  </w:num>
  <w:num w:numId="2" w16cid:durableId="23213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59"/>
    <w:rsid w:val="00133387"/>
    <w:rsid w:val="004874A9"/>
    <w:rsid w:val="00547B3F"/>
    <w:rsid w:val="005F1AE6"/>
    <w:rsid w:val="00687BCE"/>
    <w:rsid w:val="006C5B5E"/>
    <w:rsid w:val="00882459"/>
    <w:rsid w:val="00882907"/>
    <w:rsid w:val="009D52EA"/>
    <w:rsid w:val="00B17A9C"/>
    <w:rsid w:val="00D84D57"/>
    <w:rsid w:val="00E8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A3F4"/>
  <w15:chartTrackingRefBased/>
  <w15:docId w15:val="{726D5C0B-C07E-4DDF-A7AA-01E659B4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2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82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82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82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82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82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82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82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82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2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82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82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8245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8245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8245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8245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8245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824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82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2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82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82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82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8245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8245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8245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82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8245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8245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824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5F1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F1AE6"/>
  </w:style>
  <w:style w:type="paragraph" w:styleId="Voettekst">
    <w:name w:val="footer"/>
    <w:basedOn w:val="Standaard"/>
    <w:link w:val="VoettekstChar"/>
    <w:uiPriority w:val="99"/>
    <w:unhideWhenUsed/>
    <w:rsid w:val="005F1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F1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Snijder</dc:creator>
  <cp:keywords/>
  <dc:description/>
  <cp:lastModifiedBy>Bart Snijder</cp:lastModifiedBy>
  <cp:revision>8</cp:revision>
  <dcterms:created xsi:type="dcterms:W3CDTF">2024-03-18T07:35:00Z</dcterms:created>
  <dcterms:modified xsi:type="dcterms:W3CDTF">2024-03-19T17:12:00Z</dcterms:modified>
</cp:coreProperties>
</file>