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EAF9" w14:textId="58EC4E1C" w:rsidR="00876740" w:rsidRDefault="00E70A65">
      <w:r>
        <w:rPr>
          <w:noProof/>
        </w:rPr>
        <w:drawing>
          <wp:inline distT="0" distB="0" distL="0" distR="0" wp14:anchorId="103A503A" wp14:editId="457768E5">
            <wp:extent cx="5760720" cy="3240405"/>
            <wp:effectExtent l="0" t="0" r="0" b="0"/>
            <wp:docPr id="1819540705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0705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9FD2" w14:textId="77777777" w:rsidR="00E70A65" w:rsidRDefault="00E70A65"/>
    <w:sectPr w:rsidR="00E70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65"/>
    <w:rsid w:val="00673EAC"/>
    <w:rsid w:val="0083104F"/>
    <w:rsid w:val="00876740"/>
    <w:rsid w:val="00B87C5F"/>
    <w:rsid w:val="00E7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9F81"/>
  <w15:chartTrackingRefBased/>
  <w15:docId w15:val="{01B95631-F9F1-4614-B294-268FA3BE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7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7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70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7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70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7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7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7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7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70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70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70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70A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70A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70A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70A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70A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70A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7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7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7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7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7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70A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70A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70A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70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70A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70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Snijder</dc:creator>
  <cp:keywords/>
  <dc:description/>
  <cp:lastModifiedBy>Bart Snijder</cp:lastModifiedBy>
  <cp:revision>1</cp:revision>
  <dcterms:created xsi:type="dcterms:W3CDTF">2025-12-09T10:32:00Z</dcterms:created>
  <dcterms:modified xsi:type="dcterms:W3CDTF">2025-12-09T13:03:00Z</dcterms:modified>
</cp:coreProperties>
</file>