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238" w:rsidRPr="00A12136" w:rsidRDefault="00E91238" w:rsidP="00E912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2346A8" wp14:editId="2F77FF42">
            <wp:extent cx="6152515" cy="343344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38" w:rsidRPr="00A12136" w:rsidRDefault="00E91238" w:rsidP="00E912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реализует меню для микроконтроллера </w:t>
      </w:r>
      <w:proofErr w:type="spellStart"/>
      <w:r w:rsidRPr="00A121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Atmega</w:t>
      </w:r>
      <w:proofErr w:type="spellEnd"/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16 с использованием LCD-дисплея и интерфейса для управления через джойстик и кнопки. Ниже описание основных функций и принципов работы программы:</w:t>
      </w:r>
    </w:p>
    <w:p w:rsidR="00E91238" w:rsidRPr="00A12136" w:rsidRDefault="00E91238" w:rsidP="00E912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Основное назначение</w:t>
      </w:r>
    </w:p>
    <w:p w:rsidR="00E91238" w:rsidRPr="00A12136" w:rsidRDefault="00E91238" w:rsidP="00E91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создает интерактивное меню на LCD-дисплее, где пользователь может:</w:t>
      </w:r>
    </w:p>
    <w:p w:rsidR="00E91238" w:rsidRPr="00A12136" w:rsidRDefault="00E91238" w:rsidP="00E91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Выбирать скорость (</w:t>
      </w:r>
      <w:proofErr w:type="spellStart"/>
      <w:r w:rsidRPr="00A12136">
        <w:rPr>
          <w:rFonts w:ascii="Courier New" w:eastAsia="Times New Roman" w:hAnsi="Courier New" w:cs="Courier New"/>
          <w:sz w:val="28"/>
          <w:szCs w:val="28"/>
          <w:lang w:eastAsia="ru-RU"/>
        </w:rPr>
        <w:t>speed</w:t>
      </w:r>
      <w:proofErr w:type="spellEnd"/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) мигания светодиодов.</w:t>
      </w:r>
    </w:p>
    <w:p w:rsidR="00E91238" w:rsidRPr="00A12136" w:rsidRDefault="00E91238" w:rsidP="00E91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Выбирать паттерн (</w:t>
      </w:r>
      <w:proofErr w:type="spellStart"/>
      <w:r w:rsidRPr="00A12136">
        <w:rPr>
          <w:rFonts w:ascii="Courier New" w:eastAsia="Times New Roman" w:hAnsi="Courier New" w:cs="Courier New"/>
          <w:sz w:val="28"/>
          <w:szCs w:val="28"/>
          <w:lang w:eastAsia="ru-RU"/>
        </w:rPr>
        <w:t>pattern</w:t>
      </w:r>
      <w:proofErr w:type="spellEnd"/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управления светодиодами.</w:t>
      </w:r>
    </w:p>
    <w:p w:rsidR="00E91238" w:rsidRPr="00A12136" w:rsidRDefault="00E91238" w:rsidP="00E91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Просматривать авторскую подпись.</w:t>
      </w:r>
    </w:p>
    <w:p w:rsidR="00E91238" w:rsidRPr="00A12136" w:rsidRDefault="00E91238" w:rsidP="00E91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Отображать специальный символ (сердечко).</w:t>
      </w:r>
    </w:p>
    <w:p w:rsidR="00E91238" w:rsidRPr="00A12136" w:rsidRDefault="00E91238" w:rsidP="00E91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Меню состоит из </w:t>
      </w:r>
      <w:r w:rsidRPr="00A121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главного уровня</w:t>
      </w: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A121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вложенного уровня</w:t>
      </w: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91238" w:rsidRPr="00A12136" w:rsidRDefault="00E91238" w:rsidP="00E91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В главном уровне находятся 4 пункта.</w:t>
      </w:r>
    </w:p>
    <w:p w:rsidR="00E91238" w:rsidRPr="00A12136" w:rsidRDefault="00E91238" w:rsidP="00E91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вложенном уровне каждое действие зависит от выбранного пункта.</w:t>
      </w:r>
    </w:p>
    <w:p w:rsidR="00E91238" w:rsidRPr="00A12136" w:rsidRDefault="00E91238" w:rsidP="00E912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функций</w:t>
      </w:r>
    </w:p>
    <w:p w:rsidR="00E91238" w:rsidRPr="00A12136" w:rsidRDefault="00E91238" w:rsidP="00E912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Инициализация</w:t>
      </w:r>
    </w:p>
    <w:p w:rsidR="00E91238" w:rsidRPr="00A12136" w:rsidRDefault="00E91238" w:rsidP="00E912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lcd_</w:t>
      </w:r>
      <w:proofErr w:type="gramStart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init</w:t>
      </w:r>
      <w:proofErr w:type="spellEnd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(</w:t>
      </w:r>
      <w:proofErr w:type="gramEnd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)</w:t>
      </w: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Настраивает LCD-дисплей (режим работы, очистка, настройки курсора).</w:t>
      </w:r>
    </w:p>
    <w:p w:rsidR="00E91238" w:rsidRPr="00A12136" w:rsidRDefault="00E91238" w:rsidP="00E912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lastRenderedPageBreak/>
        <w:t>adc_</w:t>
      </w:r>
      <w:proofErr w:type="gramStart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init</w:t>
      </w:r>
      <w:proofErr w:type="spellEnd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(</w:t>
      </w:r>
      <w:proofErr w:type="gramEnd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)</w:t>
      </w: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: Инициализирует АЦП (</w:t>
      </w:r>
      <w:proofErr w:type="spellStart"/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Analog-to-Digital</w:t>
      </w:r>
      <w:proofErr w:type="spellEnd"/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Converter</w:t>
      </w:r>
      <w:proofErr w:type="spellEnd"/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считывания данных с джойстика.</w:t>
      </w:r>
    </w:p>
    <w:p w:rsidR="00E91238" w:rsidRPr="00A12136" w:rsidRDefault="00E91238" w:rsidP="00E912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button_</w:t>
      </w:r>
      <w:proofErr w:type="gramStart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init</w:t>
      </w:r>
      <w:proofErr w:type="spellEnd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(</w:t>
      </w:r>
      <w:proofErr w:type="gramEnd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)</w:t>
      </w: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Настраивает кнопки с внешними прерываниями.</w:t>
      </w:r>
    </w:p>
    <w:p w:rsidR="00E91238" w:rsidRPr="00A12136" w:rsidRDefault="00E91238" w:rsidP="00E912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timer_</w:t>
      </w:r>
      <w:proofErr w:type="gramStart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init</w:t>
      </w:r>
      <w:proofErr w:type="spellEnd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(</w:t>
      </w:r>
      <w:proofErr w:type="gramEnd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)</w:t>
      </w: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Настраивает таймер для управления миганием светодиодов.</w:t>
      </w:r>
    </w:p>
    <w:p w:rsidR="00E91238" w:rsidRPr="00A12136" w:rsidRDefault="00E91238" w:rsidP="00E912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Обработка джойстика и кнопок</w:t>
      </w:r>
    </w:p>
    <w:p w:rsidR="00E91238" w:rsidRPr="00A12136" w:rsidRDefault="00E91238" w:rsidP="00E912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Джойстик</w:t>
      </w: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91238" w:rsidRPr="00A12136" w:rsidRDefault="00E91238" w:rsidP="00E912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Перемещение вверх/вниз по меню через значения оси </w:t>
      </w:r>
      <w:r w:rsidRPr="00A121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RY</w:t>
      </w: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91238" w:rsidRPr="00A12136" w:rsidRDefault="00E91238" w:rsidP="00E912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 в подменю/возврат в главное меню через ось </w:t>
      </w:r>
      <w:r w:rsidRPr="00A121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RX</w:t>
      </w: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91238" w:rsidRPr="00A12136" w:rsidRDefault="00E91238" w:rsidP="00E912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Кнопки</w:t>
      </w: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91238" w:rsidRPr="00A12136" w:rsidRDefault="00E91238" w:rsidP="00E912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Кнопка 1</w:t>
      </w: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: Увеличивает или уменьшает скорость в пункте меню "</w:t>
      </w:r>
      <w:proofErr w:type="spellStart"/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</w:t>
      </w:r>
      <w:proofErr w:type="spellEnd"/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speed</w:t>
      </w:r>
      <w:proofErr w:type="spellEnd"/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:rsidR="00E91238" w:rsidRPr="00A12136" w:rsidRDefault="00E91238" w:rsidP="00E912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Кнопка 2</w:t>
      </w: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Переключает паттерн светодиодов в пункте меню "</w:t>
      </w:r>
      <w:proofErr w:type="spellStart"/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</w:t>
      </w:r>
      <w:proofErr w:type="spellEnd"/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pattern</w:t>
      </w:r>
      <w:proofErr w:type="spellEnd"/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:rsidR="00E91238" w:rsidRPr="00A12136" w:rsidRDefault="00E91238" w:rsidP="00E912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Работа с меню</w:t>
      </w:r>
    </w:p>
    <w:p w:rsidR="00E91238" w:rsidRPr="00A12136" w:rsidRDefault="00E91238" w:rsidP="00E912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displayMenu</w:t>
      </w:r>
      <w:proofErr w:type="spellEnd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(</w:t>
      </w:r>
      <w:proofErr w:type="gramEnd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)</w:t>
      </w: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: Формирует текущее состояние главного или вложенного меню на экране LCD.</w:t>
      </w:r>
    </w:p>
    <w:p w:rsidR="00E91238" w:rsidRPr="00A12136" w:rsidRDefault="00E91238" w:rsidP="00E912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Главное меню:</w:t>
      </w:r>
    </w:p>
    <w:p w:rsidR="00E91238" w:rsidRPr="00A12136" w:rsidRDefault="00E91238" w:rsidP="00E9123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Select</w:t>
      </w:r>
      <w:proofErr w:type="spellEnd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 xml:space="preserve"> </w:t>
      </w:r>
      <w:proofErr w:type="spellStart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speed</w:t>
      </w:r>
      <w:proofErr w:type="spellEnd"/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: Изменение скорости мигания.</w:t>
      </w:r>
    </w:p>
    <w:p w:rsidR="00E91238" w:rsidRPr="00A12136" w:rsidRDefault="00E91238" w:rsidP="00E9123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Select</w:t>
      </w:r>
      <w:proofErr w:type="spellEnd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 xml:space="preserve"> </w:t>
      </w:r>
      <w:proofErr w:type="spellStart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pattern</w:t>
      </w:r>
      <w:proofErr w:type="spellEnd"/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: Изменение паттерна светодиодов.</w:t>
      </w:r>
    </w:p>
    <w:p w:rsidR="00E91238" w:rsidRPr="00A12136" w:rsidRDefault="00E91238" w:rsidP="00E9123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Author</w:t>
      </w:r>
      <w:proofErr w:type="spellEnd"/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Отображение авторской подписи.</w:t>
      </w:r>
    </w:p>
    <w:p w:rsidR="00E91238" w:rsidRPr="00A12136" w:rsidRDefault="00E91238" w:rsidP="00E9123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Heart</w:t>
      </w:r>
      <w:proofErr w:type="spellEnd"/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Отображение символа сердечка.</w:t>
      </w:r>
    </w:p>
    <w:p w:rsidR="00E91238" w:rsidRPr="00A12136" w:rsidRDefault="00E91238" w:rsidP="00E912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Вложенное меню:</w:t>
      </w:r>
    </w:p>
    <w:p w:rsidR="00E91238" w:rsidRPr="00A12136" w:rsidRDefault="00E91238" w:rsidP="00E9123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каждом пункте подменю выполняется соответствующее действие.</w:t>
      </w:r>
    </w:p>
    <w:p w:rsidR="00E91238" w:rsidRPr="00A12136" w:rsidRDefault="00E91238" w:rsidP="00E912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Обработка паттернов и скоростей</w:t>
      </w:r>
    </w:p>
    <w:p w:rsidR="00E91238" w:rsidRPr="00A12136" w:rsidRDefault="00E91238" w:rsidP="00E912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updateSpeedAndDisplay</w:t>
      </w:r>
      <w:proofErr w:type="spellEnd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(</w:t>
      </w:r>
      <w:proofErr w:type="gramEnd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)</w:t>
      </w: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: Устанавливает текущую скорость и обновляет таймер.</w:t>
      </w:r>
    </w:p>
    <w:p w:rsidR="00E91238" w:rsidRPr="00A12136" w:rsidRDefault="00E91238" w:rsidP="00E912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updatePattern</w:t>
      </w:r>
      <w:proofErr w:type="spellEnd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(</w:t>
      </w:r>
      <w:proofErr w:type="gramEnd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)</w:t>
      </w: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: Устанавливает выбранный паттерн светодиодов.</w:t>
      </w:r>
    </w:p>
    <w:p w:rsidR="00E91238" w:rsidRPr="00A12136" w:rsidRDefault="00E91238" w:rsidP="00E912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Таймер и управление светодиодами</w:t>
      </w:r>
    </w:p>
    <w:p w:rsidR="00E91238" w:rsidRPr="00A12136" w:rsidRDefault="00E91238" w:rsidP="00E912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ISR(TIMER1_OVF_vect)</w:t>
      </w: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91238" w:rsidRPr="00A12136" w:rsidRDefault="00E91238" w:rsidP="00E912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Отвечает за циклическое сдвиговое отображение светодиодного паттерна.</w:t>
      </w:r>
    </w:p>
    <w:p w:rsidR="00E91238" w:rsidRPr="00A12136" w:rsidRDefault="00E91238" w:rsidP="00E912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Меняет направление сдвига (вправо или влево) через заданное количество шагов.</w:t>
      </w:r>
    </w:p>
    <w:p w:rsidR="00E91238" w:rsidRPr="00A12136" w:rsidRDefault="00E91238" w:rsidP="00E912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Дополнительные функции</w:t>
      </w:r>
    </w:p>
    <w:p w:rsidR="00E91238" w:rsidRPr="00A12136" w:rsidRDefault="00E91238" w:rsidP="00E912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create_custom_</w:t>
      </w:r>
      <w:proofErr w:type="gramStart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symbol</w:t>
      </w:r>
      <w:proofErr w:type="spellEnd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(</w:t>
      </w:r>
      <w:proofErr w:type="gramEnd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)</w:t>
      </w: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upload_custom_symbol</w:t>
      </w:r>
      <w:proofErr w:type="spellEnd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()</w:t>
      </w: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: Загружают пользовательские символы в CGRAM дисплея.</w:t>
      </w:r>
    </w:p>
    <w:p w:rsidR="00E91238" w:rsidRPr="00A12136" w:rsidRDefault="00E91238" w:rsidP="00E912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SetAuthorToLcd</w:t>
      </w:r>
      <w:proofErr w:type="spellEnd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(</w:t>
      </w:r>
      <w:proofErr w:type="gramEnd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)</w:t>
      </w: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Выводит авторскую подпись.</w:t>
      </w:r>
    </w:p>
    <w:p w:rsidR="00E91238" w:rsidRPr="00A12136" w:rsidRDefault="00E91238" w:rsidP="00E912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SetHeardToLcd</w:t>
      </w:r>
      <w:proofErr w:type="spellEnd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(</w:t>
      </w:r>
      <w:proofErr w:type="gramEnd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)</w:t>
      </w: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Отображает символ сердечка.</w:t>
      </w:r>
    </w:p>
    <w:p w:rsidR="00E91238" w:rsidRPr="00A12136" w:rsidRDefault="00E91238" w:rsidP="00E912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Основной цикл</w:t>
      </w:r>
    </w:p>
    <w:p w:rsidR="00E91238" w:rsidRPr="00A12136" w:rsidRDefault="00E91238" w:rsidP="00E912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Чтение значений с джойстика (оси RX и RY).</w:t>
      </w:r>
    </w:p>
    <w:p w:rsidR="00E91238" w:rsidRPr="00A12136" w:rsidRDefault="00E91238" w:rsidP="00E912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индекса меню или уровня в зависимости от входного сигнала.</w:t>
      </w:r>
    </w:p>
    <w:p w:rsidR="00E91238" w:rsidRPr="00A12136" w:rsidRDefault="00E91238" w:rsidP="00E912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действий на основе текущего уровня меню (главное/вложенное).</w:t>
      </w:r>
    </w:p>
    <w:p w:rsidR="00E91238" w:rsidRPr="00A12136" w:rsidRDefault="00E91238" w:rsidP="00E912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Вызов функции </w:t>
      </w:r>
      <w:proofErr w:type="spellStart"/>
      <w:proofErr w:type="gramStart"/>
      <w:r w:rsidRPr="00A12136">
        <w:rPr>
          <w:rFonts w:ascii="Courier New" w:eastAsia="Times New Roman" w:hAnsi="Courier New" w:cs="Courier New"/>
          <w:sz w:val="28"/>
          <w:szCs w:val="28"/>
          <w:lang w:eastAsia="ru-RU"/>
        </w:rPr>
        <w:t>displayMenu</w:t>
      </w:r>
      <w:proofErr w:type="spellEnd"/>
      <w:r w:rsidRPr="00A12136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A12136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отображения изменений.</w:t>
      </w:r>
    </w:p>
    <w:p w:rsidR="00E91238" w:rsidRPr="00A12136" w:rsidRDefault="00E91238" w:rsidP="00E912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Ключевые переменные</w:t>
      </w:r>
    </w:p>
    <w:p w:rsidR="00E91238" w:rsidRPr="00A12136" w:rsidRDefault="00E91238" w:rsidP="00E912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menuLevel</w:t>
      </w:r>
      <w:proofErr w:type="spellEnd"/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: Уровень меню (0 – главное, 1 – вложенное).</w:t>
      </w:r>
    </w:p>
    <w:p w:rsidR="00E91238" w:rsidRPr="00A12136" w:rsidRDefault="00E91238" w:rsidP="00E912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menuIndex</w:t>
      </w:r>
      <w:proofErr w:type="spellEnd"/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: Индекс текущего пункта меню.</w:t>
      </w:r>
    </w:p>
    <w:p w:rsidR="00E91238" w:rsidRPr="00A12136" w:rsidRDefault="00E91238" w:rsidP="00E912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pattern</w:t>
      </w:r>
      <w:proofErr w:type="spellEnd"/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: Текущий паттерн светодиодов.</w:t>
      </w:r>
    </w:p>
    <w:p w:rsidR="00E91238" w:rsidRPr="00A12136" w:rsidRDefault="00E91238" w:rsidP="00E912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speed</w:t>
      </w:r>
      <w:proofErr w:type="spellEnd"/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: Текущая скорость анимации светодиодов.</w:t>
      </w:r>
    </w:p>
    <w:p w:rsidR="00E91238" w:rsidRPr="00A12136" w:rsidRDefault="00E91238" w:rsidP="00E912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3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INITIAL_TIMER_VALUE</w:t>
      </w: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: Значение начальной задержки для таймера, зависит от скорости.</w:t>
      </w:r>
    </w:p>
    <w:p w:rsidR="00E91238" w:rsidRPr="00A12136" w:rsidRDefault="00E91238" w:rsidP="00E912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работы</w:t>
      </w:r>
    </w:p>
    <w:p w:rsidR="00E91238" w:rsidRPr="00A12136" w:rsidRDefault="00E91238" w:rsidP="00E912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перемещает джойстик вниз, выбирая "</w:t>
      </w:r>
      <w:proofErr w:type="spellStart"/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</w:t>
      </w:r>
      <w:proofErr w:type="spellEnd"/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pattern</w:t>
      </w:r>
      <w:proofErr w:type="spellEnd"/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" в главном меню.</w:t>
      </w:r>
    </w:p>
    <w:p w:rsidR="00E91238" w:rsidRPr="00A12136" w:rsidRDefault="00E91238" w:rsidP="00E912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Нажимает вправо, чтобы войти в подменю.</w:t>
      </w:r>
    </w:p>
    <w:p w:rsidR="00E91238" w:rsidRPr="00A12136" w:rsidRDefault="00E91238" w:rsidP="00E912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Нажимает </w:t>
      </w:r>
      <w:r w:rsidRPr="00A121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кнопку 2</w:t>
      </w: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, переключая паттерны светодиодов.</w:t>
      </w:r>
    </w:p>
    <w:p w:rsidR="00E91238" w:rsidRPr="00A12136" w:rsidRDefault="00E91238" w:rsidP="00E912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Возвращается в главное меню, передвигаясь влево на джойстике.</w:t>
      </w:r>
    </w:p>
    <w:p w:rsidR="00E91238" w:rsidRPr="00A12136" w:rsidRDefault="00E91238" w:rsidP="00E91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13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создает гибкий интерфейс для управления и позволяет демонстрировать возможности работы с LCD, джойстиком, кнопками и светодиодами.</w:t>
      </w:r>
    </w:p>
    <w:p w:rsidR="00E91238" w:rsidRPr="00A12136" w:rsidRDefault="00E91238" w:rsidP="00E912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A121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Листинг</w:t>
      </w:r>
      <w:r w:rsidRPr="00A1213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A121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кода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bookmarkStart w:id="0" w:name="_GoBack"/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#define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i/>
          <w:iCs/>
          <w:color w:val="A000A0"/>
          <w:sz w:val="28"/>
          <w:szCs w:val="28"/>
          <w:highlight w:val="white"/>
          <w:lang w:val="en-US"/>
        </w:rPr>
        <w:t>F_CPU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12000000UL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lastRenderedPageBreak/>
        <w:t>#include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</w:t>
      </w:r>
      <w:proofErr w:type="spellStart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avr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/</w:t>
      </w:r>
      <w:proofErr w:type="spellStart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io.h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&gt;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#include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</w:t>
      </w:r>
      <w:proofErr w:type="spellStart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util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/</w:t>
      </w:r>
      <w:proofErr w:type="spellStart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delay.h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&gt;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#include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</w:t>
      </w:r>
      <w:proofErr w:type="spellStart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avr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/</w:t>
      </w:r>
      <w:proofErr w:type="spellStart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interrupt.h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&gt;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#define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RS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2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#define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RW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1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#define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EN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spellStart"/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INITIAL_TIMER_VALUE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55000;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i/>
          <w:iCs/>
          <w:color w:val="0000FF"/>
          <w:sz w:val="28"/>
          <w:szCs w:val="28"/>
          <w:highlight w:val="white"/>
          <w:lang w:val="en-US"/>
        </w:rPr>
        <w:t>uint8_t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pattern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0b11111000;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i/>
          <w:iCs/>
          <w:color w:val="0000FF"/>
          <w:sz w:val="28"/>
          <w:szCs w:val="28"/>
          <w:highlight w:val="white"/>
          <w:lang w:val="en-US"/>
        </w:rPr>
        <w:t>uint8_t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patternNum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r w:rsidRPr="00A12136">
        <w:rPr>
          <w:rFonts w:ascii="Consolas" w:hAnsi="Consolas" w:cs="Consolas"/>
          <w:i/>
          <w:iCs/>
          <w:color w:val="0000FF"/>
          <w:sz w:val="28"/>
          <w:szCs w:val="28"/>
          <w:highlight w:val="white"/>
          <w:lang w:val="en-US"/>
        </w:rPr>
        <w:t>uint</w:t>
      </w:r>
      <w:proofErr w:type="spellEnd"/>
      <w:r w:rsidRPr="00A12136">
        <w:rPr>
          <w:rFonts w:ascii="Consolas" w:hAnsi="Consolas" w:cs="Consolas"/>
          <w:i/>
          <w:iCs/>
          <w:color w:val="0000FF"/>
          <w:sz w:val="28"/>
          <w:szCs w:val="28"/>
          <w:highlight w:val="white"/>
        </w:rPr>
        <w:t>8_</w:t>
      </w:r>
      <w:r w:rsidRPr="00A12136">
        <w:rPr>
          <w:rFonts w:ascii="Consolas" w:hAnsi="Consolas" w:cs="Consolas"/>
          <w:i/>
          <w:iCs/>
          <w:color w:val="0000FF"/>
          <w:sz w:val="28"/>
          <w:szCs w:val="28"/>
          <w:highlight w:val="white"/>
          <w:lang w:val="en-US"/>
        </w:rPr>
        <w:t>t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direction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0;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Направление движения змейки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i/>
          <w:iCs/>
          <w:color w:val="0000FF"/>
          <w:sz w:val="28"/>
          <w:szCs w:val="28"/>
          <w:highlight w:val="white"/>
          <w:lang w:val="en-US"/>
        </w:rPr>
        <w:t>uint8_t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step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i/>
          <w:iCs/>
          <w:color w:val="0000FF"/>
          <w:sz w:val="28"/>
          <w:szCs w:val="28"/>
          <w:highlight w:val="white"/>
          <w:lang w:val="en-US"/>
        </w:rPr>
        <w:t>uint8_t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speed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1;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i/>
          <w:iCs/>
          <w:color w:val="0000FF"/>
          <w:sz w:val="28"/>
          <w:szCs w:val="28"/>
          <w:highlight w:val="white"/>
          <w:lang w:val="en-US"/>
        </w:rPr>
        <w:t>uint8_t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speedUp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1;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i/>
          <w:iCs/>
          <w:color w:val="0000FF"/>
          <w:sz w:val="28"/>
          <w:szCs w:val="28"/>
          <w:highlight w:val="white"/>
          <w:lang w:val="en-US"/>
        </w:rPr>
        <w:t>uint8_t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menuLevel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gramStart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  </w:t>
      </w:r>
      <w:proofErr w:type="gram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Уровень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меню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(0 -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главное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меню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, 1 -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вложенное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>)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i/>
          <w:iCs/>
          <w:color w:val="0000FF"/>
          <w:sz w:val="28"/>
          <w:szCs w:val="28"/>
          <w:highlight w:val="white"/>
        </w:rPr>
        <w:t>uint8_t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</w:rPr>
        <w:t>menuIndex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gramStart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1;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  </w:t>
      </w:r>
      <w:proofErr w:type="gramEnd"/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Индекс выбранного пункта меню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Дисплей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com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unsigned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char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p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PORTB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&amp;=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~(1&lt;&lt;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RS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PORTB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|=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(1&lt;&lt;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EN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PORTC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p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  <w:lang w:val="en-US"/>
        </w:rPr>
        <w:t>_</w:t>
      </w:r>
      <w:proofErr w:type="spellStart"/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  <w:lang w:val="en-US"/>
        </w:rPr>
        <w:t>delay_</w:t>
      </w:r>
      <w:proofErr w:type="gramStart"/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  <w:lang w:val="en-US"/>
        </w:rPr>
        <w:t>us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500);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PORTB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&amp;=~(1&lt;&lt;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EN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  <w:lang w:val="en-US"/>
        </w:rPr>
        <w:t>_</w:t>
      </w:r>
      <w:proofErr w:type="spellStart"/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  <w:lang w:val="en-US"/>
        </w:rPr>
        <w:t>delay_</w:t>
      </w:r>
      <w:proofErr w:type="gramStart"/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  <w:lang w:val="en-US"/>
        </w:rPr>
        <w:t>us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500);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dat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unsigned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char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p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PORTB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|=(1&lt;&lt;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RS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)|(1&lt;&lt;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EN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PORTC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p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  <w:lang w:val="en-US"/>
        </w:rPr>
        <w:t>_</w:t>
      </w:r>
      <w:proofErr w:type="spellStart"/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  <w:lang w:val="en-US"/>
        </w:rPr>
        <w:t>delay_</w:t>
      </w:r>
      <w:proofErr w:type="gramStart"/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  <w:lang w:val="en-US"/>
        </w:rPr>
        <w:t>us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500);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PORTB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&amp;=~(1&lt;&lt;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EN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  <w:lang w:val="en-US"/>
        </w:rPr>
        <w:t>_</w:t>
      </w:r>
      <w:proofErr w:type="spellStart"/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  <w:lang w:val="en-US"/>
        </w:rPr>
        <w:t>delay_</w:t>
      </w:r>
      <w:proofErr w:type="gramStart"/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  <w:lang w:val="en-US"/>
        </w:rPr>
        <w:t>us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500);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lcd_init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proofErr w:type="gramStart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){</w:t>
      </w:r>
      <w:proofErr w:type="gramEnd"/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DDRB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|=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(1&lt;&lt;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RS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)|(1&lt;&lt;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RW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)|(1&lt;&lt;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EN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lastRenderedPageBreak/>
        <w:tab/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PORTB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=0x00;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Обнуляем порт B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DDRC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=0xFF;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Устанавливаем порт C как порт вывода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PORTC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=0x00;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Обнуляем порт C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_</w:t>
      </w:r>
      <w:proofErr w:type="spellStart"/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delay_</w:t>
      </w:r>
      <w:proofErr w:type="gramStart"/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us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500);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Задержка 500 микросекунд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</w:rPr>
        <w:t>lcd_com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(0x08);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Инициализация дисплея: выключаем дисплей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_</w:t>
      </w:r>
      <w:proofErr w:type="spellStart"/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delay_</w:t>
      </w:r>
      <w:proofErr w:type="gramStart"/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us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500);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Задержка 500 микросекунд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</w:rPr>
        <w:t>lcd_com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(0x3C);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Установка режима 8 бит данных, 2 строки, 5x8 точек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_</w:t>
      </w:r>
      <w:proofErr w:type="spellStart"/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delay_</w:t>
      </w:r>
      <w:proofErr w:type="gramStart"/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us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500);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Задержка 500 микросекунд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</w:rPr>
        <w:t>lcd_com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(0x01);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Очистка дисплея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_</w:t>
      </w:r>
      <w:proofErr w:type="spellStart"/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delay_</w:t>
      </w:r>
      <w:proofErr w:type="gramStart"/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us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500);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Задержка 500 микросекунд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</w:rPr>
        <w:t>lcd_com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(0x06);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Установка направления пути записи, увеличение адреса на 1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_</w:t>
      </w:r>
      <w:proofErr w:type="spellStart"/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delay_</w:t>
      </w:r>
      <w:proofErr w:type="gramStart"/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us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900);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Задержка 900 микросекунд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</w:rPr>
        <w:t>lcd_com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(0x0C);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Включаем дисплей без курсора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string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char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*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str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char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data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=0;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while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(*</w:t>
      </w:r>
      <w:proofErr w:type="spellStart"/>
      <w:proofErr w:type="gram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str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){</w:t>
      </w:r>
      <w:proofErr w:type="gramEnd"/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data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=*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str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++;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lcd_dat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data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create_custom_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symbol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unsigned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char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location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unsigned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char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*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char_map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unsigned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char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i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E91238" w:rsidRPr="00DD11A9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</w:t>
      </w:r>
      <w:r w:rsidRPr="00DD11A9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com</w:t>
      </w:r>
      <w:proofErr w:type="spellEnd"/>
      <w:r w:rsidRPr="00DD11A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DD11A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x</w:t>
      </w:r>
      <w:r w:rsidRPr="00DD11A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40</w:t>
      </w:r>
      <w:r w:rsidRPr="00DD11A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D11A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+</w:t>
      </w:r>
      <w:r w:rsidRPr="00DD11A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D11A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location</w:t>
      </w:r>
      <w:r w:rsidRPr="00DD11A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D11A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*</w:t>
      </w:r>
      <w:r w:rsidRPr="00DD11A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D11A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8));</w:t>
      </w:r>
      <w:r w:rsidRPr="00DD11A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D11A9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Установка</w:t>
      </w:r>
      <w:r w:rsidRPr="00DD11A9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адреса</w:t>
      </w:r>
      <w:r w:rsidRPr="00DD11A9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>CGRAM</w:t>
      </w:r>
      <w:r w:rsidRPr="00DD11A9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для</w:t>
      </w:r>
      <w:r w:rsidRPr="00DD11A9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символа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D11A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for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i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i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8;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i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++)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lcd_dat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char_map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i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]);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Запись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байтов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символа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в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CGRAM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upload_custom_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symbol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Массив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содержащий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8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символов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unsigned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char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custom_</w:t>
      </w:r>
      <w:proofErr w:type="gram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symbols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8][8]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{0b00000,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0b01010,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0b11111,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0b11111,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0b01110,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0b00100,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0b00000,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0b00000},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lastRenderedPageBreak/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{0b00000,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0b00000,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0b01001,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0b01010,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0b01100,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0b01010,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0b01001,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0b00000},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{0b00000,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0b00000,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0b10001,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0b10011,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0b10101,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0b11001,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0b10001,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0b00000},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{0b00000,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0b00000,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0b10001,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0b10001,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0b11111,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0b10001,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0b10001,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0b00000},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{0b00100,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0b01110,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0b10101,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0b10101,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0b10101,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0b01110,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0b00100,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0b00000},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{0b11111,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0b10001,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0b10000,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0b11110,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0b10001,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0b10001,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0b11110,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0b00000},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{0b00000,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0b00000,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0b00000,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0b00000,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0b00000,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0b00000,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0b00000,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0b00000},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{0b00000,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0b01010,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0b11111,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0b11111,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0b01110,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0b00100,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0b00000,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0b00000}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Загрузка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символов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в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С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>GRAM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for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i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i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8;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i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++)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create_custom_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symbol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i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,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custom_symbols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i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]);</w:t>
      </w:r>
    </w:p>
    <w:p w:rsidR="00E91238" w:rsidRPr="00DD11A9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D11A9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E91238" w:rsidRPr="00DD11A9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D11A9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E91238" w:rsidRPr="00DD11A9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E91238" w:rsidRPr="00DD11A9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D11A9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//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Инициализация</w:t>
      </w:r>
      <w:r w:rsidRPr="00DD11A9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>ADC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adc</w:t>
      </w:r>
      <w:proofErr w:type="spellEnd"/>
      <w:r w:rsidRPr="00A12136">
        <w:rPr>
          <w:rFonts w:ascii="Consolas" w:hAnsi="Consolas" w:cs="Consolas"/>
          <w:color w:val="880000"/>
          <w:sz w:val="28"/>
          <w:szCs w:val="28"/>
          <w:highlight w:val="white"/>
        </w:rPr>
        <w:t>_</w:t>
      </w:r>
      <w:proofErr w:type="spellStart"/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init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ADMUX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(1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gramStart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REFS</w:t>
      </w:r>
      <w:proofErr w:type="gramEnd"/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0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|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(1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ADLAR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AVCC как опорное напряжение, выравнивание по левому краю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ADCSRA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(1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gramStart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ADEN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|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(1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ADPS2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|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(1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ADPS1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|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(1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ADPS0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// Включение ADC, </w:t>
      </w:r>
      <w:proofErr w:type="spellStart"/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предделитель</w:t>
      </w:r>
      <w:proofErr w:type="spellEnd"/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128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Функция чтения канала ADC</w:t>
      </w:r>
    </w:p>
    <w:p w:rsidR="00E91238" w:rsidRPr="00DD11A9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DD11A9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read</w:t>
      </w:r>
      <w:r w:rsidRPr="00DD11A9">
        <w:rPr>
          <w:rFonts w:ascii="Consolas" w:hAnsi="Consolas" w:cs="Consolas"/>
          <w:color w:val="880000"/>
          <w:sz w:val="28"/>
          <w:szCs w:val="28"/>
          <w:highlight w:val="white"/>
        </w:rPr>
        <w:t>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ADC</w:t>
      </w:r>
      <w:r w:rsidRPr="00DD11A9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proofErr w:type="gramEnd"/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DD11A9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ch</w:t>
      </w:r>
      <w:proofErr w:type="spellEnd"/>
      <w:r w:rsidRPr="00DD11A9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  <w:r w:rsidRPr="00DD11A9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D11A9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D11A9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ADMUX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ADMUX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&amp;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0xF0)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|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</w:rPr>
        <w:t>ch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&amp;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0x0F);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Выбор канала, сохранение других битов ADMUX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ADCSRA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|=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(1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gramStart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ADSC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              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Запуск преобразования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A12136">
        <w:rPr>
          <w:rFonts w:ascii="Consolas" w:hAnsi="Consolas" w:cs="Consolas"/>
          <w:color w:val="0000FF"/>
          <w:sz w:val="28"/>
          <w:szCs w:val="28"/>
          <w:highlight w:val="white"/>
        </w:rPr>
        <w:t>while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ADCSRA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&amp;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(1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gramStart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ADSC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));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       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Ожидание завершения преобразования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lastRenderedPageBreak/>
        <w:tab/>
      </w:r>
      <w:proofErr w:type="spellStart"/>
      <w:r w:rsidRPr="00A12136">
        <w:rPr>
          <w:rFonts w:ascii="Consolas" w:hAnsi="Consolas" w:cs="Consolas"/>
          <w:color w:val="0000FF"/>
          <w:sz w:val="28"/>
          <w:szCs w:val="28"/>
          <w:highlight w:val="white"/>
        </w:rPr>
        <w:t>return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gramStart"/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ADCH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  </w:t>
      </w:r>
      <w:proofErr w:type="gramEnd"/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                     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Возврат старшего байта (8-битный результат)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Инициализация кнопок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r w:rsidRPr="00A12136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</w:rPr>
        <w:t>button_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</w:rPr>
        <w:t>init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DDRD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&amp;=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gramStart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~(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(1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PD2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|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(1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PD3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));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PD2 и PD3 как входы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PORTD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|=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(1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gramStart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PD</w:t>
      </w:r>
      <w:proofErr w:type="gramEnd"/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2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|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(1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PD3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Включение подтягивающих резисторов для PD2 и PD3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MCUCR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|=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(1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gramStart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ISC</w:t>
      </w:r>
      <w:proofErr w:type="gramEnd"/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01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|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(1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ISC00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INT0 (PD2) срабатывает по фронту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MCUCR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|=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(1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gramStart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ISC</w:t>
      </w:r>
      <w:proofErr w:type="gramEnd"/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11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|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(1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ISC10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INT1 (PD3) срабатывает по фронту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GICR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|=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(1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gramStart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INT</w:t>
      </w:r>
      <w:proofErr w:type="gramEnd"/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0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|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(1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</w:rPr>
        <w:t>INT1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  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Разрешение прерываний INT0 и INT1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Функция для обновления скорости и дисплея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updateSpeedAndDisplay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switch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speed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case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1: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INITIAL_TIMER_VALUE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55000;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lcd_com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(0xC0);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string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"speed = 1"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break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case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2: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INITIAL_TIMER_VALUE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60000;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lcd_com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(0xC0);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string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"speed = 2"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break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case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3: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INITIAL_TIMER_VALUE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65000;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lcd_com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(0xC0);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string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"speed = 3"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break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Кнопка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1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ISR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INT0_vect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Кнопка работает только в одном пункте меню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if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gramStart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(!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menuLevel</w:t>
      </w:r>
      <w:proofErr w:type="spellEnd"/>
      <w:proofErr w:type="gram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||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menuIndex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!=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0))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return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point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: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if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speedUp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if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speed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3)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speed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+=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1;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updateSpeedAndDisplay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else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speedUp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Меняем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направление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if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gramStart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(!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speedUp</w:t>
      </w:r>
      <w:proofErr w:type="spellEnd"/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if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speed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&gt;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1)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speed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-=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1;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updateSpeedAndDisplay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else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speedUp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1;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Меняем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направление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goto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point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E91238" w:rsidRPr="00DD11A9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D11A9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E91238" w:rsidRPr="00DD11A9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D11A9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DD11A9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E91238" w:rsidRPr="00DD11A9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D11A9">
        <w:rPr>
          <w:rFonts w:ascii="Consolas" w:hAnsi="Consolas" w:cs="Consolas"/>
          <w:color w:val="000000"/>
          <w:sz w:val="28"/>
          <w:szCs w:val="28"/>
          <w:highlight w:val="white"/>
        </w:rPr>
        <w:t>};</w:t>
      </w:r>
    </w:p>
    <w:p w:rsidR="00E91238" w:rsidRPr="00DD11A9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E91238" w:rsidRPr="00DD11A9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D11A9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//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Функция</w:t>
      </w:r>
      <w:r w:rsidRPr="00DD11A9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для</w:t>
      </w:r>
      <w:r w:rsidRPr="00DD11A9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обновления</w:t>
      </w:r>
      <w:r w:rsidRPr="00DD11A9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паттерна</w:t>
      </w:r>
    </w:p>
    <w:p w:rsidR="00E91238" w:rsidRPr="00DD11A9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DD11A9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spellStart"/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updatePattern</w:t>
      </w:r>
      <w:proofErr w:type="spellEnd"/>
      <w:r w:rsidRPr="00DD11A9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DD11A9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  <w:r w:rsidRPr="00DD11A9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D11A9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D11A9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lcd_com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(0xC0);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switch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patternNum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case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0: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pattern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0b11111000;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string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"set pattern 1"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break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case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1: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pattern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0b00110011;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string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"set pattern 2"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break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case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2: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pattern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0b10101010;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string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"set pattern 3"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break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default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: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string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"Invalid pattern"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break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E91238" w:rsidRPr="00DD11A9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lastRenderedPageBreak/>
        <w:tab/>
      </w:r>
      <w:r w:rsidRPr="00DD11A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E91238" w:rsidRPr="00DD11A9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D11A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E91238" w:rsidRPr="00DD11A9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E91238" w:rsidRPr="00DD11A9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D11A9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Кнопка</w:t>
      </w:r>
      <w:r w:rsidRPr="00DD11A9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2</w:t>
      </w:r>
    </w:p>
    <w:p w:rsidR="00E91238" w:rsidRPr="00DD11A9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ISR</w:t>
      </w:r>
      <w:r w:rsidRPr="00DD11A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INT</w:t>
      </w:r>
      <w:r w:rsidRPr="00DD11A9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1_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vect</w:t>
      </w:r>
      <w:r w:rsidRPr="00DD11A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  <w:r w:rsidRPr="00DD11A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D11A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D11A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Кнопка работает только в одном пункте меню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A12136">
        <w:rPr>
          <w:rFonts w:ascii="Consolas" w:hAnsi="Consolas" w:cs="Consolas"/>
          <w:color w:val="0000FF"/>
          <w:sz w:val="28"/>
          <w:szCs w:val="28"/>
          <w:highlight w:val="white"/>
        </w:rPr>
        <w:t>if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gramStart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(!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</w:rPr>
        <w:t>menuLevel</w:t>
      </w:r>
      <w:proofErr w:type="spellEnd"/>
      <w:proofErr w:type="gramEnd"/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||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</w:rPr>
        <w:t>menuIndex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!=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1))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spellStart"/>
      <w:r w:rsidRPr="00A12136">
        <w:rPr>
          <w:rFonts w:ascii="Consolas" w:hAnsi="Consolas" w:cs="Consolas"/>
          <w:color w:val="0000FF"/>
          <w:sz w:val="28"/>
          <w:szCs w:val="28"/>
          <w:highlight w:val="white"/>
        </w:rPr>
        <w:t>return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// Переключение </w:t>
      </w:r>
      <w:proofErr w:type="spellStart"/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patternNum</w:t>
      </w:r>
      <w:proofErr w:type="spellEnd"/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по кругу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patternNum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++;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if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patternNum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&gt;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3)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patternNum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1;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updatePattern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Таймер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timer_init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DDRC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=0xFF;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TCCR1B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|=(1&lt;&lt;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CS</w:t>
      </w:r>
      <w:proofErr w:type="gramStart"/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12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)|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(1&lt;&lt;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CS10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TIMSK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|=(1&lt;&lt;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TOIE1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TCNT1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INITIAL_TIMER_VALUE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Прерывание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таймера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ISR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TIMER1_OVF_vect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PORTC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pattern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if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direction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pattern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pattern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&lt;&lt;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1)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|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pattern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&gt;&gt;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7);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Сдвиг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вправо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else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pattern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pattern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&gt;&gt;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1)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|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pattern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&lt;&lt;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7);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Сдвиг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влево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step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++;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gramStart"/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if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step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&gt;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4)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direction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gramStart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!</w:t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direction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step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lastRenderedPageBreak/>
        <w:tab/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TCNT1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INITIAL_TIMER_VALUE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E91238" w:rsidRPr="00DD11A9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D11A9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E91238" w:rsidRPr="00DD11A9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E91238" w:rsidRPr="00DD11A9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DD11A9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spellStart"/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SetAuthorToLcd</w:t>
      </w:r>
      <w:proofErr w:type="spellEnd"/>
      <w:r w:rsidRPr="00DD11A9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DD11A9">
        <w:rPr>
          <w:rFonts w:ascii="Consolas" w:hAnsi="Consolas" w:cs="Consolas"/>
          <w:color w:val="000000"/>
          <w:sz w:val="28"/>
          <w:szCs w:val="28"/>
          <w:highlight w:val="white"/>
        </w:rPr>
        <w:t>){</w:t>
      </w:r>
    </w:p>
    <w:p w:rsidR="00E91238" w:rsidRPr="00DD11A9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D11A9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</w:t>
      </w:r>
      <w:proofErr w:type="spellEnd"/>
      <w:r w:rsidRPr="00DD11A9">
        <w:rPr>
          <w:rFonts w:ascii="Consolas" w:hAnsi="Consolas" w:cs="Consolas"/>
          <w:color w:val="880000"/>
          <w:sz w:val="28"/>
          <w:szCs w:val="28"/>
          <w:highlight w:val="white"/>
        </w:rPr>
        <w:t>_</w:t>
      </w:r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com</w:t>
      </w:r>
      <w:r w:rsidRPr="00DD11A9">
        <w:rPr>
          <w:rFonts w:ascii="Consolas" w:hAnsi="Consolas" w:cs="Consolas"/>
          <w:color w:val="000000"/>
          <w:sz w:val="28"/>
          <w:szCs w:val="28"/>
          <w:highlight w:val="white"/>
        </w:rPr>
        <w:t>(0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x</w:t>
      </w:r>
      <w:r w:rsidRPr="00DD11A9">
        <w:rPr>
          <w:rFonts w:ascii="Consolas" w:hAnsi="Consolas" w:cs="Consolas"/>
          <w:color w:val="000000"/>
          <w:sz w:val="28"/>
          <w:szCs w:val="28"/>
          <w:highlight w:val="white"/>
        </w:rPr>
        <w:t>80);</w:t>
      </w:r>
      <w:r w:rsidRPr="00DD11A9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D11A9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//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Курсор</w:t>
      </w:r>
      <w:r w:rsidRPr="00DD11A9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на</w:t>
      </w:r>
      <w:r w:rsidRPr="00DD11A9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начало</w:t>
      </w:r>
      <w:r w:rsidRPr="00DD11A9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первой</w:t>
      </w:r>
      <w:r w:rsidRPr="00DD11A9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строки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D11A9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dat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75);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К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dat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121);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>// y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dat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1);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 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к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dat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2);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 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и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dat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3);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 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н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dat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16);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Пробел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dat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72);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Н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dat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46);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Точка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dat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65);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>// A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</w:rPr>
        <w:t>dat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46);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Точка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</w:rPr>
        <w:t>lcd_com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(0xC3);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Курсор с отступом на вторую строку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dat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4);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 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Ф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dat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66);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>// B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dat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5);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 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Б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dat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79);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>// O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dat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45);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>// -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dat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48);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>// 0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dat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49);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>// 1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dat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45);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>// -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dat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50);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>// 2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dat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50);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>// 2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dat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16);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Пробел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SetHeardToLcd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lcd_com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(0x80);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dat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dat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dat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dat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lcd_com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(0xC0);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dat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dat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lastRenderedPageBreak/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dat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0);</w:t>
      </w:r>
    </w:p>
    <w:p w:rsidR="00E91238" w:rsidRPr="00DD11A9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DD11A9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DD11A9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dat</w:t>
      </w:r>
      <w:proofErr w:type="spellEnd"/>
      <w:r w:rsidRPr="00DD11A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DD11A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Функция для отображения меню</w:t>
      </w:r>
    </w:p>
    <w:p w:rsidR="00E91238" w:rsidRPr="00DD11A9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DD11A9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spellStart"/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displayMenu</w:t>
      </w:r>
      <w:proofErr w:type="spellEnd"/>
      <w:r w:rsidRPr="00DD11A9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DD11A9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  <w:r w:rsidRPr="00DD11A9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D11A9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E91238" w:rsidRPr="00DD11A9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D11A9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</w:t>
      </w:r>
      <w:proofErr w:type="spellEnd"/>
      <w:r w:rsidRPr="00DD11A9">
        <w:rPr>
          <w:rFonts w:ascii="Consolas" w:hAnsi="Consolas" w:cs="Consolas"/>
          <w:color w:val="880000"/>
          <w:sz w:val="28"/>
          <w:szCs w:val="28"/>
          <w:highlight w:val="white"/>
        </w:rPr>
        <w:t>_</w:t>
      </w:r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com</w:t>
      </w:r>
      <w:r w:rsidRPr="00DD11A9">
        <w:rPr>
          <w:rFonts w:ascii="Consolas" w:hAnsi="Consolas" w:cs="Consolas"/>
          <w:color w:val="000000"/>
          <w:sz w:val="28"/>
          <w:szCs w:val="28"/>
          <w:highlight w:val="white"/>
        </w:rPr>
        <w:t>(0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x</w:t>
      </w:r>
      <w:r w:rsidRPr="00DD11A9">
        <w:rPr>
          <w:rFonts w:ascii="Consolas" w:hAnsi="Consolas" w:cs="Consolas"/>
          <w:color w:val="000000"/>
          <w:sz w:val="28"/>
          <w:szCs w:val="28"/>
          <w:highlight w:val="white"/>
        </w:rPr>
        <w:t>01);</w:t>
      </w:r>
      <w:r w:rsidRPr="00DD11A9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D11A9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//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Очистка</w:t>
      </w:r>
      <w:r w:rsidRPr="00DD11A9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экрана</w:t>
      </w:r>
    </w:p>
    <w:p w:rsidR="00E91238" w:rsidRPr="00DD11A9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D11A9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</w:p>
    <w:p w:rsidR="00E91238" w:rsidRPr="00DD11A9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DD11A9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if</w:t>
      </w:r>
      <w:r w:rsidRPr="00DD11A9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gramStart"/>
      <w:r w:rsidRPr="00DD11A9">
        <w:rPr>
          <w:rFonts w:ascii="Consolas" w:hAnsi="Consolas" w:cs="Consolas"/>
          <w:color w:val="000000"/>
          <w:sz w:val="28"/>
          <w:szCs w:val="28"/>
          <w:highlight w:val="white"/>
        </w:rPr>
        <w:t>(!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menuLevel</w:t>
      </w:r>
      <w:proofErr w:type="spellEnd"/>
      <w:proofErr w:type="gramEnd"/>
      <w:r w:rsidRPr="00DD11A9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  <w:r w:rsidRPr="00DD11A9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D11A9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  <w:r w:rsidRPr="00DD11A9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DD11A9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//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Главное</w:t>
      </w:r>
      <w:r w:rsidRPr="00DD11A9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меню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D11A9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DD11A9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lcd_com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(0x80);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switch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menuIndex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Главное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меню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пункт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1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case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0: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string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"&gt; Select seed"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lcd_com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(0xC0);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string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  Select pattern"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0000FF"/>
          <w:sz w:val="28"/>
          <w:szCs w:val="28"/>
          <w:highlight w:val="white"/>
        </w:rPr>
        <w:t>break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Главное меню пункт 2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A12136">
        <w:rPr>
          <w:rFonts w:ascii="Consolas" w:hAnsi="Consolas" w:cs="Consolas"/>
          <w:color w:val="0000FF"/>
          <w:sz w:val="28"/>
          <w:szCs w:val="28"/>
          <w:highlight w:val="white"/>
        </w:rPr>
        <w:t>case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1: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string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  Select seed"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lcd_com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(0xC0);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string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"&gt; Select pattern"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0000FF"/>
          <w:sz w:val="28"/>
          <w:szCs w:val="28"/>
          <w:highlight w:val="white"/>
        </w:rPr>
        <w:t>break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Главное меню пункт 3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A12136">
        <w:rPr>
          <w:rFonts w:ascii="Consolas" w:hAnsi="Consolas" w:cs="Consolas"/>
          <w:color w:val="0000FF"/>
          <w:sz w:val="28"/>
          <w:szCs w:val="28"/>
          <w:highlight w:val="white"/>
        </w:rPr>
        <w:t>case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2: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string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"&gt; Author"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lcd_com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(0xC0);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string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  Heard"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0000FF"/>
          <w:sz w:val="28"/>
          <w:szCs w:val="28"/>
          <w:highlight w:val="white"/>
        </w:rPr>
        <w:t>break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Главное меню пункт 4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A12136">
        <w:rPr>
          <w:rFonts w:ascii="Consolas" w:hAnsi="Consolas" w:cs="Consolas"/>
          <w:color w:val="0000FF"/>
          <w:sz w:val="28"/>
          <w:szCs w:val="28"/>
          <w:highlight w:val="white"/>
        </w:rPr>
        <w:t>case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3: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string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  Author"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lcd_com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(0xC0);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string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"&gt; Heard"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break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//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Обработка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ошибок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default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: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lcd_string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"Error"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break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else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gramStart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>/</w:t>
      </w:r>
      <w:proofErr w:type="gramEnd"/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/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Вложенное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меню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lcd_com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(0x80);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switch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menuIndex</w:t>
      </w:r>
      <w:proofErr w:type="spellEnd"/>
      <w:proofErr w:type="gramStart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){</w:t>
      </w:r>
      <w:proofErr w:type="gramEnd"/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case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0: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string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"Press button 1"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updateSpeedAndDisplay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break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lastRenderedPageBreak/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case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1: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string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"Press button 2"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updatePattern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break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case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2: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SetAuthorToLcd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break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case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3: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SetHeardToLcd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break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default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: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lcd_string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"Error"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break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E91238" w:rsidRPr="00DD11A9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D11A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E91238" w:rsidRPr="00DD11A9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D11A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DD11A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E91238" w:rsidRPr="00DD11A9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D11A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E91238" w:rsidRPr="00DD11A9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E91238" w:rsidRPr="00DD11A9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spellStart"/>
      <w:r w:rsidRPr="00DD11A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DD11A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D11A9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main</w:t>
      </w:r>
      <w:r w:rsidRPr="00DD11A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DD11A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DD11A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  <w:r w:rsidRPr="00DD11A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DD11A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D11A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timer_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init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lcd_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init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upload_custom_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symbol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button_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init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adc_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init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A12136">
        <w:rPr>
          <w:rFonts w:ascii="Consolas" w:hAnsi="Consolas" w:cs="Consolas"/>
          <w:color w:val="A000A0"/>
          <w:sz w:val="28"/>
          <w:szCs w:val="28"/>
          <w:highlight w:val="white"/>
          <w:lang w:val="en-US"/>
        </w:rPr>
        <w:t>sei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</w:rPr>
        <w:t>displayMenu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Начальное отображение меню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A12136">
        <w:rPr>
          <w:rFonts w:ascii="Consolas" w:hAnsi="Consolas" w:cs="Consolas"/>
          <w:color w:val="0000FF"/>
          <w:sz w:val="28"/>
          <w:szCs w:val="28"/>
          <w:highlight w:val="white"/>
        </w:rPr>
        <w:t>while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(1)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i/>
          <w:iCs/>
          <w:color w:val="0000FF"/>
          <w:sz w:val="28"/>
          <w:szCs w:val="28"/>
          <w:highlight w:val="white"/>
        </w:rPr>
        <w:t>uint16_t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</w:rPr>
        <w:t>RX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</w:rPr>
        <w:t>read_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</w:rPr>
        <w:t>ADC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0);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Считываем ось X (перемещение вверх/вниз)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i/>
          <w:iCs/>
          <w:color w:val="0000FF"/>
          <w:sz w:val="28"/>
          <w:szCs w:val="28"/>
          <w:highlight w:val="white"/>
        </w:rPr>
        <w:t>uint16_t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</w:rPr>
        <w:t>RY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spellStart"/>
      <w:r w:rsidRPr="00A12136">
        <w:rPr>
          <w:rFonts w:ascii="Consolas" w:hAnsi="Consolas" w:cs="Consolas"/>
          <w:color w:val="880000"/>
          <w:sz w:val="28"/>
          <w:szCs w:val="28"/>
          <w:highlight w:val="white"/>
        </w:rPr>
        <w:t>read_</w:t>
      </w:r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</w:rPr>
        <w:t>ADC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1);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Считываем ось Y (вход/выход)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Обработка RY (переключение пунктов меню вверх/вниз)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A12136">
        <w:rPr>
          <w:rFonts w:ascii="Consolas" w:hAnsi="Consolas" w:cs="Consolas"/>
          <w:color w:val="0000FF"/>
          <w:sz w:val="28"/>
          <w:szCs w:val="28"/>
          <w:highlight w:val="white"/>
        </w:rPr>
        <w:t>if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Start"/>
      <w:r w:rsidRPr="00A12136">
        <w:rPr>
          <w:rFonts w:ascii="Consolas" w:hAnsi="Consolas" w:cs="Consolas"/>
          <w:color w:val="000080"/>
          <w:sz w:val="28"/>
          <w:szCs w:val="28"/>
          <w:highlight w:val="white"/>
        </w:rPr>
        <w:t>RY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&gt;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170)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Джойстик вверх - перемещение вверх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if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menuIndex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&gt;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  <w:lang w:val="en-US"/>
        </w:rPr>
        <w:t>menuIndex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--;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  <w:lang w:val="en-US"/>
        </w:rPr>
        <w:t>displayMenu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  <w:lang w:val="en-US"/>
        </w:rPr>
        <w:t>_</w:t>
      </w:r>
      <w:proofErr w:type="spellStart"/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  <w:lang w:val="en-US"/>
        </w:rPr>
        <w:t>delay_</w:t>
      </w:r>
      <w:proofErr w:type="gramStart"/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  <w:lang w:val="en-US"/>
        </w:rPr>
        <w:t>ms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200);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ab/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spellStart"/>
      <w:r w:rsidRPr="00A12136">
        <w:rPr>
          <w:rFonts w:ascii="Consolas" w:hAnsi="Consolas" w:cs="Consolas"/>
          <w:color w:val="0000FF"/>
          <w:sz w:val="28"/>
          <w:szCs w:val="28"/>
          <w:highlight w:val="white"/>
        </w:rPr>
        <w:t>else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spellStart"/>
      <w:r w:rsidRPr="00A12136">
        <w:rPr>
          <w:rFonts w:ascii="Consolas" w:hAnsi="Consolas" w:cs="Consolas"/>
          <w:color w:val="0000FF"/>
          <w:sz w:val="28"/>
          <w:szCs w:val="28"/>
          <w:highlight w:val="white"/>
        </w:rPr>
        <w:t>if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</w:rPr>
        <w:t>RY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&lt;=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85)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gramStart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</w:t>
      </w:r>
      <w:proofErr w:type="gramEnd"/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 Джойстик вниз - перемещение вниз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A12136">
        <w:rPr>
          <w:rFonts w:ascii="Consolas" w:hAnsi="Consolas" w:cs="Consolas"/>
          <w:color w:val="0000FF"/>
          <w:sz w:val="28"/>
          <w:szCs w:val="28"/>
          <w:highlight w:val="white"/>
        </w:rPr>
        <w:t>if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</w:rPr>
        <w:t>menuIndex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gramStart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&lt;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3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Четыре пункта в главном меню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</w:rPr>
        <w:t>menuIndex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++;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</w:rPr>
        <w:t>displayMenu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_</w:t>
      </w:r>
      <w:proofErr w:type="spellStart"/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delay_</w:t>
      </w:r>
      <w:proofErr w:type="gramStart"/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ms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200);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lastRenderedPageBreak/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Обработка RX (вход/выход из меню)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A12136">
        <w:rPr>
          <w:rFonts w:ascii="Consolas" w:hAnsi="Consolas" w:cs="Consolas"/>
          <w:color w:val="0000FF"/>
          <w:sz w:val="28"/>
          <w:szCs w:val="28"/>
          <w:highlight w:val="white"/>
        </w:rPr>
        <w:t>if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Start"/>
      <w:r w:rsidRPr="00A12136">
        <w:rPr>
          <w:rFonts w:ascii="Consolas" w:hAnsi="Consolas" w:cs="Consolas"/>
          <w:color w:val="000080"/>
          <w:sz w:val="28"/>
          <w:szCs w:val="28"/>
          <w:highlight w:val="white"/>
        </w:rPr>
        <w:t>RX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&gt;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170)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Джойстик вправо - вход в пункт меню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A12136">
        <w:rPr>
          <w:rFonts w:ascii="Consolas" w:hAnsi="Consolas" w:cs="Consolas"/>
          <w:color w:val="0000FF"/>
          <w:sz w:val="28"/>
          <w:szCs w:val="28"/>
          <w:highlight w:val="white"/>
        </w:rPr>
        <w:t>if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</w:rPr>
        <w:t>menuLevel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==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0)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</w:rPr>
        <w:t>menuLevel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1;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Переход во вложенное меню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</w:rPr>
        <w:t>displayMenu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_</w:t>
      </w:r>
      <w:proofErr w:type="spellStart"/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delay_</w:t>
      </w:r>
      <w:proofErr w:type="gramStart"/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ms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200);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spellStart"/>
      <w:r w:rsidRPr="00A12136">
        <w:rPr>
          <w:rFonts w:ascii="Consolas" w:hAnsi="Consolas" w:cs="Consolas"/>
          <w:color w:val="0000FF"/>
          <w:sz w:val="28"/>
          <w:szCs w:val="28"/>
          <w:highlight w:val="white"/>
        </w:rPr>
        <w:t>else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spellStart"/>
      <w:r w:rsidRPr="00A12136">
        <w:rPr>
          <w:rFonts w:ascii="Consolas" w:hAnsi="Consolas" w:cs="Consolas"/>
          <w:color w:val="0000FF"/>
          <w:sz w:val="28"/>
          <w:szCs w:val="28"/>
          <w:highlight w:val="white"/>
        </w:rPr>
        <w:t>if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A12136">
        <w:rPr>
          <w:rFonts w:ascii="Consolas" w:hAnsi="Consolas" w:cs="Consolas"/>
          <w:color w:val="000080"/>
          <w:sz w:val="28"/>
          <w:szCs w:val="28"/>
          <w:highlight w:val="white"/>
        </w:rPr>
        <w:t>RX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&lt;=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85)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gramStart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</w:t>
      </w:r>
      <w:proofErr w:type="gramEnd"/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 Джойстик влево - выход из пункта меню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A12136">
        <w:rPr>
          <w:rFonts w:ascii="Consolas" w:hAnsi="Consolas" w:cs="Consolas"/>
          <w:color w:val="0000FF"/>
          <w:sz w:val="28"/>
          <w:szCs w:val="28"/>
          <w:highlight w:val="white"/>
        </w:rPr>
        <w:t>if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</w:rPr>
        <w:t>menuLevel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==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1)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r w:rsidRPr="00A12136">
        <w:rPr>
          <w:rFonts w:ascii="Consolas" w:hAnsi="Consolas" w:cs="Consolas"/>
          <w:color w:val="000080"/>
          <w:sz w:val="28"/>
          <w:szCs w:val="28"/>
          <w:highlight w:val="white"/>
        </w:rPr>
        <w:t>menuLevel</w:t>
      </w:r>
      <w:proofErr w:type="spellEnd"/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0;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Возврат в главное меню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proofErr w:type="gramStart"/>
      <w:r w:rsidRPr="00A12136">
        <w:rPr>
          <w:rFonts w:ascii="Consolas" w:hAnsi="Consolas" w:cs="Consolas"/>
          <w:color w:val="880000"/>
          <w:sz w:val="28"/>
          <w:szCs w:val="28"/>
          <w:highlight w:val="white"/>
        </w:rPr>
        <w:t>displayMenu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_</w:t>
      </w:r>
      <w:proofErr w:type="spellStart"/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delay_</w:t>
      </w:r>
      <w:proofErr w:type="gramStart"/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ms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200);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_</w:t>
      </w:r>
      <w:proofErr w:type="spellStart"/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delay_</w:t>
      </w:r>
      <w:proofErr w:type="gramStart"/>
      <w:r w:rsidRPr="00A12136">
        <w:rPr>
          <w:rFonts w:ascii="Consolas" w:hAnsi="Consolas" w:cs="Consolas"/>
          <w:i/>
          <w:iCs/>
          <w:color w:val="880000"/>
          <w:sz w:val="28"/>
          <w:szCs w:val="28"/>
          <w:highlight w:val="white"/>
        </w:rPr>
        <w:t>ms</w:t>
      </w:r>
      <w:proofErr w:type="spell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200);</w:t>
      </w: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A12136">
        <w:rPr>
          <w:rFonts w:ascii="Consolas" w:hAnsi="Consolas" w:cs="Consolas"/>
          <w:color w:val="008000"/>
          <w:sz w:val="28"/>
          <w:szCs w:val="28"/>
          <w:highlight w:val="white"/>
        </w:rPr>
        <w:t>// Задержка между циклами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12136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bookmarkEnd w:id="0"/>
    <w:p w:rsidR="00E91238" w:rsidRPr="00A12136" w:rsidRDefault="00E91238" w:rsidP="00E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417F2F" w:rsidRPr="00A12136" w:rsidRDefault="00417F2F" w:rsidP="00E91238">
      <w:pPr>
        <w:rPr>
          <w:sz w:val="28"/>
          <w:szCs w:val="28"/>
        </w:rPr>
      </w:pPr>
    </w:p>
    <w:sectPr w:rsidR="00417F2F" w:rsidRPr="00A12136" w:rsidSect="00ED519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3C5"/>
    <w:multiLevelType w:val="multilevel"/>
    <w:tmpl w:val="1DE4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D1B24"/>
    <w:multiLevelType w:val="multilevel"/>
    <w:tmpl w:val="18D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5752E"/>
    <w:multiLevelType w:val="multilevel"/>
    <w:tmpl w:val="84CA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5267A"/>
    <w:multiLevelType w:val="multilevel"/>
    <w:tmpl w:val="B66C0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31D12"/>
    <w:multiLevelType w:val="multilevel"/>
    <w:tmpl w:val="EDF44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7A4267"/>
    <w:multiLevelType w:val="multilevel"/>
    <w:tmpl w:val="3E02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72604"/>
    <w:multiLevelType w:val="multilevel"/>
    <w:tmpl w:val="29F0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B4BB6"/>
    <w:multiLevelType w:val="multilevel"/>
    <w:tmpl w:val="B848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9154F8"/>
    <w:multiLevelType w:val="multilevel"/>
    <w:tmpl w:val="FBACB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CE0B0B"/>
    <w:multiLevelType w:val="multilevel"/>
    <w:tmpl w:val="BD8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1535C8"/>
    <w:multiLevelType w:val="multilevel"/>
    <w:tmpl w:val="EB56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ED6"/>
    <w:rsid w:val="00417F2F"/>
    <w:rsid w:val="00A12136"/>
    <w:rsid w:val="00A25ED6"/>
    <w:rsid w:val="00DD11A9"/>
    <w:rsid w:val="00E9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23F0BE-AF95-42B0-8B88-2FA168C9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912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912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9123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9123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91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91238"/>
    <w:rPr>
      <w:b/>
      <w:bCs/>
    </w:rPr>
  </w:style>
  <w:style w:type="character" w:styleId="HTML">
    <w:name w:val="HTML Code"/>
    <w:basedOn w:val="a0"/>
    <w:uiPriority w:val="99"/>
    <w:semiHidden/>
    <w:unhideWhenUsed/>
    <w:rsid w:val="00E91238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121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21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8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1734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Lectorem</dc:creator>
  <cp:keywords/>
  <dc:description/>
  <cp:lastModifiedBy>Lectorem</cp:lastModifiedBy>
  <cp:revision>7</cp:revision>
  <cp:lastPrinted>2024-12-10T14:14:00Z</cp:lastPrinted>
  <dcterms:created xsi:type="dcterms:W3CDTF">2024-12-03T23:08:00Z</dcterms:created>
  <dcterms:modified xsi:type="dcterms:W3CDTF">2025-03-04T08:59:00Z</dcterms:modified>
</cp:coreProperties>
</file>