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Religious and Moral Education</w:t>
        <w:br/>
        <w:t>Basic 4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36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2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3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12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9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9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4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5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6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2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7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2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8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9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3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10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11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3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12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4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13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14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15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5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4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16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17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18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6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19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19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5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20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20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21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21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7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22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22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23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23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6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24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24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8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25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25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26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26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27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27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9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7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28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28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29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29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30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30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10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31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31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8 of 9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9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32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32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B4.2.1.1.1 —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the various forms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name the various forms of worship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33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33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11 of 12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12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Explore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God as the Creator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nature of God as the Creator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B4.2.1.1.2 —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state the purpose of worship in the three main religions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state the purpose of worship in the three main religions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34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34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explain the need to be committed to God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B4.1.1.2 — Appreciate the uniqueness of humankind and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B4.1.1.2.1 —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uniqueness of humankind from other creatures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the uniqueness of humankind from other creatures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B4.2.1.1 — Appreciate the importance of prayer, worship and other acts of worship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B4.2.1.1.3 —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religious and non-religious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differentiate between religious and non-religious songs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35 of 36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35 of 36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picture chart of a worship scene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picture chart of a worship scene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draw a poster of the moral lesson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deeds that attract rewards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identify deeds that attract rewards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Explain the need to obey and submit to authority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authority at home, school and in the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R.M.E. – we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explain authority at home, school and in the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GOD, HIS CREATION AND ATTRIBUTES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Explain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effects of human activities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discuss the effects of human activities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(b4.1.2).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9 of 9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RELIGIOUS PRACTICES AND THEIR MORAL IMPLICATIONS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B4.2.2.1 — Explore the significance of religious festivals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B4.2.2.1.1 —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9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festivals in their neighbourhood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moral story or scripture text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moral story or scripture text on the lesson's theme – discuss festivals in their neighbourhood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role-play the right choice showing the moral value in action (b4.2.2).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36 of 36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B4.3.3.1 — Explain the significance of the call of the main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B4.3.3.1.1 —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36 of 36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call of the religious leaders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describe the call of the religious leaders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(b4.3.3).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12 of 12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THE FAMILY AND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Exhibit the need to be committed to God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reasons for rewarding good deeds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short song or recitation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short song or recitation on the lesson's theme – give reasons for rewarding good deeds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share one sentence each in a circle showing the moral value in action (b4.4.1).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Religious and Moral Education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Religious and Moral Education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THE FAMILY, AUTHORITY AND OBEDIENCE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Explain the importance of being a loyal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being a committed member of the family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rme,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pray and worship with their families (Christian, Islamic, Traditional) and learned about God's creation, worship, festivals and religious leaders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peacefully; open with an inclusive moment: short prayer / silence / moral song (Christian–Islamic–Traditional).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proverb or wise saying linked to today's moral theme; ask learners what it teaches.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R.M.E. – we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the key moral vocabulary for the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(Story/Text – 5 min): Teacher shares a proverb or wise saying on the lesson's theme – discuss the importance of being a committed member of the family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Think-pair-share: 'How does this teaching help us at home and in school?'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(Values Practice – 7 min): Learners sort right/wrong behaviour cards in groups showing the moral value in action (b4.5.2).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(Reflection – 3 min): Groups share; teacher affirms honesty, respect, tolerance and love from Christian, Islamic and Traditional perspectives.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the golden rule / a memory verse / a wise saying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Commitment question: 'What will you do differently from today?'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share today's moral lesson with family and do one good deed.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Close with an inclusive prayer/song; preview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