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Integrated Science</w:t>
        <w:br/>
        <w:t>Basic 4  ·  Lower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Spiral pedagogy: each indicator across multiple sessions</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B4.1.1.1.1 — Classify animals into insects, birds, mammals and reptiles</w:t>
        <w:br/>
      </w:r>
      <w:r>
        <w:rPr>
          <w:rFonts w:ascii="Calibri" w:hAnsi="Calibri"/>
          <w:b/>
          <w:i w:val="0"/>
          <w:color w:val="000000"/>
          <w:sz w:val="20"/>
        </w:rPr>
        <w:t xml:space="preserve">Session: </w:t>
      </w:r>
      <w:r>
        <w:rPr>
          <w:rFonts w:ascii="Calibri" w:hAnsi="Calibri"/>
          <w:b w:val="0"/>
          <w:i w:val="0"/>
          <w:color w:val="000000"/>
          <w:sz w:val="20"/>
        </w:rPr>
        <w:t>Session 1 of 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animals into insects, birds, mammals and reptiles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classify animals into insects, birds, mammals and reptiles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animals into insects, birds, mammals and reptiles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B4.2.1.1.1 — Demonstrate understanding of cyclic movements in the environment</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cyclic movements in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demonstrate understanding of cyclic movements in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cyclic movements in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12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1 of 12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concept of energy, its various forms, sources and how to transform and conserve it</w:t>
        <w:br/>
      </w:r>
      <w:r>
        <w:rPr>
          <w:rFonts w:ascii="Calibri" w:hAnsi="Calibri"/>
          <w:b/>
          <w:i w:val="0"/>
          <w:color w:val="000000"/>
          <w:sz w:val="20"/>
        </w:rPr>
        <w:t xml:space="preserve">Indicator: </w:t>
      </w:r>
      <w:r>
        <w:rPr>
          <w:rFonts w:ascii="Calibri" w:hAnsi="Calibri"/>
          <w:b w:val="0"/>
          <w:i w:val="0"/>
          <w:color w:val="000000"/>
          <w:sz w:val="20"/>
        </w:rPr>
        <w:t>B4.4.1.1.1 — Identify the effect of heat on the change of state of substances</w:t>
        <w:br/>
      </w:r>
      <w:r>
        <w:rPr>
          <w:rFonts w:ascii="Calibri" w:hAnsi="Calibri"/>
          <w:b/>
          <w:i w:val="0"/>
          <w:color w:val="000000"/>
          <w:sz w:val="20"/>
        </w:rPr>
        <w:t xml:space="preserve">Session: </w:t>
      </w:r>
      <w:r>
        <w:rPr>
          <w:rFonts w:ascii="Calibri" w:hAnsi="Calibri"/>
          <w:b w:val="0"/>
          <w:i w:val="0"/>
          <w:color w:val="000000"/>
          <w:sz w:val="20"/>
        </w:rPr>
        <w:t>Session 1 of 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effect of heat on the change of state of substances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identify the effect of heat on the change of state of substances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effect of heat on the change of state of substances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B4.5.1.1.1 — Know how to care for one’s self and the environment</w:t>
        <w:br/>
      </w:r>
      <w:r>
        <w:rPr>
          <w:rFonts w:ascii="Calibri" w:hAnsi="Calibri"/>
          <w:b/>
          <w:i w:val="0"/>
          <w:color w:val="000000"/>
          <w:sz w:val="20"/>
        </w:rPr>
        <w:t xml:space="preserve">Session: </w:t>
      </w:r>
      <w:r>
        <w:rPr>
          <w:rFonts w:ascii="Calibri" w:hAnsi="Calibri"/>
          <w:b w:val="0"/>
          <w:i w:val="0"/>
          <w:color w:val="000000"/>
          <w:sz w:val="20"/>
        </w:rPr>
        <w:t>Session 1 of 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care for one’s self and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how to care for one’s self and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care for one’s self and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B4.1.1.1.2 — Know life processes of animals (movement, nutrition and reproduction)</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life processes of animals (movement, nutrition and reproduction)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know life processes of animals (movement, nutrition and reproduction)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life processes of animals (movement, nutrition and reproduction)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B4.2.1.2.1 — Identify the objects in the sky during day and night</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objects in the sky during day and night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objects in the sky during day and night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objects in the sky during day and night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12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1 of 12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B4.4.2.1.1 — Identify the uses of electricity</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uses of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uses of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uses of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B4.5.1.1.2 — Describe ways of sustaining the environment through waste management</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sustaining the environment through waste management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describe ways of sustaining the environment through waste management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sustaining the environment through waste management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B4.1.1.2.2 — Describe the physical appearance of different types of plants (trees, shrubs, climbing, creeping)</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appearance of different types of plants (trees, shrubs, climbing, creeping)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describe the physical appearance of different types of plants (trees, shrubs, climbing, creeping)</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appearance of different types of plants (trees, shrubs, climbing, creeping)</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B4.2.1.3.1 — Demonstrate the process of evapotranspiration</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process of evapotranspiration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demonstrate the process of evapotranspiration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process of evapotranspiration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12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1 of 12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B4.4.2.1.2 — Describe ways of conserving electricity</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conserving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describe ways of conserving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conserving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B4.5.2.1.1 — Identify causes, symptoms and prevention of measles</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measles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identify causes, symptoms and prevention of measles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measles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B4.1.1.2.3 — Describe the physical features of mammals, reptiles, insects and amphibians</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features of mammals, reptiles, insects and amphibians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describe the physical features of mammals, reptiles, insects and amphibians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features of mammals, reptiles, insects and amphibians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B4.2.1.5.1 — Demonstrate ways of making water safe for use</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ways of making water safe for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ways of making water safe for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ways of making water safe for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2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2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B4.4.2.2 — Know the functions and assemblage of basic electronics components</w:t>
        <w:br/>
      </w:r>
      <w:r>
        <w:rPr>
          <w:rFonts w:ascii="Calibri" w:hAnsi="Calibri"/>
          <w:b/>
          <w:i w:val="0"/>
          <w:color w:val="000000"/>
          <w:sz w:val="20"/>
        </w:rPr>
        <w:t xml:space="preserve">Indicator: </w:t>
      </w:r>
      <w:r>
        <w:rPr>
          <w:rFonts w:ascii="Calibri" w:hAnsi="Calibri"/>
          <w:b w:val="0"/>
          <w:i w:val="0"/>
          <w:color w:val="000000"/>
          <w:sz w:val="20"/>
        </w:rPr>
        <w:t>B4.4.2.2.1 — Identify the basic components of electronic circuits</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basic components of electronic circuits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identify the basic components of electronic circuits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basic components of electronic circuits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B4.5.2.1.2 — Demonstrate understanding of the causes, symptoms and prevention of food-borne diseases</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the causes, symptoms and prevention of food-borne diseases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understanding of the causes, symptoms and prevention of food-borne diseases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the causes, symptoms and prevention of food-borne diseases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Understand mixtures, their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B4.1.2.2.1 — Identify a liquid-liquid mixture and describe how to separate its components</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 liquid-liquid mixture and describe how to separate its components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identify a liquid-liquid mixture and describe how to separate its components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a liquid-liquid mixture and describe how to separate its components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B4.2.2.1.1 — Observe, identify and give functions of the parts of a plant</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identify and give functions of the parts of a plant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observe, identify and give functions of the parts of a plant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identify and give functions of the parts of a plant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2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2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B4.4.3</w:t>
        <w:br/>
      </w:r>
      <w:r>
        <w:rPr>
          <w:rFonts w:ascii="Calibri" w:hAnsi="Calibri"/>
          <w:b/>
          <w:i w:val="0"/>
          <w:color w:val="000000"/>
          <w:sz w:val="20"/>
        </w:rPr>
        <w:t xml:space="preserve">Content Standard: </w:t>
      </w:r>
      <w:r>
        <w:rPr>
          <w:rFonts w:ascii="Calibri" w:hAnsi="Calibri"/>
          <w:b w:val="0"/>
          <w:i w:val="0"/>
          <w:color w:val="000000"/>
          <w:sz w:val="20"/>
        </w:rPr>
        <w:t>B4.4.3.1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B4.4.3.1.1 — Demonstrate understanding of elastic and compressional forces and their everyday applications</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elastic and compressional forces and their everyday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demonstrate understanding of elastic and compressional forces and their everyday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elastic and compressional forces and their everyday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7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B4.5.4.1.1 — Explain that burning is one of the causes of climate change</w:t>
        <w:br/>
      </w:r>
      <w:r>
        <w:rPr>
          <w:rFonts w:ascii="Calibri" w:hAnsi="Calibri"/>
          <w:b/>
          <w:i w:val="0"/>
          <w:color w:val="000000"/>
          <w:sz w:val="20"/>
        </w:rPr>
        <w:t xml:space="preserve">Session: </w:t>
      </w:r>
      <w:r>
        <w:rPr>
          <w:rFonts w:ascii="Calibri" w:hAnsi="Calibri"/>
          <w:b w:val="0"/>
          <w:i w:val="0"/>
          <w:color w:val="000000"/>
          <w:sz w:val="20"/>
        </w:rPr>
        <w:t>Session 1 of 7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burning is one of the causes of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explain that burning is one of the causes of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burning is one of the causes of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2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B4.1.1.1.1 — Classify animals into insects, birds, mammals and reptiles</w:t>
        <w:br/>
      </w:r>
      <w:r>
        <w:rPr>
          <w:rFonts w:ascii="Calibri" w:hAnsi="Calibri"/>
          <w:b/>
          <w:i w:val="0"/>
          <w:color w:val="000000"/>
          <w:sz w:val="20"/>
        </w:rPr>
        <w:t xml:space="preserve">Session: </w:t>
      </w:r>
      <w:r>
        <w:rPr>
          <w:rFonts w:ascii="Calibri" w:hAnsi="Calibri"/>
          <w:b w:val="0"/>
          <w:i w:val="0"/>
          <w:color w:val="000000"/>
          <w:sz w:val="20"/>
        </w:rPr>
        <w:t>Session 2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animals into insects, birds, mammals and reptiles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classify animals into insects, birds, mammals and reptiles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animals into insects, birds, mammals and reptiles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B4.2.2.1.2 — Examine some common seeds and how they germinate</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some common seeds and how they germinate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examine some common seeds and how they germinate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some common seeds and how they germinate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2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2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2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concept of energy, its various forms, sources and how to transform and conserve it</w:t>
        <w:br/>
      </w:r>
      <w:r>
        <w:rPr>
          <w:rFonts w:ascii="Calibri" w:hAnsi="Calibri"/>
          <w:b/>
          <w:i w:val="0"/>
          <w:color w:val="000000"/>
          <w:sz w:val="20"/>
        </w:rPr>
        <w:t xml:space="preserve">Indicator: </w:t>
      </w:r>
      <w:r>
        <w:rPr>
          <w:rFonts w:ascii="Calibri" w:hAnsi="Calibri"/>
          <w:b w:val="0"/>
          <w:i w:val="0"/>
          <w:color w:val="000000"/>
          <w:sz w:val="20"/>
        </w:rPr>
        <w:t>B4.4.1.1.1 — Identify the effect of heat on the change of state of substances</w:t>
        <w:br/>
      </w:r>
      <w:r>
        <w:rPr>
          <w:rFonts w:ascii="Calibri" w:hAnsi="Calibri"/>
          <w:b/>
          <w:i w:val="0"/>
          <w:color w:val="000000"/>
          <w:sz w:val="20"/>
        </w:rPr>
        <w:t xml:space="preserve">Session: </w:t>
      </w:r>
      <w:r>
        <w:rPr>
          <w:rFonts w:ascii="Calibri" w:hAnsi="Calibri"/>
          <w:b w:val="0"/>
          <w:i w:val="0"/>
          <w:color w:val="000000"/>
          <w:sz w:val="20"/>
        </w:rPr>
        <w:t>Session 2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effect of heat on the change of state of substances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identify the effect of heat on the change of state of substances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effect of heat on the change of state of substances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2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B4.5.1.1.1 — Know how to care for one’s self and the environment</w:t>
        <w:br/>
      </w:r>
      <w:r>
        <w:rPr>
          <w:rFonts w:ascii="Calibri" w:hAnsi="Calibri"/>
          <w:b/>
          <w:i w:val="0"/>
          <w:color w:val="000000"/>
          <w:sz w:val="20"/>
        </w:rPr>
        <w:t xml:space="preserve">Session: </w:t>
      </w:r>
      <w:r>
        <w:rPr>
          <w:rFonts w:ascii="Calibri" w:hAnsi="Calibri"/>
          <w:b w:val="0"/>
          <w:i w:val="0"/>
          <w:color w:val="000000"/>
          <w:sz w:val="20"/>
        </w:rPr>
        <w:t>Session 2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care for one’s self and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know how to care for one’s self and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care for one’s self and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B4.1.1.1.2 — Know life processes of animals (movement, nutrition and reproduction)</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life processes of animals (movement, nutrition and reproduction)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life processes of animals (movement, nutrition and reproduction)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life processes of animals (movement, nutrition and reproduction)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B4.2.1.1.1 — Demonstrate understanding of cyclic movements in the environment</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cyclic movements in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demonstrate understanding of cyclic movements in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cyclic movements in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3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3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B4.4.2.1.1 — Identify the uses of electricity</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uses of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identify the uses of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uses of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B4.5.1.1.2 — Describe ways of sustaining the environment through waste management</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sustaining the environment through waste management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describe ways of sustaining the environment through waste management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sustaining the environment through waste management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B4.1.1.2.2 — Describe the physical appearance of different types of plants (trees, shrubs, climbing, creeping)</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appearance of different types of plants (trees, shrubs, climbing, creeping)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describe the physical appearance of different types of plants (trees, shrubs, climbing, creeping)</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appearance of different types of plants (trees, shrubs, climbing, creeping)</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B4.2.1.2.1 — Identify the objects in the sky during day and night</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objects in the sky during day and night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the objects in the sky during day and night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objects in the sky during day and night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3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3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B4.4.2.1.2 — Describe ways of conserving electricity</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conserving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describe ways of conserving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conserving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B4.5.2.1.1 — Identify causes, symptoms and prevention of measles</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measles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causes, symptoms and prevention of measles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measles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B4.1.1.2.3 — Describe the physical features of mammals, reptiles, insects and amphibians</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features of mammals, reptiles, insects and amphibians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describe the physical features of mammals, reptiles, insects and amphibians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features of mammals, reptiles, insects and amphibians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B4.2.1.3.1 — Demonstrate the process of evapotranspiration</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process of evapotranspiration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demonstrate the process of evapotranspiration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process of evapotranspiration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3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3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B4.4.2.2 — Know the functions and assemblage of basic electronics components</w:t>
        <w:br/>
      </w:r>
      <w:r>
        <w:rPr>
          <w:rFonts w:ascii="Calibri" w:hAnsi="Calibri"/>
          <w:b/>
          <w:i w:val="0"/>
          <w:color w:val="000000"/>
          <w:sz w:val="20"/>
        </w:rPr>
        <w:t xml:space="preserve">Indicator: </w:t>
      </w:r>
      <w:r>
        <w:rPr>
          <w:rFonts w:ascii="Calibri" w:hAnsi="Calibri"/>
          <w:b w:val="0"/>
          <w:i w:val="0"/>
          <w:color w:val="000000"/>
          <w:sz w:val="20"/>
        </w:rPr>
        <w:t>B4.4.2.2.1 — Identify the basic components of electronic circuits</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basic components of electronic circuits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identify the basic components of electronic circuits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basic components of electronic circuits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B4.5.2.1.2 — Demonstrate understanding of the causes, symptoms and prevention of food-borne diseases</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the causes, symptoms and prevention of food-borne diseases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demonstrate understanding of the causes, symptoms and prevention of food-borne diseases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the causes, symptoms and prevention of food-borne diseases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Understand mixtures, their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B4.1.2.2.1 — Identify a liquid-liquid mixture and describe how to separate its components</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 liquid-liquid mixture and describe how to separate its components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identify a liquid-liquid mixture and describe how to separate its components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a liquid-liquid mixture and describe how to separate its components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B4.2.1.5.1 — Demonstrate ways of making water safe for use</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ways of making water safe for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ways of making water safe for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ways of making water safe for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4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4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B4.4.3</w:t>
        <w:br/>
      </w:r>
      <w:r>
        <w:rPr>
          <w:rFonts w:ascii="Calibri" w:hAnsi="Calibri"/>
          <w:b/>
          <w:i w:val="0"/>
          <w:color w:val="000000"/>
          <w:sz w:val="20"/>
        </w:rPr>
        <w:t xml:space="preserve">Content Standard: </w:t>
      </w:r>
      <w:r>
        <w:rPr>
          <w:rFonts w:ascii="Calibri" w:hAnsi="Calibri"/>
          <w:b w:val="0"/>
          <w:i w:val="0"/>
          <w:color w:val="000000"/>
          <w:sz w:val="20"/>
        </w:rPr>
        <w:t>B4.4.3.1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B4.4.3.1.1 — Demonstrate understanding of elastic and compressional forces and their everyday applications</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elastic and compressional forces and their everyday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understanding of elastic and compressional forces and their everyday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elastic and compressional forces and their everyday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2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B4.5.4.1.1 — Explain that burning is one of the causes of climate change</w:t>
        <w:br/>
      </w:r>
      <w:r>
        <w:rPr>
          <w:rFonts w:ascii="Calibri" w:hAnsi="Calibri"/>
          <w:b/>
          <w:i w:val="0"/>
          <w:color w:val="000000"/>
          <w:sz w:val="20"/>
        </w:rPr>
        <w:t xml:space="preserve">Session: </w:t>
      </w:r>
      <w:r>
        <w:rPr>
          <w:rFonts w:ascii="Calibri" w:hAnsi="Calibri"/>
          <w:b w:val="0"/>
          <w:i w:val="0"/>
          <w:color w:val="000000"/>
          <w:sz w:val="20"/>
        </w:rPr>
        <w:t>Session 2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burning is one of the causes of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explain that burning is one of the causes of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burning is one of the causes of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3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B4.1.1.1.1 — Classify animals into insects, birds, mammals and reptiles</w:t>
        <w:br/>
      </w:r>
      <w:r>
        <w:rPr>
          <w:rFonts w:ascii="Calibri" w:hAnsi="Calibri"/>
          <w:b/>
          <w:i w:val="0"/>
          <w:color w:val="000000"/>
          <w:sz w:val="20"/>
        </w:rPr>
        <w:t xml:space="preserve">Session: </w:t>
      </w:r>
      <w:r>
        <w:rPr>
          <w:rFonts w:ascii="Calibri" w:hAnsi="Calibri"/>
          <w:b w:val="0"/>
          <w:i w:val="0"/>
          <w:color w:val="000000"/>
          <w:sz w:val="20"/>
        </w:rPr>
        <w:t>Session 3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animals into insects, birds, mammals and reptiles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classify animals into insects, birds, mammals and reptiles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animals into insects, birds, mammals and reptiles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B4.2.2.1.1 — Observe, identify and give functions of the parts of a plant</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identify and give functions of the parts of a plant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observe, identify and give functions of the parts of a plant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identify and give functions of the parts of a plant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4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4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3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concept of energy, its various forms, sources and how to transform and conserve it</w:t>
        <w:br/>
      </w:r>
      <w:r>
        <w:rPr>
          <w:rFonts w:ascii="Calibri" w:hAnsi="Calibri"/>
          <w:b/>
          <w:i w:val="0"/>
          <w:color w:val="000000"/>
          <w:sz w:val="20"/>
        </w:rPr>
        <w:t xml:space="preserve">Indicator: </w:t>
      </w:r>
      <w:r>
        <w:rPr>
          <w:rFonts w:ascii="Calibri" w:hAnsi="Calibri"/>
          <w:b w:val="0"/>
          <w:i w:val="0"/>
          <w:color w:val="000000"/>
          <w:sz w:val="20"/>
        </w:rPr>
        <w:t>B4.4.1.1.1 — Identify the effect of heat on the change of state of substances</w:t>
        <w:br/>
      </w:r>
      <w:r>
        <w:rPr>
          <w:rFonts w:ascii="Calibri" w:hAnsi="Calibri"/>
          <w:b/>
          <w:i w:val="0"/>
          <w:color w:val="000000"/>
          <w:sz w:val="20"/>
        </w:rPr>
        <w:t xml:space="preserve">Session: </w:t>
      </w:r>
      <w:r>
        <w:rPr>
          <w:rFonts w:ascii="Calibri" w:hAnsi="Calibri"/>
          <w:b w:val="0"/>
          <w:i w:val="0"/>
          <w:color w:val="000000"/>
          <w:sz w:val="20"/>
        </w:rPr>
        <w:t>Session 3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effect of heat on the change of state of substances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identify the effect of heat on the change of state of substances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effect of heat on the change of state of substances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3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B4.5.1.1.1 — Know how to care for one’s self and the environment</w:t>
        <w:br/>
      </w:r>
      <w:r>
        <w:rPr>
          <w:rFonts w:ascii="Calibri" w:hAnsi="Calibri"/>
          <w:b/>
          <w:i w:val="0"/>
          <w:color w:val="000000"/>
          <w:sz w:val="20"/>
        </w:rPr>
        <w:t xml:space="preserve">Session: </w:t>
      </w:r>
      <w:r>
        <w:rPr>
          <w:rFonts w:ascii="Calibri" w:hAnsi="Calibri"/>
          <w:b w:val="0"/>
          <w:i w:val="0"/>
          <w:color w:val="000000"/>
          <w:sz w:val="20"/>
        </w:rPr>
        <w:t>Session 3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care for one’s self and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know how to care for one’s self and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care for one’s self and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B4.1.1.1.2 — Know life processes of animals (movement, nutrition and reproduction)</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life processes of animals (movement, nutrition and reproduction)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life processes of animals (movement, nutrition and reproduction)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life processes of animals (movement, nutrition and reproduction)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B4.2.2.1.2 — Examine some common seeds and how they germinate</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some common seeds and how they germinate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examine some common seeds and how they germinate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some common seeds and how they germinate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4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4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B4.4.2.1.1 — Identify the uses of electricity</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uses of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identify the uses of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uses of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B4.5.1.1.2 — Describe ways of sustaining the environment through waste management</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sustaining the environment through waste management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describe ways of sustaining the environment through waste management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sustaining the environment through waste management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B4.1.1.2.2 — Describe the physical appearance of different types of plants (trees, shrubs, climbing, creeping)</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appearance of different types of plants (trees, shrubs, climbing, creeping)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describe the physical appearance of different types of plants (trees, shrubs, climbing, creeping)</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appearance of different types of plants (trees, shrubs, climbing, creeping)</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B4.2.1.1.1 — Demonstrate understanding of cyclic movements in the environment</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cyclic movements in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demonstrate understanding of cyclic movements in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cyclic movements in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5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5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B4.4.2.1.2 — Describe ways of conserving electricity</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conserving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describe ways of conserving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conserving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B4.5.2.1.1 — Identify causes, symptoms and prevention of measles</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measles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identify causes, symptoms and prevention of measles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measles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B4.1.1.2.3 — Describe the physical features of mammals, reptiles, insects and amphibians</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features of mammals, reptiles, insects and amphibians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describe the physical features of mammals, reptiles, insects and amphibians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features of mammals, reptiles, insects and amphibians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B4.2.1.2.1 — Identify the objects in the sky during day and night</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objects in the sky during day and night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objects in the sky during day and night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objects in the sky during day and night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5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5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B4.4.2.2 — Know the functions and assemblage of basic electronics components</w:t>
        <w:br/>
      </w:r>
      <w:r>
        <w:rPr>
          <w:rFonts w:ascii="Calibri" w:hAnsi="Calibri"/>
          <w:b/>
          <w:i w:val="0"/>
          <w:color w:val="000000"/>
          <w:sz w:val="20"/>
        </w:rPr>
        <w:t xml:space="preserve">Indicator: </w:t>
      </w:r>
      <w:r>
        <w:rPr>
          <w:rFonts w:ascii="Calibri" w:hAnsi="Calibri"/>
          <w:b w:val="0"/>
          <w:i w:val="0"/>
          <w:color w:val="000000"/>
          <w:sz w:val="20"/>
        </w:rPr>
        <w:t>B4.4.2.2.1 — Identify the basic components of electronic circuits</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basic components of electronic circuits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basic components of electronic circuits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basic components of electronic circuits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B4.5.2.1.2 — Demonstrate understanding of the causes, symptoms and prevention of food-borne diseases</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the causes, symptoms and prevention of food-borne diseases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demonstrate understanding of the causes, symptoms and prevention of food-borne diseases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the causes, symptoms and prevention of food-borne diseases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Understand mixtures, their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B4.1.2.2.1 — Identify a liquid-liquid mixture and describe how to separate its components</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 liquid-liquid mixture and describe how to separate its components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identify a liquid-liquid mixture and describe how to separate its components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a liquid-liquid mixture and describe how to separate its components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B4.2.1.3.1 — Demonstrate the process of evapotranspiration</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process of evapotranspiration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demonstrate the process of evapotranspiration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process of evapotranspiration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5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5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B4.4.3</w:t>
        <w:br/>
      </w:r>
      <w:r>
        <w:rPr>
          <w:rFonts w:ascii="Calibri" w:hAnsi="Calibri"/>
          <w:b/>
          <w:i w:val="0"/>
          <w:color w:val="000000"/>
          <w:sz w:val="20"/>
        </w:rPr>
        <w:t xml:space="preserve">Content Standard: </w:t>
      </w:r>
      <w:r>
        <w:rPr>
          <w:rFonts w:ascii="Calibri" w:hAnsi="Calibri"/>
          <w:b w:val="0"/>
          <w:i w:val="0"/>
          <w:color w:val="000000"/>
          <w:sz w:val="20"/>
        </w:rPr>
        <w:t>B4.4.3.1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B4.4.3.1.1 — Demonstrate understanding of elastic and compressional forces and their everyday applications</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elastic and compressional forces and their everyday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demonstrate understanding of elastic and compressional forces and their everyday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elastic and compressional forces and their everyday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3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B4.5.4.1.1 — Explain that burning is one of the causes of climate change</w:t>
        <w:br/>
      </w:r>
      <w:r>
        <w:rPr>
          <w:rFonts w:ascii="Calibri" w:hAnsi="Calibri"/>
          <w:b/>
          <w:i w:val="0"/>
          <w:color w:val="000000"/>
          <w:sz w:val="20"/>
        </w:rPr>
        <w:t xml:space="preserve">Session: </w:t>
      </w:r>
      <w:r>
        <w:rPr>
          <w:rFonts w:ascii="Calibri" w:hAnsi="Calibri"/>
          <w:b w:val="0"/>
          <w:i w:val="0"/>
          <w:color w:val="000000"/>
          <w:sz w:val="20"/>
        </w:rPr>
        <w:t>Session 3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burning is one of the causes of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that burning is one of the causes of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burning is one of the causes of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4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B4.1.1.1.1 — Classify animals into insects, birds, mammals and reptiles</w:t>
        <w:br/>
      </w:r>
      <w:r>
        <w:rPr>
          <w:rFonts w:ascii="Calibri" w:hAnsi="Calibri"/>
          <w:b/>
          <w:i w:val="0"/>
          <w:color w:val="000000"/>
          <w:sz w:val="20"/>
        </w:rPr>
        <w:t xml:space="preserve">Session: </w:t>
      </w:r>
      <w:r>
        <w:rPr>
          <w:rFonts w:ascii="Calibri" w:hAnsi="Calibri"/>
          <w:b w:val="0"/>
          <w:i w:val="0"/>
          <w:color w:val="000000"/>
          <w:sz w:val="20"/>
        </w:rPr>
        <w:t>Session 4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animals into insects, birds, mammals and reptiles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classify animals into insects, birds, mammals and reptiles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animals into insects, birds, mammals and reptiles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B4.2.1.5.1 — Demonstrate ways of making water safe for use</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ways of making water safe for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ways of making water safe for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ways of making water safe for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6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6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4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concept of energy, its various forms, sources and how to transform and conserve it</w:t>
        <w:br/>
      </w:r>
      <w:r>
        <w:rPr>
          <w:rFonts w:ascii="Calibri" w:hAnsi="Calibri"/>
          <w:b/>
          <w:i w:val="0"/>
          <w:color w:val="000000"/>
          <w:sz w:val="20"/>
        </w:rPr>
        <w:t xml:space="preserve">Indicator: </w:t>
      </w:r>
      <w:r>
        <w:rPr>
          <w:rFonts w:ascii="Calibri" w:hAnsi="Calibri"/>
          <w:b w:val="0"/>
          <w:i w:val="0"/>
          <w:color w:val="000000"/>
          <w:sz w:val="20"/>
        </w:rPr>
        <w:t>B4.4.1.1.1 — Identify the effect of heat on the change of state of substances</w:t>
        <w:br/>
      </w:r>
      <w:r>
        <w:rPr>
          <w:rFonts w:ascii="Calibri" w:hAnsi="Calibri"/>
          <w:b/>
          <w:i w:val="0"/>
          <w:color w:val="000000"/>
          <w:sz w:val="20"/>
        </w:rPr>
        <w:t xml:space="preserve">Session: </w:t>
      </w:r>
      <w:r>
        <w:rPr>
          <w:rFonts w:ascii="Calibri" w:hAnsi="Calibri"/>
          <w:b w:val="0"/>
          <w:i w:val="0"/>
          <w:color w:val="000000"/>
          <w:sz w:val="20"/>
        </w:rPr>
        <w:t>Session 4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effect of heat on the change of state of substances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identify the effect of heat on the change of state of substances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effect of heat on the change of state of substances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4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B4.5.1.1.1 — Know how to care for one’s self and the environment</w:t>
        <w:br/>
      </w:r>
      <w:r>
        <w:rPr>
          <w:rFonts w:ascii="Calibri" w:hAnsi="Calibri"/>
          <w:b/>
          <w:i w:val="0"/>
          <w:color w:val="000000"/>
          <w:sz w:val="20"/>
        </w:rPr>
        <w:t xml:space="preserve">Session: </w:t>
      </w:r>
      <w:r>
        <w:rPr>
          <w:rFonts w:ascii="Calibri" w:hAnsi="Calibri"/>
          <w:b w:val="0"/>
          <w:i w:val="0"/>
          <w:color w:val="000000"/>
          <w:sz w:val="20"/>
        </w:rPr>
        <w:t>Session 4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care for one’s self and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how to care for one’s self and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care for one’s self and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B4.1.1.1.2 — Know life processes of animals (movement, nutrition and reproduction)</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life processes of animals (movement, nutrition and reproduction)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know life processes of animals (movement, nutrition and reproduction)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life processes of animals (movement, nutrition and reproduction)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B4.2.2.1.1 — Observe, identify and give functions of the parts of a plant</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identify and give functions of the parts of a plant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observe, identify and give functions of the parts of a plant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identify and give functions of the parts of a plant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6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6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B4.4.2.1.1 — Identify the uses of electricity</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uses of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identify the uses of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uses of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B4.5.1.1.2 — Describe ways of sustaining the environment through waste management</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sustaining the environment through waste management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describe ways of sustaining the environment through waste management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sustaining the environment through waste management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B4.1.1.2.2 — Describe the physical appearance of different types of plants (trees, shrubs, climbing, creeping)</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appearance of different types of plants (trees, shrubs, climbing, creeping)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describe the physical appearance of different types of plants (trees, shrubs, climbing, creeping)</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appearance of different types of plants (trees, shrubs, climbing, creeping)</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B4.2.2.1.2 — Examine some common seeds and how they germinate</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some common seeds and how they germinate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examine some common seeds and how they germinate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some common seeds and how they germinate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6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6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B4.4.2.1.2 — Describe ways of conserving electricity</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conserving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describe ways of conserving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conserving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B4.5.2.1.1 — Identify causes, symptoms and prevention of measles</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measles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identify causes, symptoms and prevention of measles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measles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B4.1.1.2.3 — Describe the physical features of mammals, reptiles, insects and amphibians</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features of mammals, reptiles, insects and amphibians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describe the physical features of mammals, reptiles, insects and amphibians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features of mammals, reptiles, insects and amphibians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B4.2.1.1.1 — Demonstrate understanding of cyclic movements in the environment</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cyclic movements in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demonstrate understanding of cyclic movements in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cyclic movements in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7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7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B4.4.2.2 — Know the functions and assemblage of basic electronics components</w:t>
        <w:br/>
      </w:r>
      <w:r>
        <w:rPr>
          <w:rFonts w:ascii="Calibri" w:hAnsi="Calibri"/>
          <w:b/>
          <w:i w:val="0"/>
          <w:color w:val="000000"/>
          <w:sz w:val="20"/>
        </w:rPr>
        <w:t xml:space="preserve">Indicator: </w:t>
      </w:r>
      <w:r>
        <w:rPr>
          <w:rFonts w:ascii="Calibri" w:hAnsi="Calibri"/>
          <w:b w:val="0"/>
          <w:i w:val="0"/>
          <w:color w:val="000000"/>
          <w:sz w:val="20"/>
        </w:rPr>
        <w:t>B4.4.2.2.1 — Identify the basic components of electronic circuits</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basic components of electronic circuits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identify the basic components of electronic circuits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basic components of electronic circuits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B4.5.2.1.2 — Demonstrate understanding of the causes, symptoms and prevention of food-borne diseases</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the causes, symptoms and prevention of food-borne diseases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demonstrate understanding of the causes, symptoms and prevention of food-borne diseases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the causes, symptoms and prevention of food-borne diseases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Understand mixtures, their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B4.1.2.2.1 — Identify a liquid-liquid mixture and describe how to separate its components</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 liquid-liquid mixture and describe how to separate its components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a liquid-liquid mixture and describe how to separate its components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a liquid-liquid mixture and describe how to separate its components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B4.2.1.2.1 — Identify the objects in the sky during day and night</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objects in the sky during day and night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the objects in the sky during day and night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objects in the sky during day and night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7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7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B4.4.3</w:t>
        <w:br/>
      </w:r>
      <w:r>
        <w:rPr>
          <w:rFonts w:ascii="Calibri" w:hAnsi="Calibri"/>
          <w:b/>
          <w:i w:val="0"/>
          <w:color w:val="000000"/>
          <w:sz w:val="20"/>
        </w:rPr>
        <w:t xml:space="preserve">Content Standard: </w:t>
      </w:r>
      <w:r>
        <w:rPr>
          <w:rFonts w:ascii="Calibri" w:hAnsi="Calibri"/>
          <w:b w:val="0"/>
          <w:i w:val="0"/>
          <w:color w:val="000000"/>
          <w:sz w:val="20"/>
        </w:rPr>
        <w:t>B4.4.3.1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B4.4.3.1.1 — Demonstrate understanding of elastic and compressional forces and their everyday applications</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elastic and compressional forces and their everyday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demonstrate understanding of elastic and compressional forces and their everyday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elastic and compressional forces and their everyday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4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B4.5.4.1.1 — Explain that burning is one of the causes of climate change</w:t>
        <w:br/>
      </w:r>
      <w:r>
        <w:rPr>
          <w:rFonts w:ascii="Calibri" w:hAnsi="Calibri"/>
          <w:b/>
          <w:i w:val="0"/>
          <w:color w:val="000000"/>
          <w:sz w:val="20"/>
        </w:rPr>
        <w:t xml:space="preserve">Session: </w:t>
      </w:r>
      <w:r>
        <w:rPr>
          <w:rFonts w:ascii="Calibri" w:hAnsi="Calibri"/>
          <w:b w:val="0"/>
          <w:i w:val="0"/>
          <w:color w:val="000000"/>
          <w:sz w:val="20"/>
        </w:rPr>
        <w:t>Session 4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burning is one of the causes of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that burning is one of the causes of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burning is one of the causes of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5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B4.1.1.1.1 — Classify animals into insects, birds, mammals and reptiles</w:t>
        <w:br/>
      </w:r>
      <w:r>
        <w:rPr>
          <w:rFonts w:ascii="Calibri" w:hAnsi="Calibri"/>
          <w:b/>
          <w:i w:val="0"/>
          <w:color w:val="000000"/>
          <w:sz w:val="20"/>
        </w:rPr>
        <w:t xml:space="preserve">Session: </w:t>
      </w:r>
      <w:r>
        <w:rPr>
          <w:rFonts w:ascii="Calibri" w:hAnsi="Calibri"/>
          <w:b w:val="0"/>
          <w:i w:val="0"/>
          <w:color w:val="000000"/>
          <w:sz w:val="20"/>
        </w:rPr>
        <w:t>Session 5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animals into insects, birds, mammals and reptiles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classify animals into insects, birds, mammals and reptiles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animals into insects, birds, mammals and reptiles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B4.2.1.3.1 — Demonstrate the process of evapotranspiration</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process of evapotranspiration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demonstrate the process of evapotranspiration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process of evapotranspiration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7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7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5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concept of energy, its various forms, sources and how to transform and conserve it</w:t>
        <w:br/>
      </w:r>
      <w:r>
        <w:rPr>
          <w:rFonts w:ascii="Calibri" w:hAnsi="Calibri"/>
          <w:b/>
          <w:i w:val="0"/>
          <w:color w:val="000000"/>
          <w:sz w:val="20"/>
        </w:rPr>
        <w:t xml:space="preserve">Indicator: </w:t>
      </w:r>
      <w:r>
        <w:rPr>
          <w:rFonts w:ascii="Calibri" w:hAnsi="Calibri"/>
          <w:b w:val="0"/>
          <w:i w:val="0"/>
          <w:color w:val="000000"/>
          <w:sz w:val="20"/>
        </w:rPr>
        <w:t>B4.4.1.1.1 — Identify the effect of heat on the change of state of substances</w:t>
        <w:br/>
      </w:r>
      <w:r>
        <w:rPr>
          <w:rFonts w:ascii="Calibri" w:hAnsi="Calibri"/>
          <w:b/>
          <w:i w:val="0"/>
          <w:color w:val="000000"/>
          <w:sz w:val="20"/>
        </w:rPr>
        <w:t xml:space="preserve">Session: </w:t>
      </w:r>
      <w:r>
        <w:rPr>
          <w:rFonts w:ascii="Calibri" w:hAnsi="Calibri"/>
          <w:b w:val="0"/>
          <w:i w:val="0"/>
          <w:color w:val="000000"/>
          <w:sz w:val="20"/>
        </w:rPr>
        <w:t>Session 5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effect of heat on the change of state of substances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identify the effect of heat on the change of state of substances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effect of heat on the change of state of substances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5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B4.5.1.1.1 — Know how to care for one’s self and the environment</w:t>
        <w:br/>
      </w:r>
      <w:r>
        <w:rPr>
          <w:rFonts w:ascii="Calibri" w:hAnsi="Calibri"/>
          <w:b/>
          <w:i w:val="0"/>
          <w:color w:val="000000"/>
          <w:sz w:val="20"/>
        </w:rPr>
        <w:t xml:space="preserve">Session: </w:t>
      </w:r>
      <w:r>
        <w:rPr>
          <w:rFonts w:ascii="Calibri" w:hAnsi="Calibri"/>
          <w:b w:val="0"/>
          <w:i w:val="0"/>
          <w:color w:val="000000"/>
          <w:sz w:val="20"/>
        </w:rPr>
        <w:t>Session 5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care for one’s self and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know how to care for one’s self and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care for one’s self and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B4.1.1.1.2 — Know life processes of animals (movement, nutrition and reproduction)</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life processes of animals (movement, nutrition and reproduction)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life processes of animals (movement, nutrition and reproduction)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life processes of animals (movement, nutrition and reproduction)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B4.2.1.5.1 — Demonstrate ways of making water safe for use</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ways of making water safe for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ways of making water safe for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ways of making water safe for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8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8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B4.4.2.1.1 — Identify the uses of electricity</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uses of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identify the uses of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uses of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B4.5.1.1.2 — Describe ways of sustaining the environment through waste management</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sustaining the environment through waste management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describe ways of sustaining the environment through waste management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sustaining the environment through waste management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B4.1.1.2.2 — Describe the physical appearance of different types of plants (trees, shrubs, climbing, creeping)</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appearance of different types of plants (trees, shrubs, climbing, creeping)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describe the physical appearance of different types of plants (trees, shrubs, climbing, creeping)</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appearance of different types of plants (trees, shrubs, climbing, creeping)</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B4.2.2.1.1 — Observe, identify and give functions of the parts of a plant</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identify and give functions of the parts of a plant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observe, identify and give functions of the parts of a plant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identify and give functions of the parts of a plant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8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8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B4.4.2.1.2 — Describe ways of conserving electricity</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conserving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describe ways of conserving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conserving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B4.5.2.1.1 — Identify causes, symptoms and prevention of measles</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measles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identify causes, symptoms and prevention of measles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measles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B4.1.1.2.3 — Describe the physical features of mammals, reptiles, insects and amphibians</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features of mammals, reptiles, insects and amphibians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describe the physical features of mammals, reptiles, insects and amphibians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features of mammals, reptiles, insects and amphibians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B4.2.2.1.2 — Examine some common seeds and how they germinate</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some common seeds and how they germinate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examine some common seeds and how they germinate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some common seeds and how they germinate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8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8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B4.4.2.2 — Know the functions and assemblage of basic electronics components</w:t>
        <w:br/>
      </w:r>
      <w:r>
        <w:rPr>
          <w:rFonts w:ascii="Calibri" w:hAnsi="Calibri"/>
          <w:b/>
          <w:i w:val="0"/>
          <w:color w:val="000000"/>
          <w:sz w:val="20"/>
        </w:rPr>
        <w:t xml:space="preserve">Indicator: </w:t>
      </w:r>
      <w:r>
        <w:rPr>
          <w:rFonts w:ascii="Calibri" w:hAnsi="Calibri"/>
          <w:b w:val="0"/>
          <w:i w:val="0"/>
          <w:color w:val="000000"/>
          <w:sz w:val="20"/>
        </w:rPr>
        <w:t>B4.4.2.2.1 — Identify the basic components of electronic circuits</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basic components of electronic circuits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identify the basic components of electronic circuits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basic components of electronic circuits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B4.5.2.1.2 — Demonstrate understanding of the causes, symptoms and prevention of food-borne diseases</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the causes, symptoms and prevention of food-borne diseases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demonstrate understanding of the causes, symptoms and prevention of food-borne diseases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the causes, symptoms and prevention of food-borne diseases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Understand mixtures, their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B4.1.2.2.1 — Identify a liquid-liquid mixture and describe how to separate its components</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 liquid-liquid mixture and describe how to separate its components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identify a liquid-liquid mixture and describe how to separate its components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a liquid-liquid mixture and describe how to separate its components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B4.2.1.1.1 — Demonstrate understanding of cyclic movements in the environment</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cyclic movements in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demonstrate understanding of cyclic movements in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cyclic movements in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9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9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B4.4.3</w:t>
        <w:br/>
      </w:r>
      <w:r>
        <w:rPr>
          <w:rFonts w:ascii="Calibri" w:hAnsi="Calibri"/>
          <w:b/>
          <w:i w:val="0"/>
          <w:color w:val="000000"/>
          <w:sz w:val="20"/>
        </w:rPr>
        <w:t xml:space="preserve">Content Standard: </w:t>
      </w:r>
      <w:r>
        <w:rPr>
          <w:rFonts w:ascii="Calibri" w:hAnsi="Calibri"/>
          <w:b w:val="0"/>
          <w:i w:val="0"/>
          <w:color w:val="000000"/>
          <w:sz w:val="20"/>
        </w:rPr>
        <w:t>B4.4.3.1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B4.4.3.1.1 — Demonstrate understanding of elastic and compressional forces and their everyday applications</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elastic and compressional forces and their everyday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demonstrate understanding of elastic and compressional forces and their everyday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elastic and compressional forces and their everyday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5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B4.5.4.1.1 — Explain that burning is one of the causes of climate change</w:t>
        <w:br/>
      </w:r>
      <w:r>
        <w:rPr>
          <w:rFonts w:ascii="Calibri" w:hAnsi="Calibri"/>
          <w:b/>
          <w:i w:val="0"/>
          <w:color w:val="000000"/>
          <w:sz w:val="20"/>
        </w:rPr>
        <w:t xml:space="preserve">Session: </w:t>
      </w:r>
      <w:r>
        <w:rPr>
          <w:rFonts w:ascii="Calibri" w:hAnsi="Calibri"/>
          <w:b w:val="0"/>
          <w:i w:val="0"/>
          <w:color w:val="000000"/>
          <w:sz w:val="20"/>
        </w:rPr>
        <w:t>Session 5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burning is one of the causes of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explain that burning is one of the causes of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burning is one of the causes of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6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B4.1.1.1.1 — Classify animals into insects, birds, mammals and reptiles</w:t>
        <w:br/>
      </w:r>
      <w:r>
        <w:rPr>
          <w:rFonts w:ascii="Calibri" w:hAnsi="Calibri"/>
          <w:b/>
          <w:i w:val="0"/>
          <w:color w:val="000000"/>
          <w:sz w:val="20"/>
        </w:rPr>
        <w:t xml:space="preserve">Session: </w:t>
      </w:r>
      <w:r>
        <w:rPr>
          <w:rFonts w:ascii="Calibri" w:hAnsi="Calibri"/>
          <w:b w:val="0"/>
          <w:i w:val="0"/>
          <w:color w:val="000000"/>
          <w:sz w:val="20"/>
        </w:rPr>
        <w:t>Session 6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animals into insects, birds, mammals and reptiles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classify animals into insects, birds, mammals and reptiles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animals into insects, birds, mammals and reptiles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B4.2.1.2.1 — Identify the objects in the sky during day and night</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objects in the sky during day and night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objects in the sky during day and night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objects in the sky during day and night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9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9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6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concept of energy, its various forms, sources and how to transform and conserve it</w:t>
        <w:br/>
      </w:r>
      <w:r>
        <w:rPr>
          <w:rFonts w:ascii="Calibri" w:hAnsi="Calibri"/>
          <w:b/>
          <w:i w:val="0"/>
          <w:color w:val="000000"/>
          <w:sz w:val="20"/>
        </w:rPr>
        <w:t xml:space="preserve">Indicator: </w:t>
      </w:r>
      <w:r>
        <w:rPr>
          <w:rFonts w:ascii="Calibri" w:hAnsi="Calibri"/>
          <w:b w:val="0"/>
          <w:i w:val="0"/>
          <w:color w:val="000000"/>
          <w:sz w:val="20"/>
        </w:rPr>
        <w:t>B4.4.1.1.1 — Identify the effect of heat on the change of state of substances</w:t>
        <w:br/>
      </w:r>
      <w:r>
        <w:rPr>
          <w:rFonts w:ascii="Calibri" w:hAnsi="Calibri"/>
          <w:b/>
          <w:i w:val="0"/>
          <w:color w:val="000000"/>
          <w:sz w:val="20"/>
        </w:rPr>
        <w:t xml:space="preserve">Session: </w:t>
      </w:r>
      <w:r>
        <w:rPr>
          <w:rFonts w:ascii="Calibri" w:hAnsi="Calibri"/>
          <w:b w:val="0"/>
          <w:i w:val="0"/>
          <w:color w:val="000000"/>
          <w:sz w:val="20"/>
        </w:rPr>
        <w:t>Session 6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effect of heat on the change of state of substances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identify the effect of heat on the change of state of substances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effect of heat on the change of state of substances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6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B4.5.1.1.1 — Know how to care for one’s self and the environment</w:t>
        <w:br/>
      </w:r>
      <w:r>
        <w:rPr>
          <w:rFonts w:ascii="Calibri" w:hAnsi="Calibri"/>
          <w:b/>
          <w:i w:val="0"/>
          <w:color w:val="000000"/>
          <w:sz w:val="20"/>
        </w:rPr>
        <w:t xml:space="preserve">Session: </w:t>
      </w:r>
      <w:r>
        <w:rPr>
          <w:rFonts w:ascii="Calibri" w:hAnsi="Calibri"/>
          <w:b w:val="0"/>
          <w:i w:val="0"/>
          <w:color w:val="000000"/>
          <w:sz w:val="20"/>
        </w:rPr>
        <w:t>Session 6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care for one’s self and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know how to care for one’s self and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care for one’s self and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B4.1.1.1.2 — Know life processes of animals (movement, nutrition and reproduction)</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life processes of animals (movement, nutrition and reproduction)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know life processes of animals (movement, nutrition and reproduction)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life processes of animals (movement, nutrition and reproduction)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B4.2.1.3.1 — Demonstrate the process of evapotranspiration</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process of evapotranspiration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demonstrate the process of evapotranspiration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process of evapotranspiration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9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9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B4.4.2.1.1 — Identify the uses of electricity</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uses of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identify the uses of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uses of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B4.5.1.1.2 — Describe ways of sustaining the environment through waste management</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sustaining the environment through waste management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describe ways of sustaining the environment through waste management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sustaining the environment through waste management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B4.1.1.2.2 — Describe the physical appearance of different types of plants (trees, shrubs, climbing, creeping)</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appearance of different types of plants (trees, shrubs, climbing, creeping)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describe the physical appearance of different types of plants (trees, shrubs, climbing, creeping)</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appearance of different types of plants (trees, shrubs, climbing, creeping)</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B4.2.1.5.1 — Demonstrate ways of making water safe for use</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ways of making water safe for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ways of making water safe for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ways of making water safe for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10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10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B4.4.2.1.2 — Describe ways of conserving electricity</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conserving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describe ways of conserving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conserving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B4.5.2.1.1 — Identify causes, symptoms and prevention of measles</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measles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identify causes, symptoms and prevention of measles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measles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B4.1.1.2.3 — Describe the physical features of mammals, reptiles, insects and amphibians</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features of mammals, reptiles, insects and amphibians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describe the physical features of mammals, reptiles, insects and amphibians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features of mammals, reptiles, insects and amphibians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B4.2.2.1.1 — Observe, identify and give functions of the parts of a plant</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identify and give functions of the parts of a plant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observe, identify and give functions of the parts of a plant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identify and give functions of the parts of a plant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10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10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B4.4.2.2 — Know the functions and assemblage of basic electronics components</w:t>
        <w:br/>
      </w:r>
      <w:r>
        <w:rPr>
          <w:rFonts w:ascii="Calibri" w:hAnsi="Calibri"/>
          <w:b/>
          <w:i w:val="0"/>
          <w:color w:val="000000"/>
          <w:sz w:val="20"/>
        </w:rPr>
        <w:t xml:space="preserve">Indicator: </w:t>
      </w:r>
      <w:r>
        <w:rPr>
          <w:rFonts w:ascii="Calibri" w:hAnsi="Calibri"/>
          <w:b w:val="0"/>
          <w:i w:val="0"/>
          <w:color w:val="000000"/>
          <w:sz w:val="20"/>
        </w:rPr>
        <w:t>B4.4.2.2.1 — Identify the basic components of electronic circuits</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basic components of electronic circuits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identify the basic components of electronic circuits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basic components of electronic circuits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B4.5.2.1.2 — Demonstrate understanding of the causes, symptoms and prevention of food-borne diseases</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the causes, symptoms and prevention of food-borne diseases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demonstrate understanding of the causes, symptoms and prevention of food-borne diseases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the causes, symptoms and prevention of food-borne diseases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Understand mixtures, their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B4.1.2.2.1 — Identify a liquid-liquid mixture and describe how to separate its components</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 liquid-liquid mixture and describe how to separate its components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identify a liquid-liquid mixture and describe how to separate its components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a liquid-liquid mixture and describe how to separate its components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B4.2.2.1.2 — Examine some common seeds and how they germinate</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some common seeds and how they germinate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examine some common seeds and how they germinate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some common seeds and how they germinate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10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10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B4.4.3</w:t>
        <w:br/>
      </w:r>
      <w:r>
        <w:rPr>
          <w:rFonts w:ascii="Calibri" w:hAnsi="Calibri"/>
          <w:b/>
          <w:i w:val="0"/>
          <w:color w:val="000000"/>
          <w:sz w:val="20"/>
        </w:rPr>
        <w:t xml:space="preserve">Content Standard: </w:t>
      </w:r>
      <w:r>
        <w:rPr>
          <w:rFonts w:ascii="Calibri" w:hAnsi="Calibri"/>
          <w:b w:val="0"/>
          <w:i w:val="0"/>
          <w:color w:val="000000"/>
          <w:sz w:val="20"/>
        </w:rPr>
        <w:t>B4.4.3.1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B4.4.3.1.1 — Demonstrate understanding of elastic and compressional forces and their everyday applications</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elastic and compressional forces and their everyday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demonstrate understanding of elastic and compressional forces and their everyday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elastic and compressional forces and their everyday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6 of 7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B4.5.4.1.1 — Explain that burning is one of the causes of climate change</w:t>
        <w:br/>
      </w:r>
      <w:r>
        <w:rPr>
          <w:rFonts w:ascii="Calibri" w:hAnsi="Calibri"/>
          <w:b/>
          <w:i w:val="0"/>
          <w:color w:val="000000"/>
          <w:sz w:val="20"/>
        </w:rPr>
        <w:t xml:space="preserve">Session: </w:t>
      </w:r>
      <w:r>
        <w:rPr>
          <w:rFonts w:ascii="Calibri" w:hAnsi="Calibri"/>
          <w:b w:val="0"/>
          <w:i w:val="0"/>
          <w:color w:val="000000"/>
          <w:sz w:val="20"/>
        </w:rPr>
        <w:t>Session 6 of 7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burning is one of the causes of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that burning is one of the causes of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burning is one of the causes of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7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B4.1.1.1.1 — Classify animals into insects, birds, mammals and reptiles</w:t>
        <w:br/>
      </w:r>
      <w:r>
        <w:rPr>
          <w:rFonts w:ascii="Calibri" w:hAnsi="Calibri"/>
          <w:b/>
          <w:i w:val="0"/>
          <w:color w:val="000000"/>
          <w:sz w:val="20"/>
        </w:rPr>
        <w:t xml:space="preserve">Session: </w:t>
      </w:r>
      <w:r>
        <w:rPr>
          <w:rFonts w:ascii="Calibri" w:hAnsi="Calibri"/>
          <w:b w:val="0"/>
          <w:i w:val="0"/>
          <w:color w:val="000000"/>
          <w:sz w:val="20"/>
        </w:rPr>
        <w:t>Session 7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animals into insects, birds, mammals and reptiles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classify animals into insects, birds, mammals and reptiles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animals into insects, birds, mammals and reptiles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Recognise that some events in our environment occur recurrently</w:t>
        <w:br/>
      </w:r>
      <w:r>
        <w:rPr>
          <w:rFonts w:ascii="Calibri" w:hAnsi="Calibri"/>
          <w:b/>
          <w:i w:val="0"/>
          <w:color w:val="000000"/>
          <w:sz w:val="20"/>
        </w:rPr>
        <w:t xml:space="preserve">Indicator: </w:t>
      </w:r>
      <w:r>
        <w:rPr>
          <w:rFonts w:ascii="Calibri" w:hAnsi="Calibri"/>
          <w:b w:val="0"/>
          <w:i w:val="0"/>
          <w:color w:val="000000"/>
          <w:sz w:val="20"/>
        </w:rPr>
        <w:t>B4.2.1.1.1 — Demonstrate understanding of cyclic movements in the environment</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cyclic movements in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demonstrate understanding of cyclic movements in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cyclic movements in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11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11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7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concept of energy, its various forms, sources and how to transform and conserve it</w:t>
        <w:br/>
      </w:r>
      <w:r>
        <w:rPr>
          <w:rFonts w:ascii="Calibri" w:hAnsi="Calibri"/>
          <w:b/>
          <w:i w:val="0"/>
          <w:color w:val="000000"/>
          <w:sz w:val="20"/>
        </w:rPr>
        <w:t xml:space="preserve">Indicator: </w:t>
      </w:r>
      <w:r>
        <w:rPr>
          <w:rFonts w:ascii="Calibri" w:hAnsi="Calibri"/>
          <w:b w:val="0"/>
          <w:i w:val="0"/>
          <w:color w:val="000000"/>
          <w:sz w:val="20"/>
        </w:rPr>
        <w:t>B4.4.1.1.1 — Identify the effect of heat on the change of state of substances</w:t>
        <w:br/>
      </w:r>
      <w:r>
        <w:rPr>
          <w:rFonts w:ascii="Calibri" w:hAnsi="Calibri"/>
          <w:b/>
          <w:i w:val="0"/>
          <w:color w:val="000000"/>
          <w:sz w:val="20"/>
        </w:rPr>
        <w:t xml:space="preserve">Session: </w:t>
      </w:r>
      <w:r>
        <w:rPr>
          <w:rFonts w:ascii="Calibri" w:hAnsi="Calibri"/>
          <w:b w:val="0"/>
          <w:i w:val="0"/>
          <w:color w:val="000000"/>
          <w:sz w:val="20"/>
        </w:rPr>
        <w:t>Session 7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effect of heat on the change of state of substances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identify the effect of heat on the change of state of substances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effect of heat on the change of state of substances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7 of 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B4.5.1.1.1 — Know how to care for one’s self and the environment</w:t>
        <w:br/>
      </w:r>
      <w:r>
        <w:rPr>
          <w:rFonts w:ascii="Calibri" w:hAnsi="Calibri"/>
          <w:b/>
          <w:i w:val="0"/>
          <w:color w:val="000000"/>
          <w:sz w:val="20"/>
        </w:rPr>
        <w:t xml:space="preserve">Session: </w:t>
      </w:r>
      <w:r>
        <w:rPr>
          <w:rFonts w:ascii="Calibri" w:hAnsi="Calibri"/>
          <w:b w:val="0"/>
          <w:i w:val="0"/>
          <w:color w:val="000000"/>
          <w:sz w:val="20"/>
        </w:rPr>
        <w:t>Session 7 of 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care for one’s self and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how to care for one’s self and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care for one’s self and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B4.1.1.1.2 — Know life processes of animals (movement, nutrition and reproduction)</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life processes of animals (movement, nutrition and reproduction)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know life processes of animals (movement, nutrition and reproduction)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life processes of animals (movement, nutrition and reproduction)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B4.2.1.2 — Recognise the relationship between the earth and the sun</w:t>
        <w:br/>
      </w:r>
      <w:r>
        <w:rPr>
          <w:rFonts w:ascii="Calibri" w:hAnsi="Calibri"/>
          <w:b/>
          <w:i w:val="0"/>
          <w:color w:val="000000"/>
          <w:sz w:val="20"/>
        </w:rPr>
        <w:t xml:space="preserve">Indicator: </w:t>
      </w:r>
      <w:r>
        <w:rPr>
          <w:rFonts w:ascii="Calibri" w:hAnsi="Calibri"/>
          <w:b w:val="0"/>
          <w:i w:val="0"/>
          <w:color w:val="000000"/>
          <w:sz w:val="20"/>
        </w:rPr>
        <w:t>B4.2.1.2.1 — Identify the objects in the sky during day and night</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objects in the sky during day and night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the objects in the sky during day and night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objects in the sky during day and night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11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11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B4.4.2.1.1 — Identify the uses of electricity</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uses of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identify the uses of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uses of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B4.5.1.1.2 — Describe ways of sustaining the environment through waste management</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sustaining the environment through waste management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describe ways of sustaining the environment through waste management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sustaining the environment through waste management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B4.1.1.2.2 — Describe the physical appearance of different types of plants (trees, shrubs, climbing, creeping)</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appearance of different types of plants (trees, shrubs, climbing, creeping)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describe the physical appearance of different types of plants (trees, shrubs, climbing, creeping)</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appearance of different types of plants (trees, shrubs, climbing, creeping)</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B4.2.1.3 — Show understanding of the roles of condensation, evaporation, transpiration and precipitation in the hydrological (water) cycle</w:t>
        <w:br/>
      </w:r>
      <w:r>
        <w:rPr>
          <w:rFonts w:ascii="Calibri" w:hAnsi="Calibri"/>
          <w:b/>
          <w:i w:val="0"/>
          <w:color w:val="000000"/>
          <w:sz w:val="20"/>
        </w:rPr>
        <w:t xml:space="preserve">Indicator: </w:t>
      </w:r>
      <w:r>
        <w:rPr>
          <w:rFonts w:ascii="Calibri" w:hAnsi="Calibri"/>
          <w:b w:val="0"/>
          <w:i w:val="0"/>
          <w:color w:val="000000"/>
          <w:sz w:val="20"/>
        </w:rPr>
        <w:t>B4.2.1.3.1 — Demonstrate the process of evapotranspiration</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process of evapotranspiration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demonstrate the process of evapotranspiration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process of evapotranspiration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11 of 12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11 of 12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Demonstrate knowledge of generation of electricity, its transmission and transformation into other forms</w:t>
        <w:br/>
      </w:r>
      <w:r>
        <w:rPr>
          <w:rFonts w:ascii="Calibri" w:hAnsi="Calibri"/>
          <w:b/>
          <w:i w:val="0"/>
          <w:color w:val="000000"/>
          <w:sz w:val="20"/>
        </w:rPr>
        <w:t xml:space="preserve">Indicator: </w:t>
      </w:r>
      <w:r>
        <w:rPr>
          <w:rFonts w:ascii="Calibri" w:hAnsi="Calibri"/>
          <w:b w:val="0"/>
          <w:i w:val="0"/>
          <w:color w:val="000000"/>
          <w:sz w:val="20"/>
        </w:rPr>
        <w:t>B4.4.2.1.2 — Describe ways of conserving electricity</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ways of conserving electricity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describe ways of conserving electricity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ways of conserving electricity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B4.5.2.1.1 — Identify causes, symptoms and prevention of measles</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causes, symptoms and prevention of measles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identify causes, symptoms and prevention of measles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causes, symptoms and prevention of measles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differences between living things and things which have never been alive</w:t>
        <w:br/>
      </w:r>
      <w:r>
        <w:rPr>
          <w:rFonts w:ascii="Calibri" w:hAnsi="Calibri"/>
          <w:b/>
          <w:i w:val="0"/>
          <w:color w:val="000000"/>
          <w:sz w:val="20"/>
        </w:rPr>
        <w:t xml:space="preserve">Indicator: </w:t>
      </w:r>
      <w:r>
        <w:rPr>
          <w:rFonts w:ascii="Calibri" w:hAnsi="Calibri"/>
          <w:b w:val="0"/>
          <w:i w:val="0"/>
          <w:color w:val="000000"/>
          <w:sz w:val="20"/>
        </w:rPr>
        <w:t>B4.1.1.2.3 — Describe the physical features of mammals, reptiles, insects and amphibians</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features of mammals, reptiles, insects and amphibians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describe the physical features of mammals, reptiles, insects and amphibians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features of mammals, reptiles, insects and amphibians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B4.2.1.5 — Recognise water and air as important natural resources</w:t>
        <w:br/>
      </w:r>
      <w:r>
        <w:rPr>
          <w:rFonts w:ascii="Calibri" w:hAnsi="Calibri"/>
          <w:b/>
          <w:i w:val="0"/>
          <w:color w:val="000000"/>
          <w:sz w:val="20"/>
        </w:rPr>
        <w:t xml:space="preserve">Indicator: </w:t>
      </w:r>
      <w:r>
        <w:rPr>
          <w:rFonts w:ascii="Calibri" w:hAnsi="Calibri"/>
          <w:b w:val="0"/>
          <w:i w:val="0"/>
          <w:color w:val="000000"/>
          <w:sz w:val="20"/>
        </w:rPr>
        <w:t>B4.2.1.5.1 — Demonstrate ways of making water safe for use</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ways of making water safe for use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ways of making water safe for use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ways of making water safe for use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12 of 12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Recognise that different parts of the human body work interdependently to perform a specific function</w:t>
        <w:br/>
      </w:r>
      <w:r>
        <w:rPr>
          <w:rFonts w:ascii="Calibri" w:hAnsi="Calibri"/>
          <w:b/>
          <w:i w:val="0"/>
          <w:color w:val="000000"/>
          <w:sz w:val="20"/>
        </w:rPr>
        <w:t xml:space="preserve">Indicator: </w:t>
      </w:r>
      <w:r>
        <w:rPr>
          <w:rFonts w:ascii="Calibri" w:hAnsi="Calibri"/>
          <w:b w:val="0"/>
          <w:i w:val="0"/>
          <w:color w:val="000000"/>
          <w:sz w:val="20"/>
        </w:rPr>
        <w:t>B4.3.1.1.1 — Know the organs of the digestive system and their functions</w:t>
        <w:br/>
      </w:r>
      <w:r>
        <w:rPr>
          <w:rFonts w:ascii="Calibri" w:hAnsi="Calibri"/>
          <w:b/>
          <w:i w:val="0"/>
          <w:color w:val="000000"/>
          <w:sz w:val="20"/>
        </w:rPr>
        <w:t xml:space="preserve">Session: </w:t>
      </w:r>
      <w:r>
        <w:rPr>
          <w:rFonts w:ascii="Calibri" w:hAnsi="Calibri"/>
          <w:b w:val="0"/>
          <w:i w:val="0"/>
          <w:color w:val="000000"/>
          <w:sz w:val="20"/>
        </w:rPr>
        <w:t>Session 12 of 12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the organs of the digestive system and their functions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know the organs of the digestive system and their functions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the organs of the digestive system and their functions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B4.4.2.2 — Know the functions and assemblage of basic electronics components</w:t>
        <w:br/>
      </w:r>
      <w:r>
        <w:rPr>
          <w:rFonts w:ascii="Calibri" w:hAnsi="Calibri"/>
          <w:b/>
          <w:i w:val="0"/>
          <w:color w:val="000000"/>
          <w:sz w:val="20"/>
        </w:rPr>
        <w:t xml:space="preserve">Indicator: </w:t>
      </w:r>
      <w:r>
        <w:rPr>
          <w:rFonts w:ascii="Calibri" w:hAnsi="Calibri"/>
          <w:b w:val="0"/>
          <w:i w:val="0"/>
          <w:color w:val="000000"/>
          <w:sz w:val="20"/>
        </w:rPr>
        <w:t>B4.4.2.2.1 — Identify the basic components of electronic circuits</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basic components of electronic circuits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identify the basic components of electronic circuits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basic components of electronic circuits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Know common diseases of humans; causes, symptoms, effects and prevention</w:t>
        <w:br/>
      </w:r>
      <w:r>
        <w:rPr>
          <w:rFonts w:ascii="Calibri" w:hAnsi="Calibri"/>
          <w:b/>
          <w:i w:val="0"/>
          <w:color w:val="000000"/>
          <w:sz w:val="20"/>
        </w:rPr>
        <w:t xml:space="preserve">Indicator: </w:t>
      </w:r>
      <w:r>
        <w:rPr>
          <w:rFonts w:ascii="Calibri" w:hAnsi="Calibri"/>
          <w:b w:val="0"/>
          <w:i w:val="0"/>
          <w:color w:val="000000"/>
          <w:sz w:val="20"/>
        </w:rPr>
        <w:t>B4.5.2.1.2 — Demonstrate understanding of the causes, symptoms and prevention of food-borne diseases</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the causes, symptoms and prevention of food-borne diseases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understanding of the causes, symptoms and prevention of food-borne diseases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the causes, symptoms and prevention of food-borne diseases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B4.1.2</w:t>
        <w:br/>
      </w:r>
      <w:r>
        <w:rPr>
          <w:rFonts w:ascii="Calibri" w:hAnsi="Calibri"/>
          <w:b/>
          <w:i w:val="0"/>
          <w:color w:val="000000"/>
          <w:sz w:val="20"/>
        </w:rPr>
        <w:t xml:space="preserve">Content Standard: </w:t>
      </w:r>
      <w:r>
        <w:rPr>
          <w:rFonts w:ascii="Calibri" w:hAnsi="Calibri"/>
          <w:b w:val="0"/>
          <w:i w:val="0"/>
          <w:color w:val="000000"/>
          <w:sz w:val="20"/>
        </w:rPr>
        <w:t>B4.1.2.2 — Understand mixtures, their types, formation, uses and ways of separating them into their components</w:t>
        <w:br/>
      </w:r>
      <w:r>
        <w:rPr>
          <w:rFonts w:ascii="Calibri" w:hAnsi="Calibri"/>
          <w:b/>
          <w:i w:val="0"/>
          <w:color w:val="000000"/>
          <w:sz w:val="20"/>
        </w:rPr>
        <w:t xml:space="preserve">Indicator: </w:t>
      </w:r>
      <w:r>
        <w:rPr>
          <w:rFonts w:ascii="Calibri" w:hAnsi="Calibri"/>
          <w:b w:val="0"/>
          <w:i w:val="0"/>
          <w:color w:val="000000"/>
          <w:sz w:val="20"/>
        </w:rPr>
        <w:t>B4.1.2.2.1 — Identify a liquid-liquid mixture and describe how to separate its components</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 liquid-liquid mixture and describe how to separate its components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identify a liquid-liquid mixture and describe how to separate its components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a liquid-liquid mixture and describe how to separate its components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B4.2.2.1.1 — Observe, identify and give functions of the parts of a plant</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identify and give functions of the parts of a plant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observe, identify and give functions of the parts of a plant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identify and give functions of the parts of a plant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12 of 12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Show an understanding of the orderliness of the sun, planets and satellites in the solar system, as well as the important role of the sun in the existence of the solar system</w:t>
        <w:br/>
      </w:r>
      <w:r>
        <w:rPr>
          <w:rFonts w:ascii="Calibri" w:hAnsi="Calibri"/>
          <w:b/>
          <w:i w:val="0"/>
          <w:color w:val="000000"/>
          <w:sz w:val="20"/>
        </w:rPr>
        <w:t xml:space="preserve">Indicator: </w:t>
      </w:r>
      <w:r>
        <w:rPr>
          <w:rFonts w:ascii="Calibri" w:hAnsi="Calibri"/>
          <w:b w:val="0"/>
          <w:i w:val="0"/>
          <w:color w:val="000000"/>
          <w:sz w:val="20"/>
        </w:rPr>
        <w:t>B4.3.2.1.1 — Explain that the sun is at the centre of the solar system</w:t>
        <w:br/>
      </w:r>
      <w:r>
        <w:rPr>
          <w:rFonts w:ascii="Calibri" w:hAnsi="Calibri"/>
          <w:b/>
          <w:i w:val="0"/>
          <w:color w:val="000000"/>
          <w:sz w:val="20"/>
        </w:rPr>
        <w:t xml:space="preserve">Session: </w:t>
      </w:r>
      <w:r>
        <w:rPr>
          <w:rFonts w:ascii="Calibri" w:hAnsi="Calibri"/>
          <w:b w:val="0"/>
          <w:i w:val="0"/>
          <w:color w:val="000000"/>
          <w:sz w:val="20"/>
        </w:rPr>
        <w:t>Session 12 of 12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the sun is at the centre of the solar 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explain that the sun is at the centre of the solar 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the sun is at the centre of the solar 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B4.4.3</w:t>
        <w:br/>
      </w:r>
      <w:r>
        <w:rPr>
          <w:rFonts w:ascii="Calibri" w:hAnsi="Calibri"/>
          <w:b/>
          <w:i w:val="0"/>
          <w:color w:val="000000"/>
          <w:sz w:val="20"/>
        </w:rPr>
        <w:t xml:space="preserve">Content Standard: </w:t>
      </w:r>
      <w:r>
        <w:rPr>
          <w:rFonts w:ascii="Calibri" w:hAnsi="Calibri"/>
          <w:b w:val="0"/>
          <w:i w:val="0"/>
          <w:color w:val="000000"/>
          <w:sz w:val="20"/>
        </w:rPr>
        <w:t>B4.4.3.1 — Know that movement is caused by applied forces due to the release of stored energy</w:t>
        <w:br/>
      </w:r>
      <w:r>
        <w:rPr>
          <w:rFonts w:ascii="Calibri" w:hAnsi="Calibri"/>
          <w:b/>
          <w:i w:val="0"/>
          <w:color w:val="000000"/>
          <w:sz w:val="20"/>
        </w:rPr>
        <w:t xml:space="preserve">Indicator: </w:t>
      </w:r>
      <w:r>
        <w:rPr>
          <w:rFonts w:ascii="Calibri" w:hAnsi="Calibri"/>
          <w:b w:val="0"/>
          <w:i w:val="0"/>
          <w:color w:val="000000"/>
          <w:sz w:val="20"/>
        </w:rPr>
        <w:t>B4.4.3.1.1 — Demonstrate understanding of elastic and compressional forces and their everyday applications</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elastic and compressional forces and their everyday applications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demonstrate understanding of elastic and compressional forces and their everyday applications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understanding of elastic and compressional forces and their everyday applications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7 of 7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Know that climate change is one of the most important environmental issues facing the world today</w:t>
        <w:br/>
      </w:r>
      <w:r>
        <w:rPr>
          <w:rFonts w:ascii="Calibri" w:hAnsi="Calibri"/>
          <w:b/>
          <w:i w:val="0"/>
          <w:color w:val="000000"/>
          <w:sz w:val="20"/>
        </w:rPr>
        <w:t xml:space="preserve">Indicator: </w:t>
      </w:r>
      <w:r>
        <w:rPr>
          <w:rFonts w:ascii="Calibri" w:hAnsi="Calibri"/>
          <w:b w:val="0"/>
          <w:i w:val="0"/>
          <w:color w:val="000000"/>
          <w:sz w:val="20"/>
        </w:rPr>
        <w:t>B4.5.4.1.1 — Explain that burning is one of the causes of climate change</w:t>
        <w:br/>
      </w:r>
      <w:r>
        <w:rPr>
          <w:rFonts w:ascii="Calibri" w:hAnsi="Calibri"/>
          <w:b/>
          <w:i w:val="0"/>
          <w:color w:val="000000"/>
          <w:sz w:val="20"/>
        </w:rPr>
        <w:t xml:space="preserve">Session: </w:t>
      </w:r>
      <w:r>
        <w:rPr>
          <w:rFonts w:ascii="Calibri" w:hAnsi="Calibri"/>
          <w:b w:val="0"/>
          <w:i w:val="0"/>
          <w:color w:val="000000"/>
          <w:sz w:val="20"/>
        </w:rPr>
        <w:t>Session 7 of 7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burning is one of the causes of climate change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explain that burning is one of the causes of climate change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that burning is one of the causes of climate change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8 of 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Understand the physical features and life processes of living things and use this understanding to classify them</w:t>
        <w:br/>
      </w:r>
      <w:r>
        <w:rPr>
          <w:rFonts w:ascii="Calibri" w:hAnsi="Calibri"/>
          <w:b/>
          <w:i w:val="0"/>
          <w:color w:val="000000"/>
          <w:sz w:val="20"/>
        </w:rPr>
        <w:t xml:space="preserve">Indicator: </w:t>
      </w:r>
      <w:r>
        <w:rPr>
          <w:rFonts w:ascii="Calibri" w:hAnsi="Calibri"/>
          <w:b w:val="0"/>
          <w:i w:val="0"/>
          <w:color w:val="000000"/>
          <w:sz w:val="20"/>
        </w:rPr>
        <w:t>B4.1.1.1.1 — Classify animals into insects, birds, mammals and reptiles</w:t>
        <w:br/>
      </w:r>
      <w:r>
        <w:rPr>
          <w:rFonts w:ascii="Calibri" w:hAnsi="Calibri"/>
          <w:b/>
          <w:i w:val="0"/>
          <w:color w:val="000000"/>
          <w:sz w:val="20"/>
        </w:rPr>
        <w:t xml:space="preserve">Session: </w:t>
      </w:r>
      <w:r>
        <w:rPr>
          <w:rFonts w:ascii="Calibri" w:hAnsi="Calibri"/>
          <w:b w:val="0"/>
          <w:i w:val="0"/>
          <w:color w:val="000000"/>
          <w:sz w:val="20"/>
        </w:rPr>
        <w:t>Session 8 of 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animals into insects, birds, mammals and reptiles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classify animals into insects, birds, mammals and reptiles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animals into insects, birds, mammals and reptiles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Demonstrate understanding of the life cycle of plants</w:t>
        <w:br/>
      </w:r>
      <w:r>
        <w:rPr>
          <w:rFonts w:ascii="Calibri" w:hAnsi="Calibri"/>
          <w:b/>
          <w:i w:val="0"/>
          <w:color w:val="000000"/>
          <w:sz w:val="20"/>
        </w:rPr>
        <w:t xml:space="preserve">Indicator: </w:t>
      </w:r>
      <w:r>
        <w:rPr>
          <w:rFonts w:ascii="Calibri" w:hAnsi="Calibri"/>
          <w:b w:val="0"/>
          <w:i w:val="0"/>
          <w:color w:val="000000"/>
          <w:sz w:val="20"/>
        </w:rPr>
        <w:t>B4.2.2.1.2 — Examine some common seeds and how they germinate</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some common seeds and how they germinate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examine some common seeds and how they germinate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some common seeds and how they germinate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12 of 12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Show understanding and appreciation of the interactions and interdependencies of organisms in an ecosystem</w:t>
        <w:br/>
      </w:r>
      <w:r>
        <w:rPr>
          <w:rFonts w:ascii="Calibri" w:hAnsi="Calibri"/>
          <w:b/>
          <w:i w:val="0"/>
          <w:color w:val="000000"/>
          <w:sz w:val="20"/>
        </w:rPr>
        <w:t xml:space="preserve">Indicator: </w:t>
      </w:r>
      <w:r>
        <w:rPr>
          <w:rFonts w:ascii="Calibri" w:hAnsi="Calibri"/>
          <w:b w:val="0"/>
          <w:i w:val="0"/>
          <w:color w:val="000000"/>
          <w:sz w:val="20"/>
        </w:rPr>
        <w:t>B4.3.3.1.1 — Explain the concept of ecosystem</w:t>
        <w:br/>
      </w:r>
      <w:r>
        <w:rPr>
          <w:rFonts w:ascii="Calibri" w:hAnsi="Calibri"/>
          <w:b/>
          <w:i w:val="0"/>
          <w:color w:val="000000"/>
          <w:sz w:val="20"/>
        </w:rPr>
        <w:t xml:space="preserve">Session: </w:t>
      </w:r>
      <w:r>
        <w:rPr>
          <w:rFonts w:ascii="Calibri" w:hAnsi="Calibri"/>
          <w:b w:val="0"/>
          <w:i w:val="0"/>
          <w:color w:val="000000"/>
          <w:sz w:val="20"/>
        </w:rPr>
        <w:t>Session 12 of 12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ecosystem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explain the concept of ecosystem</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ecosystem</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8 of 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concept of energy, its various forms, sources and how to transform and conserve it</w:t>
        <w:br/>
      </w:r>
      <w:r>
        <w:rPr>
          <w:rFonts w:ascii="Calibri" w:hAnsi="Calibri"/>
          <w:b/>
          <w:i w:val="0"/>
          <w:color w:val="000000"/>
          <w:sz w:val="20"/>
        </w:rPr>
        <w:t xml:space="preserve">Indicator: </w:t>
      </w:r>
      <w:r>
        <w:rPr>
          <w:rFonts w:ascii="Calibri" w:hAnsi="Calibri"/>
          <w:b w:val="0"/>
          <w:i w:val="0"/>
          <w:color w:val="000000"/>
          <w:sz w:val="20"/>
        </w:rPr>
        <w:t>B4.4.1.1.1 — Identify the effect of heat on the change of state of substances</w:t>
        <w:br/>
      </w:r>
      <w:r>
        <w:rPr>
          <w:rFonts w:ascii="Calibri" w:hAnsi="Calibri"/>
          <w:b/>
          <w:i w:val="0"/>
          <w:color w:val="000000"/>
          <w:sz w:val="20"/>
        </w:rPr>
        <w:t xml:space="preserve">Session: </w:t>
      </w:r>
      <w:r>
        <w:rPr>
          <w:rFonts w:ascii="Calibri" w:hAnsi="Calibri"/>
          <w:b w:val="0"/>
          <w:i w:val="0"/>
          <w:color w:val="000000"/>
          <w:sz w:val="20"/>
        </w:rPr>
        <w:t>Session 8 of 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effect of heat on the change of state of substances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identify the effect of heat on the change of state of substances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effect of heat on the change of state of substances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8 of 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Curriculum B4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B4.5.1</w:t>
        <w:br/>
      </w:r>
      <w:r>
        <w:rPr>
          <w:rFonts w:ascii="Calibri" w:hAnsi="Calibri"/>
          <w:b/>
          <w:i w:val="0"/>
          <w:color w:val="000000"/>
          <w:sz w:val="20"/>
        </w:rPr>
        <w:t xml:space="preserve">Content Standard: </w:t>
      </w:r>
      <w:r>
        <w:rPr>
          <w:rFonts w:ascii="Calibri" w:hAnsi="Calibri"/>
          <w:b w:val="0"/>
          <w:i w:val="0"/>
          <w:color w:val="000000"/>
          <w:sz w:val="20"/>
        </w:rPr>
        <w:t>B4.5.1.1 — Recognise the importance of personal hygiene</w:t>
        <w:br/>
      </w:r>
      <w:r>
        <w:rPr>
          <w:rFonts w:ascii="Calibri" w:hAnsi="Calibri"/>
          <w:b/>
          <w:i w:val="0"/>
          <w:color w:val="000000"/>
          <w:sz w:val="20"/>
        </w:rPr>
        <w:t xml:space="preserve">Indicator: </w:t>
      </w:r>
      <w:r>
        <w:rPr>
          <w:rFonts w:ascii="Calibri" w:hAnsi="Calibri"/>
          <w:b w:val="0"/>
          <w:i w:val="0"/>
          <w:color w:val="000000"/>
          <w:sz w:val="20"/>
        </w:rPr>
        <w:t>B4.5.1.1.1 — Know how to care for one’s self and the environment</w:t>
        <w:br/>
      </w:r>
      <w:r>
        <w:rPr>
          <w:rFonts w:ascii="Calibri" w:hAnsi="Calibri"/>
          <w:b/>
          <w:i w:val="0"/>
          <w:color w:val="000000"/>
          <w:sz w:val="20"/>
        </w:rPr>
        <w:t xml:space="preserve">Session: </w:t>
      </w:r>
      <w:r>
        <w:rPr>
          <w:rFonts w:ascii="Calibri" w:hAnsi="Calibri"/>
          <w:b w:val="0"/>
          <w:i w:val="0"/>
          <w:color w:val="000000"/>
          <w:sz w:val="20"/>
        </w:rPr>
        <w:t>Session 8 of 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to care for one’s self and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observed plants, animals, weather, energy and their environment through Basic 1-3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how to care for one’s self and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to care for one’s self and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b4.5.1.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