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25D9" w14:textId="1BF8E774" w:rsidR="00BE4EF3" w:rsidRDefault="00BE4EF3" w:rsidP="004D1AE9">
      <w:pPr>
        <w:ind w:left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Minh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kịch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phỏng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 :</w:t>
      </w:r>
      <w:proofErr w:type="gramEnd"/>
      <w:r w:rsidR="004D1AE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6D41CA4" w14:textId="4483DA86" w:rsidR="004D1AE9" w:rsidRDefault="004D1AE9" w:rsidP="004D1AE9">
      <w:pPr>
        <w:ind w:left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4D1AE9">
        <w:rPr>
          <w:rFonts w:ascii="Times New Roman" w:hAnsi="Times New Roman" w:cs="Times New Roman"/>
          <w:b/>
          <w:bCs/>
          <w:sz w:val="32"/>
          <w:szCs w:val="32"/>
        </w:rPr>
        <w:t>https://docs.google.com/document/d/1uRlMXz-I2C-fdbvg6KPaVzttqO2b9Gcg/edit</w:t>
      </w:r>
    </w:p>
    <w:p w14:paraId="217C66C1" w14:textId="77777777" w:rsidR="00BE4EF3" w:rsidRDefault="00BE4EF3" w:rsidP="00BE4EF3">
      <w:pPr>
        <w:ind w:left="-993"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A0556A" wp14:editId="7E902B96">
            <wp:extent cx="66198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835" cy="388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0984" w14:textId="24C12A31" w:rsidR="00BE4EF3" w:rsidRPr="00BE4EF3" w:rsidRDefault="00BE4EF3" w:rsidP="00BE4EF3">
      <w:pPr>
        <w:ind w:left="-993" w:firstLine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FE836D2" wp14:editId="637D1489">
            <wp:extent cx="6610350" cy="390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EF3" w:rsidRPr="00BE4EF3" w:rsidSect="00F272A1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3"/>
    <w:rsid w:val="004D1AE9"/>
    <w:rsid w:val="00B26861"/>
    <w:rsid w:val="00BE4EF3"/>
    <w:rsid w:val="00F2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056"/>
  <w15:chartTrackingRefBased/>
  <w15:docId w15:val="{54452FF0-7BF7-4175-A771-FE191F16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left="107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Cuong</dc:creator>
  <cp:keywords/>
  <dc:description/>
  <cp:lastModifiedBy>Le Ngoc Cuong</cp:lastModifiedBy>
  <cp:revision>2</cp:revision>
  <dcterms:created xsi:type="dcterms:W3CDTF">2022-12-14T04:27:00Z</dcterms:created>
  <dcterms:modified xsi:type="dcterms:W3CDTF">2022-12-14T04:33:00Z</dcterms:modified>
</cp:coreProperties>
</file>