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2D8F3" w14:textId="61E9496B" w:rsidR="00280EE3" w:rsidRDefault="00DB1729" w:rsidP="00DB1729">
      <w:pPr>
        <w:pStyle w:val="Paragraphedeliste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</w:rPr>
      </w:pPr>
      <w:r w:rsidRPr="00DB1729">
        <w:rPr>
          <w:rFonts w:ascii="Times New Roman" w:hAnsi="Times New Roman" w:cs="Times New Roman"/>
        </w:rPr>
        <w:t>La structure du site est-elle logique et facile à suivre ?</w:t>
      </w:r>
    </w:p>
    <w:p w14:paraId="617F425E" w14:textId="316B7EE5" w:rsidR="00DB1729" w:rsidRDefault="00DB1729" w:rsidP="00DB1729">
      <w:pPr>
        <w:pStyle w:val="Paragraphedeliste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</w:rPr>
      </w:pPr>
      <w:r w:rsidRPr="00DB1729">
        <w:rPr>
          <w:rFonts w:ascii="Times New Roman" w:hAnsi="Times New Roman" w:cs="Times New Roman"/>
        </w:rPr>
        <w:t>Le design est-il cohérent sur toutes les pages ?</w:t>
      </w:r>
    </w:p>
    <w:p w14:paraId="08108FBF" w14:textId="2E7899B6" w:rsidR="00DB1729" w:rsidRPr="00DB1729" w:rsidRDefault="00DB1729" w:rsidP="00DB1729">
      <w:pPr>
        <w:pStyle w:val="Paragraphedeliste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</w:rPr>
      </w:pPr>
      <w:r w:rsidRPr="00DB1729">
        <w:rPr>
          <w:rFonts w:ascii="Times New Roman" w:hAnsi="Times New Roman" w:cs="Times New Roman"/>
        </w:rPr>
        <w:t>Les couleurs utilisées facilitent-elles la lecture et la distinction des éléments ?</w:t>
      </w:r>
    </w:p>
    <w:sectPr w:rsidR="00DB1729" w:rsidRPr="00DB17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641B2"/>
    <w:multiLevelType w:val="hybridMultilevel"/>
    <w:tmpl w:val="167C0B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90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C9"/>
    <w:rsid w:val="00280EE3"/>
    <w:rsid w:val="005958C9"/>
    <w:rsid w:val="00B76C06"/>
    <w:rsid w:val="00CA2066"/>
    <w:rsid w:val="00DB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4C2659"/>
  <w15:chartTrackingRefBased/>
  <w15:docId w15:val="{994508F5-20C0-4671-B71C-665794D5A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5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5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5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5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5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58C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58C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58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58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58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58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58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58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58C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5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58C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5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163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ledoagaelle@gmail.com</dc:creator>
  <cp:keywords/>
  <dc:description/>
  <cp:lastModifiedBy>ledoagaelle@gmail.com</cp:lastModifiedBy>
  <cp:revision>2</cp:revision>
  <dcterms:created xsi:type="dcterms:W3CDTF">2025-11-04T04:16:00Z</dcterms:created>
  <dcterms:modified xsi:type="dcterms:W3CDTF">2025-11-04T04:20:00Z</dcterms:modified>
</cp:coreProperties>
</file>