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58F7E" w14:textId="1EFB0933" w:rsidR="00280EE3" w:rsidRDefault="003E5F35" w:rsidP="002D40F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CHAPITRE 4 : </w:t>
      </w:r>
      <w:r w:rsidR="00637855">
        <w:rPr>
          <w:rFonts w:ascii="Times New Roman" w:hAnsi="Times New Roman" w:cs="Times New Roman"/>
          <w:b/>
          <w:bCs/>
        </w:rPr>
        <w:t>EVALUATION</w:t>
      </w:r>
      <w:r>
        <w:rPr>
          <w:rFonts w:ascii="Times New Roman" w:hAnsi="Times New Roman" w:cs="Times New Roman"/>
          <w:b/>
          <w:bCs/>
        </w:rPr>
        <w:t xml:space="preserve"> ET PERSPECTIVE D’AVENIR DU PROJET</w:t>
      </w:r>
    </w:p>
    <w:p w14:paraId="69475888" w14:textId="32EAF71C" w:rsidR="00700490" w:rsidRDefault="00995588" w:rsidP="002D40F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4.1 Introduction</w:t>
      </w:r>
    </w:p>
    <w:p w14:paraId="031B71AF" w14:textId="5994A363" w:rsidR="00946BC6" w:rsidRDefault="00946BC6" w:rsidP="002D40F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4.2 Evaluation du projet</w:t>
      </w:r>
    </w:p>
    <w:p w14:paraId="410E09B0" w14:textId="2657987E" w:rsidR="00946BC6" w:rsidRDefault="00946BC6" w:rsidP="002D40F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4.3 Perspectives d’</w:t>
      </w:r>
      <w:r w:rsidR="0075673C">
        <w:rPr>
          <w:rFonts w:ascii="Times New Roman" w:hAnsi="Times New Roman" w:cs="Times New Roman"/>
          <w:b/>
          <w:bCs/>
        </w:rPr>
        <w:t>amélioration</w:t>
      </w:r>
    </w:p>
    <w:p w14:paraId="30C9F333" w14:textId="66C95AC8" w:rsidR="00995588" w:rsidRPr="003E5F35" w:rsidRDefault="00995588" w:rsidP="002D40F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4.2 Conclusion</w:t>
      </w:r>
    </w:p>
    <w:sectPr w:rsidR="00995588" w:rsidRPr="003E5F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8A"/>
    <w:rsid w:val="000D0A8A"/>
    <w:rsid w:val="00171F4C"/>
    <w:rsid w:val="001778D9"/>
    <w:rsid w:val="00280EE3"/>
    <w:rsid w:val="002D40F2"/>
    <w:rsid w:val="002F4B83"/>
    <w:rsid w:val="003E5F35"/>
    <w:rsid w:val="00637855"/>
    <w:rsid w:val="006D49D5"/>
    <w:rsid w:val="00700490"/>
    <w:rsid w:val="0075673C"/>
    <w:rsid w:val="008122AD"/>
    <w:rsid w:val="00946BC6"/>
    <w:rsid w:val="00995588"/>
    <w:rsid w:val="00B76C06"/>
    <w:rsid w:val="00FD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EC475"/>
  <w15:chartTrackingRefBased/>
  <w15:docId w15:val="{BA18DE23-3636-4932-B541-8FE5F062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A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A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A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A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A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A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A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A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A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ledoagaelle@gmail.com</dc:creator>
  <cp:keywords/>
  <dc:description/>
  <cp:lastModifiedBy>ledoagaelle@gmail.com</cp:lastModifiedBy>
  <cp:revision>10</cp:revision>
  <dcterms:created xsi:type="dcterms:W3CDTF">2025-07-19T07:43:00Z</dcterms:created>
  <dcterms:modified xsi:type="dcterms:W3CDTF">2025-07-19T12:35:00Z</dcterms:modified>
</cp:coreProperties>
</file>