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69" w:rsidRPr="000E79AB" w:rsidRDefault="000E79AB" w:rsidP="006D62BC">
      <w:pPr>
        <w:jc w:val="center"/>
        <w:rPr>
          <w:b/>
          <w:sz w:val="28"/>
        </w:rPr>
      </w:pPr>
      <w:bookmarkStart w:id="0" w:name="_GoBack"/>
      <w:r w:rsidRPr="000E79AB">
        <w:rPr>
          <w:b/>
          <w:sz w:val="28"/>
        </w:rPr>
        <w:t>MATRIZ DE RESPONSABILIDADES</w:t>
      </w:r>
    </w:p>
    <w:tbl>
      <w:tblPr>
        <w:tblStyle w:val="Tabladecuadrcula5oscura-nfasis5"/>
        <w:tblW w:w="13745" w:type="dxa"/>
        <w:tblLook w:val="04A0" w:firstRow="1" w:lastRow="0" w:firstColumn="1" w:lastColumn="0" w:noHBand="0" w:noVBand="1"/>
      </w:tblPr>
      <w:tblGrid>
        <w:gridCol w:w="2244"/>
        <w:gridCol w:w="1388"/>
        <w:gridCol w:w="1240"/>
        <w:gridCol w:w="1390"/>
        <w:gridCol w:w="1724"/>
        <w:gridCol w:w="1416"/>
        <w:gridCol w:w="1910"/>
        <w:gridCol w:w="1122"/>
        <w:gridCol w:w="1311"/>
      </w:tblGrid>
      <w:tr w:rsidR="006D62BC" w:rsidTr="001F1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D62BC" w:rsidRDefault="006D62BC" w:rsidP="00F968F3">
            <w:r>
              <w:t xml:space="preserve">                             Rol</w:t>
            </w:r>
          </w:p>
          <w:p w:rsidR="006D62BC" w:rsidRDefault="006D62BC" w:rsidP="00F968F3">
            <w:r>
              <w:t>Tarea</w:t>
            </w:r>
          </w:p>
        </w:tc>
        <w:tc>
          <w:tcPr>
            <w:tcW w:w="1388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1240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0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</w:t>
            </w:r>
          </w:p>
        </w:tc>
        <w:tc>
          <w:tcPr>
            <w:tcW w:w="1724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416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Arquitecto </w:t>
            </w:r>
          </w:p>
        </w:tc>
        <w:tc>
          <w:tcPr>
            <w:tcW w:w="1910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</w:t>
            </w:r>
          </w:p>
        </w:tc>
        <w:tc>
          <w:tcPr>
            <w:tcW w:w="1122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311" w:type="dxa"/>
          </w:tcPr>
          <w:p w:rsidR="006D62BC" w:rsidRDefault="006D62BC" w:rsidP="00F96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269BD" w:rsidTr="00F9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2269BD" w:rsidRPr="002269BD" w:rsidRDefault="002269BD" w:rsidP="00E16AA7">
            <w:pPr>
              <w:jc w:val="center"/>
            </w:pPr>
            <w:r w:rsidRPr="002269BD">
              <w:t>PLANEACIÓN</w:t>
            </w:r>
          </w:p>
        </w:tc>
      </w:tr>
      <w:tr w:rsidR="002269BD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Acta de inicio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R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A</w:t>
            </w: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Project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A I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R 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C 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Ciclo de vida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C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R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6AA7"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Hito de Planeación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F968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2269BD" w:rsidRPr="002269BD" w:rsidRDefault="002269BD" w:rsidP="002269BD">
            <w:pPr>
              <w:jc w:val="center"/>
            </w:pPr>
            <w:r w:rsidRPr="002269BD">
              <w:t xml:space="preserve">ANÁLISIS </w:t>
            </w: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Definición de herramienta de recolección de requerimientos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F968F3"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Identificación de requerimientos funcionales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F968F3"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lastRenderedPageBreak/>
              <w:t>Identificación de requerimientos no funcionales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F968F3"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Matriz de trazabilidad de requerimientos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F968F3"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Hito de Análisis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F968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2269BD" w:rsidRPr="002269BD" w:rsidRDefault="002269BD" w:rsidP="002269BD">
            <w:pPr>
              <w:jc w:val="center"/>
            </w:pPr>
            <w:r>
              <w:t>DISEÑO</w:t>
            </w: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Diagramas de casos de uso UML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F968F3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Diagramas de secuencia UML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F968F3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Diagramas de Clases UML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F968F3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Diagramas de ER UML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F968F3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Bocetos de diseño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F968F3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Mapa de navegación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2269BD" w:rsidRPr="00E16AA7" w:rsidRDefault="000E79AB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2269BD"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lastRenderedPageBreak/>
              <w:t>Hito de Diseño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F968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2269BD" w:rsidRPr="00E16AA7" w:rsidRDefault="002269BD" w:rsidP="002269BD">
            <w:pPr>
              <w:jc w:val="center"/>
              <w:rPr>
                <w:b w:val="0"/>
              </w:rPr>
            </w:pPr>
            <w:r>
              <w:t>PROGRAMACIÓN</w:t>
            </w:r>
          </w:p>
        </w:tc>
      </w:tr>
      <w:tr w:rsidR="002269BD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Codificación de la Base de datos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2269BD" w:rsidRPr="00E16AA7" w:rsidRDefault="00F968F3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F968F3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9BD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269BD" w:rsidRDefault="002269BD" w:rsidP="002269BD">
            <w:r>
              <w:t>Interfaz de productos</w:t>
            </w:r>
          </w:p>
        </w:tc>
        <w:tc>
          <w:tcPr>
            <w:tcW w:w="1388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2269BD" w:rsidRPr="00E16AA7" w:rsidRDefault="00F968F3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2269BD" w:rsidRPr="00E16AA7" w:rsidRDefault="00F968F3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2269BD" w:rsidRPr="00E16AA7" w:rsidRDefault="00F968F3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2269BD" w:rsidRPr="00E16AA7" w:rsidRDefault="002269BD" w:rsidP="002269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registro de producto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 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listar producto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borrar producto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editar producto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Publicidad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 w:rsidR="000E79AB">
              <w:rPr>
                <w:b/>
              </w:rPr>
              <w:t xml:space="preserve">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registro de publicidad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lastRenderedPageBreak/>
              <w:t>Interfaz de listar publicidad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borrar publicidad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editar publicidad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0E79AB">
            <w:pPr>
              <w:tabs>
                <w:tab w:val="left" w:pos="405"/>
                <w:tab w:val="center" w:pos="51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ab/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Contacto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registro de contacto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listar contacto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borrar contacto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FAQ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registro de FAQ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listar FAQ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lastRenderedPageBreak/>
              <w:t>Interfaz de borrar FAQ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editar FAQ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Carrito de compra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registro de Carrito de compra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listar Carrito de compra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borrar carrito de compra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editar  carrito de  compra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Usuario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lastRenderedPageBreak/>
              <w:t xml:space="preserve">Interfaz de registro de Usuario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Interfaz de listar Usuario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borrar Usuario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Interfaz de editar Usuario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Hito de Programación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40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 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F968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F968F3" w:rsidRPr="002269BD" w:rsidRDefault="00F968F3" w:rsidP="00F968F3">
            <w:pPr>
              <w:jc w:val="center"/>
            </w:pPr>
            <w:r>
              <w:t>TESTEO</w:t>
            </w: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Testeo por módulo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  <w:r w:rsidR="00F968F3">
              <w:rPr>
                <w:b/>
              </w:rPr>
              <w:t>A</w:t>
            </w: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Testeo del sistema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Hito de testeo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311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68F3" w:rsidTr="00F968F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5" w:type="dxa"/>
            <w:gridSpan w:val="9"/>
          </w:tcPr>
          <w:p w:rsidR="00F968F3" w:rsidRPr="002269BD" w:rsidRDefault="00F968F3" w:rsidP="00F968F3">
            <w:pPr>
              <w:jc w:val="center"/>
            </w:pPr>
            <w:r w:rsidRPr="002269BD">
              <w:t xml:space="preserve">CIERRE </w:t>
            </w: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Carta de aceptación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 </w:t>
            </w:r>
            <w:r w:rsidR="00F968F3">
              <w:rPr>
                <w:b/>
              </w:rPr>
              <w:t>A</w:t>
            </w: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lastRenderedPageBreak/>
              <w:t>Cierre de proyecto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 </w:t>
            </w:r>
            <w:r w:rsidR="00F968F3">
              <w:rPr>
                <w:b/>
              </w:rPr>
              <w:t>A</w:t>
            </w: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 xml:space="preserve">Evaluación de desarrollo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 </w:t>
            </w:r>
            <w:r w:rsidR="00F968F3">
              <w:rPr>
                <w:b/>
              </w:rPr>
              <w:t>A</w:t>
            </w:r>
          </w:p>
        </w:tc>
      </w:tr>
      <w:tr w:rsidR="00F968F3" w:rsidTr="001F15A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Entrega de documentación y presentación del sitio</w:t>
            </w:r>
          </w:p>
          <w:p w:rsidR="00F968F3" w:rsidRDefault="00F968F3" w:rsidP="00F968F3">
            <w:r>
              <w:t xml:space="preserve">Reporte final  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 </w:t>
            </w:r>
            <w:r w:rsidR="00F968F3">
              <w:rPr>
                <w:b/>
              </w:rPr>
              <w:t>A</w:t>
            </w:r>
          </w:p>
        </w:tc>
      </w:tr>
      <w:tr w:rsidR="00F968F3" w:rsidTr="001F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F968F3" w:rsidRDefault="00F968F3" w:rsidP="00F968F3">
            <w:r>
              <w:t>Hito de fin de proyecto</w:t>
            </w:r>
          </w:p>
        </w:tc>
        <w:tc>
          <w:tcPr>
            <w:tcW w:w="1388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4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9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4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6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0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22" w:type="dxa"/>
          </w:tcPr>
          <w:p w:rsidR="00F968F3" w:rsidRPr="00E16AA7" w:rsidRDefault="00F968F3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11" w:type="dxa"/>
          </w:tcPr>
          <w:p w:rsidR="00F968F3" w:rsidRPr="00E16AA7" w:rsidRDefault="000E79AB" w:rsidP="00F96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 </w:t>
            </w:r>
            <w:r w:rsidR="00F968F3">
              <w:rPr>
                <w:b/>
              </w:rPr>
              <w:t>A</w:t>
            </w:r>
          </w:p>
        </w:tc>
      </w:tr>
      <w:bookmarkEnd w:id="0"/>
    </w:tbl>
    <w:p w:rsidR="006D62BC" w:rsidRDefault="006D62BC" w:rsidP="006D62BC">
      <w:pPr>
        <w:jc w:val="left"/>
      </w:pPr>
    </w:p>
    <w:sectPr w:rsidR="006D62BC" w:rsidSect="006D62BC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E3" w:rsidRDefault="00F752E3" w:rsidP="002F2DF1">
      <w:pPr>
        <w:spacing w:line="240" w:lineRule="auto"/>
      </w:pPr>
      <w:r>
        <w:separator/>
      </w:r>
    </w:p>
  </w:endnote>
  <w:endnote w:type="continuationSeparator" w:id="0">
    <w:p w:rsidR="00F752E3" w:rsidRDefault="00F752E3" w:rsidP="002F2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E3" w:rsidRDefault="00F752E3" w:rsidP="002F2DF1">
      <w:pPr>
        <w:spacing w:line="240" w:lineRule="auto"/>
      </w:pPr>
      <w:r>
        <w:separator/>
      </w:r>
    </w:p>
  </w:footnote>
  <w:footnote w:type="continuationSeparator" w:id="0">
    <w:p w:rsidR="00F752E3" w:rsidRDefault="00F752E3" w:rsidP="002F2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F1" w:rsidRDefault="002F2D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-882542</wp:posOffset>
          </wp:positionH>
          <wp:positionV relativeFrom="paragraph">
            <wp:posOffset>-449581</wp:posOffset>
          </wp:positionV>
          <wp:extent cx="10032365" cy="1102995"/>
          <wp:effectExtent l="0" t="0" r="6985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ntilllo_Revolte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5413" cy="112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292"/>
    <w:multiLevelType w:val="hybridMultilevel"/>
    <w:tmpl w:val="6D143B02"/>
    <w:lvl w:ilvl="0" w:tplc="ED600C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97AE0AC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B36"/>
    <w:multiLevelType w:val="multilevel"/>
    <w:tmpl w:val="F0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ED4C8C"/>
    <w:multiLevelType w:val="hybridMultilevel"/>
    <w:tmpl w:val="B32C3D64"/>
    <w:lvl w:ilvl="0" w:tplc="B6C2D420">
      <w:start w:val="1"/>
      <w:numFmt w:val="decimal"/>
      <w:pStyle w:val="Ttulo2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5F0"/>
    <w:multiLevelType w:val="multilevel"/>
    <w:tmpl w:val="CEB0D0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DE0B6F"/>
    <w:multiLevelType w:val="multilevel"/>
    <w:tmpl w:val="8E4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164705"/>
    <w:multiLevelType w:val="multilevel"/>
    <w:tmpl w:val="ADC6F5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8A14B3"/>
    <w:multiLevelType w:val="hybridMultilevel"/>
    <w:tmpl w:val="BC906284"/>
    <w:lvl w:ilvl="0" w:tplc="08ECC308">
      <w:start w:val="1"/>
      <w:numFmt w:val="decimal"/>
      <w:lvlText w:val="%1."/>
      <w:lvlJc w:val="left"/>
      <w:pPr>
        <w:ind w:left="1786" w:hanging="360"/>
      </w:pPr>
    </w:lvl>
    <w:lvl w:ilvl="1" w:tplc="080A0019" w:tentative="1">
      <w:start w:val="1"/>
      <w:numFmt w:val="lowerLetter"/>
      <w:lvlText w:val="%2."/>
      <w:lvlJc w:val="left"/>
      <w:pPr>
        <w:ind w:left="2506" w:hanging="360"/>
      </w:pPr>
    </w:lvl>
    <w:lvl w:ilvl="2" w:tplc="080A001B" w:tentative="1">
      <w:start w:val="1"/>
      <w:numFmt w:val="lowerRoman"/>
      <w:lvlText w:val="%3."/>
      <w:lvlJc w:val="right"/>
      <w:pPr>
        <w:ind w:left="3226" w:hanging="180"/>
      </w:pPr>
    </w:lvl>
    <w:lvl w:ilvl="3" w:tplc="080A000F" w:tentative="1">
      <w:start w:val="1"/>
      <w:numFmt w:val="decimal"/>
      <w:lvlText w:val="%4."/>
      <w:lvlJc w:val="left"/>
      <w:pPr>
        <w:ind w:left="3946" w:hanging="360"/>
      </w:pPr>
    </w:lvl>
    <w:lvl w:ilvl="4" w:tplc="080A0019" w:tentative="1">
      <w:start w:val="1"/>
      <w:numFmt w:val="lowerLetter"/>
      <w:lvlText w:val="%5."/>
      <w:lvlJc w:val="left"/>
      <w:pPr>
        <w:ind w:left="4666" w:hanging="360"/>
      </w:pPr>
    </w:lvl>
    <w:lvl w:ilvl="5" w:tplc="080A001B" w:tentative="1">
      <w:start w:val="1"/>
      <w:numFmt w:val="lowerRoman"/>
      <w:lvlText w:val="%6."/>
      <w:lvlJc w:val="right"/>
      <w:pPr>
        <w:ind w:left="5386" w:hanging="180"/>
      </w:pPr>
    </w:lvl>
    <w:lvl w:ilvl="6" w:tplc="080A000F" w:tentative="1">
      <w:start w:val="1"/>
      <w:numFmt w:val="decimal"/>
      <w:lvlText w:val="%7."/>
      <w:lvlJc w:val="left"/>
      <w:pPr>
        <w:ind w:left="6106" w:hanging="360"/>
      </w:pPr>
    </w:lvl>
    <w:lvl w:ilvl="7" w:tplc="080A0019" w:tentative="1">
      <w:start w:val="1"/>
      <w:numFmt w:val="lowerLetter"/>
      <w:lvlText w:val="%8."/>
      <w:lvlJc w:val="left"/>
      <w:pPr>
        <w:ind w:left="6826" w:hanging="360"/>
      </w:pPr>
    </w:lvl>
    <w:lvl w:ilvl="8" w:tplc="080A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7" w15:restartNumberingAfterBreak="0">
    <w:nsid w:val="54C41E01"/>
    <w:multiLevelType w:val="hybridMultilevel"/>
    <w:tmpl w:val="64904D22"/>
    <w:lvl w:ilvl="0" w:tplc="56C673C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E5F0A"/>
    <w:multiLevelType w:val="hybridMultilevel"/>
    <w:tmpl w:val="4DC4C8D8"/>
    <w:lvl w:ilvl="0" w:tplc="72326532">
      <w:start w:val="1"/>
      <w:numFmt w:val="decimal"/>
      <w:pStyle w:val="Ttulo3"/>
      <w:lvlText w:val="%1.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5051E"/>
    <w:multiLevelType w:val="hybridMultilevel"/>
    <w:tmpl w:val="DB3ACC0A"/>
    <w:lvl w:ilvl="0" w:tplc="CBE46BC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BC"/>
    <w:rsid w:val="00017CE5"/>
    <w:rsid w:val="00035BB2"/>
    <w:rsid w:val="00047F92"/>
    <w:rsid w:val="000A562A"/>
    <w:rsid w:val="000E79AB"/>
    <w:rsid w:val="00166937"/>
    <w:rsid w:val="001F15A1"/>
    <w:rsid w:val="002269BD"/>
    <w:rsid w:val="00241B69"/>
    <w:rsid w:val="00262E85"/>
    <w:rsid w:val="002F2DF1"/>
    <w:rsid w:val="0035068D"/>
    <w:rsid w:val="00357ECE"/>
    <w:rsid w:val="0039047F"/>
    <w:rsid w:val="00443F33"/>
    <w:rsid w:val="005F373E"/>
    <w:rsid w:val="006D62BC"/>
    <w:rsid w:val="00703F8A"/>
    <w:rsid w:val="0072517C"/>
    <w:rsid w:val="007522E5"/>
    <w:rsid w:val="00B17813"/>
    <w:rsid w:val="00D50176"/>
    <w:rsid w:val="00D84583"/>
    <w:rsid w:val="00DE43E0"/>
    <w:rsid w:val="00E16AA7"/>
    <w:rsid w:val="00E27D96"/>
    <w:rsid w:val="00EB7F8C"/>
    <w:rsid w:val="00F14D9C"/>
    <w:rsid w:val="00F752E3"/>
    <w:rsid w:val="00F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B0CA0-BFAB-431C-A182-C51AAD1F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7CE5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7CE5"/>
    <w:pPr>
      <w:keepNext/>
      <w:keepLines/>
      <w:numPr>
        <w:numId w:val="12"/>
      </w:numPr>
      <w:spacing w:before="480"/>
      <w:ind w:hanging="360"/>
      <w:jc w:val="center"/>
      <w:outlineLvl w:val="0"/>
    </w:pPr>
    <w:rPr>
      <w:rFonts w:eastAsiaTheme="majorEastAsia" w:cstheme="majorBidi"/>
      <w:b/>
      <w:bCs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3F8A"/>
    <w:pPr>
      <w:keepNext/>
      <w:keepLines/>
      <w:numPr>
        <w:numId w:val="9"/>
      </w:numPr>
      <w:spacing w:before="40" w:after="160" w:line="259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03F8A"/>
    <w:pPr>
      <w:keepNext/>
      <w:keepLines/>
      <w:numPr>
        <w:numId w:val="11"/>
      </w:numPr>
      <w:spacing w:before="40" w:after="16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CE5"/>
    <w:rPr>
      <w:rFonts w:ascii="Arial" w:eastAsiaTheme="majorEastAsia" w:hAnsi="Arial" w:cstheme="majorBidi"/>
      <w:b/>
      <w:bCs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03F8A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5017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176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customStyle="1" w:styleId="Estilo1">
    <w:name w:val="Estilo1"/>
    <w:basedOn w:val="Prrafodelista"/>
    <w:autoRedefine/>
    <w:qFormat/>
    <w:rsid w:val="00357ECE"/>
    <w:pPr>
      <w:ind w:left="0"/>
      <w:jc w:val="center"/>
    </w:pPr>
    <w:rPr>
      <w:rFonts w:eastAsia="Calibri" w:cs="Arial"/>
      <w:b/>
      <w:sz w:val="28"/>
    </w:rPr>
  </w:style>
  <w:style w:type="paragraph" w:styleId="Prrafodelista">
    <w:name w:val="List Paragraph"/>
    <w:basedOn w:val="Normal"/>
    <w:uiPriority w:val="34"/>
    <w:qFormat/>
    <w:rsid w:val="00D84583"/>
    <w:pPr>
      <w:ind w:left="720"/>
      <w:contextualSpacing/>
    </w:pPr>
  </w:style>
  <w:style w:type="paragraph" w:customStyle="1" w:styleId="Estilo2">
    <w:name w:val="Estilo2"/>
    <w:basedOn w:val="Prrafodelista"/>
    <w:autoRedefine/>
    <w:qFormat/>
    <w:rsid w:val="00357ECE"/>
    <w:pPr>
      <w:spacing w:after="160" w:line="259" w:lineRule="auto"/>
      <w:ind w:left="0"/>
    </w:pPr>
    <w:rPr>
      <w:rFonts w:eastAsia="Calibri" w:cs="Arial"/>
      <w:b/>
    </w:rPr>
  </w:style>
  <w:style w:type="character" w:customStyle="1" w:styleId="Ttulo3Car">
    <w:name w:val="Título 3 Car"/>
    <w:basedOn w:val="Fuentedeprrafopredeter"/>
    <w:link w:val="Ttulo3"/>
    <w:uiPriority w:val="9"/>
    <w:rsid w:val="00703F8A"/>
    <w:rPr>
      <w:rFonts w:ascii="Arial" w:eastAsiaTheme="majorEastAsia" w:hAnsi="Arial" w:cstheme="majorBidi"/>
      <w:sz w:val="24"/>
      <w:szCs w:val="24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35BB2"/>
    <w:pPr>
      <w:spacing w:line="240" w:lineRule="auto"/>
      <w:jc w:val="center"/>
    </w:pPr>
    <w:rPr>
      <w:b/>
      <w:i/>
      <w:iCs/>
      <w:sz w:val="20"/>
      <w:szCs w:val="18"/>
    </w:rPr>
  </w:style>
  <w:style w:type="paragraph" w:styleId="Sinespaciado">
    <w:name w:val="No Spacing"/>
    <w:uiPriority w:val="1"/>
    <w:qFormat/>
    <w:rsid w:val="00017CE5"/>
    <w:pPr>
      <w:spacing w:after="0" w:line="240" w:lineRule="auto"/>
      <w:jc w:val="both"/>
    </w:pPr>
    <w:rPr>
      <w:rFonts w:ascii="Arial" w:hAnsi="Arial"/>
      <w:sz w:val="24"/>
    </w:rPr>
  </w:style>
  <w:style w:type="table" w:styleId="Tabladecuadrcula5oscura-nfasis5">
    <w:name w:val="Grid Table 5 Dark Accent 5"/>
    <w:basedOn w:val="Tablanormal"/>
    <w:uiPriority w:val="50"/>
    <w:rsid w:val="006D6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2D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DF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F2D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DF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 barcenas</dc:creator>
  <cp:keywords/>
  <dc:description/>
  <cp:lastModifiedBy>oscar lopez barcenas</cp:lastModifiedBy>
  <cp:revision>3</cp:revision>
  <dcterms:created xsi:type="dcterms:W3CDTF">2018-06-01T22:36:00Z</dcterms:created>
  <dcterms:modified xsi:type="dcterms:W3CDTF">2018-06-30T21:35:00Z</dcterms:modified>
</cp:coreProperties>
</file>