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8365F" w14:textId="78595BF0" w:rsidR="009A3EF7" w:rsidRDefault="009A3EF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BED9EF" wp14:editId="76E99A62">
            <wp:simplePos x="0" y="0"/>
            <wp:positionH relativeFrom="column">
              <wp:posOffset>-506346</wp:posOffset>
            </wp:positionH>
            <wp:positionV relativeFrom="paragraph">
              <wp:posOffset>-219580</wp:posOffset>
            </wp:positionV>
            <wp:extent cx="1222809" cy="1030841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50"/>
                    <a:stretch/>
                  </pic:blipFill>
                  <pic:spPr bwMode="auto">
                    <a:xfrm>
                      <a:off x="0" y="0"/>
                      <a:ext cx="1222809" cy="1030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2930BE1" wp14:editId="21052B79">
            <wp:simplePos x="0" y="0"/>
            <wp:positionH relativeFrom="page">
              <wp:align>left</wp:align>
            </wp:positionH>
            <wp:positionV relativeFrom="paragraph">
              <wp:posOffset>-901759</wp:posOffset>
            </wp:positionV>
            <wp:extent cx="7579360" cy="2317898"/>
            <wp:effectExtent l="0" t="0" r="2540" b="6350"/>
            <wp:wrapNone/>
            <wp:docPr id="1" name="Imagen 1" descr="Fondos de Pantalla 1920x1080 Gato Gatitos Contacto visual El fondo blanco  Animalia descargar image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dos de Pantalla 1920x1080 Gato Gatitos Contacto visual El fondo blanco  Animalia descargar imagene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61" b="32700"/>
                    <a:stretch/>
                  </pic:blipFill>
                  <pic:spPr bwMode="auto">
                    <a:xfrm>
                      <a:off x="0" y="0"/>
                      <a:ext cx="7579360" cy="2317898"/>
                    </a:xfrm>
                    <a:prstGeom prst="rect">
                      <a:avLst/>
                    </a:prstGeom>
                    <a:solidFill>
                      <a:schemeClr val="tx1">
                        <a:alpha val="0"/>
                      </a:schemeClr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63D739" w14:textId="656AF490" w:rsidR="009A3EF7" w:rsidRDefault="009A3EF7">
      <w:pPr>
        <w:rPr>
          <w:noProof/>
        </w:rPr>
      </w:pPr>
    </w:p>
    <w:p w14:paraId="53103C54" w14:textId="77777777" w:rsidR="009A3EF7" w:rsidRDefault="009A3EF7">
      <w:pPr>
        <w:rPr>
          <w:noProof/>
        </w:rPr>
      </w:pPr>
    </w:p>
    <w:p w14:paraId="4A355BF1" w14:textId="08FB7DAA" w:rsidR="009A3EF7" w:rsidRDefault="009A3EF7">
      <w:pPr>
        <w:rPr>
          <w:noProof/>
        </w:rPr>
      </w:pPr>
    </w:p>
    <w:p w14:paraId="2D4E324D" w14:textId="6F13CBC6" w:rsidR="009A3EF7" w:rsidRDefault="009A3EF7" w:rsidP="009A3EF7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046E173" wp14:editId="1AA56AF4">
            <wp:simplePos x="0" y="0"/>
            <wp:positionH relativeFrom="page">
              <wp:posOffset>0</wp:posOffset>
            </wp:positionH>
            <wp:positionV relativeFrom="paragraph">
              <wp:posOffset>270037</wp:posOffset>
            </wp:positionV>
            <wp:extent cx="7599688" cy="2785450"/>
            <wp:effectExtent l="0" t="0" r="1270" b="0"/>
            <wp:wrapNone/>
            <wp:docPr id="3" name="Imagen 3" descr="Fondos de perros labradores :: Imágenes y f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ndos de perros labradores :: Imágenes y fot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56" b="23167"/>
                    <a:stretch/>
                  </pic:blipFill>
                  <pic:spPr bwMode="auto">
                    <a:xfrm>
                      <a:off x="0" y="0"/>
                      <a:ext cx="7599688" cy="278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EB2B8" w14:textId="0AB1D41A" w:rsidR="00312FD0" w:rsidRDefault="00312FD0" w:rsidP="009A3EF7">
      <w:pPr>
        <w:jc w:val="center"/>
      </w:pPr>
    </w:p>
    <w:p w14:paraId="13807C86" w14:textId="00137A2C" w:rsidR="009A3EF7" w:rsidRDefault="009A3EF7" w:rsidP="009A3EF7">
      <w:pPr>
        <w:rPr>
          <w:noProof/>
        </w:rPr>
      </w:pPr>
    </w:p>
    <w:p w14:paraId="11579CD2" w14:textId="19A66215" w:rsidR="009A3EF7" w:rsidRPr="009A3EF7" w:rsidRDefault="009A3EF7" w:rsidP="009A3EF7"/>
    <w:p w14:paraId="3A19FA07" w14:textId="6DE421B8" w:rsidR="009A3EF7" w:rsidRPr="009A3EF7" w:rsidRDefault="009A3EF7" w:rsidP="009A3EF7"/>
    <w:p w14:paraId="5234CE69" w14:textId="552B95A1" w:rsidR="009A3EF7" w:rsidRPr="009A3EF7" w:rsidRDefault="009A3EF7" w:rsidP="009A3EF7"/>
    <w:p w14:paraId="6C0AB68B" w14:textId="42C9C6EC" w:rsidR="009A3EF7" w:rsidRPr="009A3EF7" w:rsidRDefault="009A3EF7" w:rsidP="009A3EF7"/>
    <w:p w14:paraId="023D93F4" w14:textId="0003925B" w:rsidR="009A3EF7" w:rsidRPr="009A3EF7" w:rsidRDefault="009A3EF7" w:rsidP="009A3EF7"/>
    <w:p w14:paraId="2DE092C0" w14:textId="1DE6C37F" w:rsidR="009A3EF7" w:rsidRDefault="009A3EF7" w:rsidP="009A3EF7"/>
    <w:p w14:paraId="481D3291" w14:textId="0570ECE6" w:rsidR="009A3EF7" w:rsidRDefault="009A3EF7" w:rsidP="009A3EF7">
      <w:pPr>
        <w:tabs>
          <w:tab w:val="left" w:pos="2093"/>
        </w:tabs>
        <w:rPr>
          <w:noProof/>
        </w:rPr>
      </w:pPr>
    </w:p>
    <w:p w14:paraId="1C3940A2" w14:textId="6B625684" w:rsidR="00AD0CD6" w:rsidRDefault="00AD0CD6" w:rsidP="009A3EF7">
      <w:pPr>
        <w:tabs>
          <w:tab w:val="left" w:pos="2093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4B7FC8D" wp14:editId="67CC395D">
            <wp:simplePos x="0" y="0"/>
            <wp:positionH relativeFrom="page">
              <wp:posOffset>0</wp:posOffset>
            </wp:positionH>
            <wp:positionV relativeFrom="paragraph">
              <wp:posOffset>195742</wp:posOffset>
            </wp:positionV>
            <wp:extent cx="7556500" cy="3040380"/>
            <wp:effectExtent l="0" t="0" r="6350" b="7620"/>
            <wp:wrapNone/>
            <wp:docPr id="4" name="Imagen 4" descr="Fondos de Pantalla Loro Azul Amarillo y Verde Sobre Roca Gris, Imágenes y  Fotos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ndos de Pantalla Loro Azul Amarillo y Verde Sobre Roca Gris, Imágenes y  Fotos Grati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53" b="22562"/>
                    <a:stretch/>
                  </pic:blipFill>
                  <pic:spPr bwMode="auto">
                    <a:xfrm>
                      <a:off x="0" y="0"/>
                      <a:ext cx="75565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C4454" w14:textId="550DEA26" w:rsidR="009A3EF7" w:rsidRDefault="009A3EF7" w:rsidP="009A3EF7">
      <w:pPr>
        <w:tabs>
          <w:tab w:val="left" w:pos="2093"/>
        </w:tabs>
      </w:pPr>
      <w:r>
        <w:tab/>
      </w:r>
    </w:p>
    <w:p w14:paraId="7BA5E449" w14:textId="4F20A8AE" w:rsidR="009A3EF7" w:rsidRPr="009A3EF7" w:rsidRDefault="009A3EF7" w:rsidP="009A3EF7"/>
    <w:p w14:paraId="1573CD47" w14:textId="0684EAEE" w:rsidR="009A3EF7" w:rsidRPr="00AD0CD6" w:rsidRDefault="009A3EF7" w:rsidP="009A3EF7">
      <w:pPr>
        <w:rPr>
          <w:rFonts w:ascii="Acme" w:hAnsi="Acme"/>
          <w:b/>
          <w:bCs/>
          <w:color w:val="FFFFFF" w:themeColor="background1"/>
          <w:sz w:val="36"/>
          <w:szCs w:val="36"/>
          <w:lang w:val="es-E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AD0CD6">
        <w:rPr>
          <w:rFonts w:ascii="Acme" w:hAnsi="Acme"/>
          <w:b/>
          <w:bCs/>
          <w:color w:val="FFFFFF" w:themeColor="background1"/>
          <w:sz w:val="36"/>
          <w:szCs w:val="36"/>
          <w:lang w:val="es-E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Catálogo de </w:t>
      </w:r>
    </w:p>
    <w:p w14:paraId="2EE12A42" w14:textId="6BF08BF3" w:rsidR="009A3EF7" w:rsidRPr="00AD0CD6" w:rsidRDefault="009A3EF7" w:rsidP="009A3EF7">
      <w:pPr>
        <w:rPr>
          <w:rFonts w:ascii="Acme" w:hAnsi="Acme"/>
          <w:b/>
          <w:bCs/>
          <w:color w:val="FFFFFF" w:themeColor="background1"/>
          <w:sz w:val="36"/>
          <w:szCs w:val="36"/>
          <w:lang w:val="es-E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AD0CD6">
        <w:rPr>
          <w:rFonts w:ascii="Acme" w:hAnsi="Acme"/>
          <w:b/>
          <w:bCs/>
          <w:color w:val="FFFFFF" w:themeColor="background1"/>
          <w:sz w:val="36"/>
          <w:szCs w:val="36"/>
          <w:lang w:val="es-E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Productos y servicios</w:t>
      </w:r>
    </w:p>
    <w:p w14:paraId="3D69C682" w14:textId="7503B24B" w:rsidR="009A3EF7" w:rsidRPr="009A3EF7" w:rsidRDefault="009A3EF7" w:rsidP="009A3EF7"/>
    <w:p w14:paraId="4D9DBE37" w14:textId="7EC96D8E" w:rsidR="009A3EF7" w:rsidRPr="009A3EF7" w:rsidRDefault="009A3EF7" w:rsidP="009A3EF7"/>
    <w:p w14:paraId="35567F0A" w14:textId="77777777" w:rsidR="00AD0CD6" w:rsidRDefault="00AD0CD6" w:rsidP="009A3EF7">
      <w:pPr>
        <w:rPr>
          <w:noProof/>
        </w:rPr>
      </w:pPr>
    </w:p>
    <w:p w14:paraId="3C76A66B" w14:textId="7774C204" w:rsidR="009A3EF7" w:rsidRDefault="00AD0CD6" w:rsidP="009A3EF7">
      <w:r>
        <w:rPr>
          <w:noProof/>
        </w:rPr>
        <w:drawing>
          <wp:anchor distT="0" distB="0" distL="114300" distR="114300" simplePos="0" relativeHeight="251662336" behindDoc="1" locked="0" layoutInCell="1" allowOverlap="1" wp14:anchorId="575F3272" wp14:editId="11AFEBB8">
            <wp:simplePos x="0" y="0"/>
            <wp:positionH relativeFrom="page">
              <wp:posOffset>-163830</wp:posOffset>
            </wp:positionH>
            <wp:positionV relativeFrom="paragraph">
              <wp:posOffset>311312</wp:posOffset>
            </wp:positionV>
            <wp:extent cx="7724716" cy="2989294"/>
            <wp:effectExtent l="0" t="0" r="0" b="1905"/>
            <wp:wrapNone/>
            <wp:docPr id="5" name="Imagen 5" descr="▷ Día Mundial de los Anim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▷ Día Mundial de los Animale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85" t="17531" r="985" b="19008"/>
                    <a:stretch/>
                  </pic:blipFill>
                  <pic:spPr bwMode="auto">
                    <a:xfrm>
                      <a:off x="0" y="0"/>
                      <a:ext cx="7724716" cy="298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269BF" w14:textId="0074922B" w:rsidR="009A3EF7" w:rsidRDefault="009A3EF7" w:rsidP="009A3EF7">
      <w:pPr>
        <w:ind w:firstLine="720"/>
        <w:rPr>
          <w:noProof/>
        </w:rPr>
      </w:pPr>
    </w:p>
    <w:p w14:paraId="276D445F" w14:textId="1E090F78" w:rsidR="009A3EF7" w:rsidRDefault="009A3EF7" w:rsidP="009A3EF7">
      <w:pPr>
        <w:ind w:firstLine="720"/>
      </w:pPr>
    </w:p>
    <w:p w14:paraId="46E72D8B" w14:textId="58ACE878" w:rsidR="00AD0CD6" w:rsidRDefault="00AD0CD6" w:rsidP="009A3EF7">
      <w:pPr>
        <w:ind w:firstLine="720"/>
      </w:pPr>
    </w:p>
    <w:p w14:paraId="60CB6114" w14:textId="0CADC59A" w:rsidR="00AD0CD6" w:rsidRDefault="00AD0CD6" w:rsidP="009A3EF7">
      <w:pPr>
        <w:ind w:firstLine="720"/>
      </w:pPr>
    </w:p>
    <w:p w14:paraId="4F12BE74" w14:textId="2BB4A172" w:rsidR="00AD0CD6" w:rsidRDefault="00AD0CD6" w:rsidP="009A3EF7">
      <w:pPr>
        <w:ind w:firstLine="720"/>
      </w:pPr>
    </w:p>
    <w:p w14:paraId="22936D56" w14:textId="08B66CC4" w:rsidR="00AD0CD6" w:rsidRDefault="00AD0CD6" w:rsidP="009A3EF7">
      <w:pPr>
        <w:ind w:firstLine="720"/>
      </w:pPr>
    </w:p>
    <w:p w14:paraId="63FA75D9" w14:textId="4386E6FD" w:rsidR="00AD0CD6" w:rsidRDefault="00AD0CD6" w:rsidP="009A3EF7">
      <w:pPr>
        <w:ind w:firstLine="720"/>
      </w:pPr>
    </w:p>
    <w:p w14:paraId="6714770C" w14:textId="77777777" w:rsidR="00AD0CD6" w:rsidRDefault="00AD0CD6" w:rsidP="009A3EF7">
      <w:pPr>
        <w:ind w:firstLine="720"/>
        <w:sectPr w:rsidR="00AD0CD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763E74F" w14:textId="55441C59" w:rsidR="00AD0CD6" w:rsidRPr="00AD0CD6" w:rsidRDefault="00AD0CD6" w:rsidP="009A3EF7">
      <w:pPr>
        <w:ind w:firstLine="720"/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2562AF9" wp14:editId="4631D0D9">
            <wp:simplePos x="0" y="0"/>
            <wp:positionH relativeFrom="column">
              <wp:posOffset>-729940</wp:posOffset>
            </wp:positionH>
            <wp:positionV relativeFrom="paragraph">
              <wp:posOffset>-1038698</wp:posOffset>
            </wp:positionV>
            <wp:extent cx="1212111" cy="1021625"/>
            <wp:effectExtent l="0" t="0" r="7620" b="762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50"/>
                    <a:stretch/>
                  </pic:blipFill>
                  <pic:spPr bwMode="auto">
                    <a:xfrm>
                      <a:off x="0" y="0"/>
                      <a:ext cx="1212111" cy="102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D0CD6" w:rsidRPr="00AD0CD6" w:rsidSect="00AD0CD6">
      <w:pgSz w:w="16838" w:h="11906" w:orient="landscape"/>
      <w:pgMar w:top="1701" w:right="1418" w:bottom="1701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4ABC9" w14:textId="77777777" w:rsidR="00855ACE" w:rsidRDefault="00855ACE" w:rsidP="00AD0CD6">
      <w:pPr>
        <w:spacing w:after="0" w:line="240" w:lineRule="auto"/>
      </w:pPr>
      <w:r>
        <w:separator/>
      </w:r>
    </w:p>
  </w:endnote>
  <w:endnote w:type="continuationSeparator" w:id="0">
    <w:p w14:paraId="4DC3501A" w14:textId="77777777" w:rsidR="00855ACE" w:rsidRDefault="00855ACE" w:rsidP="00AD0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cme">
    <w:panose1 w:val="02000706050000020004"/>
    <w:charset w:val="00"/>
    <w:family w:val="auto"/>
    <w:pitch w:val="variable"/>
    <w:sig w:usb0="800000A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8666F" w14:textId="77777777" w:rsidR="00855ACE" w:rsidRDefault="00855ACE" w:rsidP="00AD0CD6">
      <w:pPr>
        <w:spacing w:after="0" w:line="240" w:lineRule="auto"/>
      </w:pPr>
      <w:r>
        <w:separator/>
      </w:r>
    </w:p>
  </w:footnote>
  <w:footnote w:type="continuationSeparator" w:id="0">
    <w:p w14:paraId="3ED1E09C" w14:textId="77777777" w:rsidR="00855ACE" w:rsidRDefault="00855ACE" w:rsidP="00AD0C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F7"/>
    <w:rsid w:val="00312FD0"/>
    <w:rsid w:val="00855ACE"/>
    <w:rsid w:val="009A3EF7"/>
    <w:rsid w:val="00AD0CD6"/>
    <w:rsid w:val="00BD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059F2"/>
  <w15:chartTrackingRefBased/>
  <w15:docId w15:val="{7805D366-9DD9-4AFA-AEB0-C21FD412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0C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0CD6"/>
  </w:style>
  <w:style w:type="paragraph" w:styleId="Piedepgina">
    <w:name w:val="footer"/>
    <w:basedOn w:val="Normal"/>
    <w:link w:val="PiedepginaCar"/>
    <w:uiPriority w:val="99"/>
    <w:unhideWhenUsed/>
    <w:rsid w:val="00AD0C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Leiva</dc:creator>
  <cp:keywords/>
  <dc:description/>
  <cp:lastModifiedBy>David Leiva</cp:lastModifiedBy>
  <cp:revision>1</cp:revision>
  <dcterms:created xsi:type="dcterms:W3CDTF">2022-04-30T06:24:00Z</dcterms:created>
  <dcterms:modified xsi:type="dcterms:W3CDTF">2022-04-30T07:42:00Z</dcterms:modified>
</cp:coreProperties>
</file>