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FD6EFF" w14:textId="6E983F68" w:rsidR="00333E0B" w:rsidRDefault="00BB049F"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Jira</w:t>
      </w:r>
    </w:p>
    <w:p w14:paraId="61C5705D" w14:textId="5636C7DD" w:rsidR="00BB049F" w:rsidRDefault="00BB049F">
      <w:proofErr w:type="spellStart"/>
      <w:r>
        <w:t>Bước</w:t>
      </w:r>
      <w:proofErr w:type="spellEnd"/>
      <w:r>
        <w:t xml:space="preserve"> 1: Vào link </w:t>
      </w:r>
      <w:hyperlink r:id="rId4" w:history="1">
        <w:r>
          <w:rPr>
            <w:rStyle w:val="Hyperlink"/>
          </w:rPr>
          <w:t>Free - Jira Software | Atlassian</w:t>
        </w:r>
      </w:hyperlink>
      <w:r>
        <w:t xml:space="preserve"> và </w:t>
      </w:r>
      <w:proofErr w:type="spellStart"/>
      <w:r>
        <w:t>chọn</w:t>
      </w:r>
      <w:proofErr w:type="spellEnd"/>
      <w:r>
        <w:t xml:space="preserve"> next</w:t>
      </w:r>
    </w:p>
    <w:p w14:paraId="0D423724" w14:textId="0E9E41DB" w:rsidR="00BB049F" w:rsidRDefault="00BB049F">
      <w:r>
        <w:rPr>
          <w:noProof/>
        </w:rPr>
        <w:drawing>
          <wp:inline distT="0" distB="0" distL="0" distR="0" wp14:anchorId="3CF39388" wp14:editId="567F9857">
            <wp:extent cx="5943600" cy="3463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167E" w14:textId="491C414D" w:rsidR="00BB049F" w:rsidRDefault="00BB049F">
      <w:proofErr w:type="spellStart"/>
      <w:r>
        <w:t>Bước</w:t>
      </w:r>
      <w:proofErr w:type="spellEnd"/>
      <w:r>
        <w:t xml:space="preserve"> 2: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với email với Sign up with email</w:t>
      </w:r>
    </w:p>
    <w:p w14:paraId="5DD74EC4" w14:textId="186F0F36" w:rsidR="00BB049F" w:rsidRDefault="00BB049F">
      <w:r>
        <w:rPr>
          <w:noProof/>
        </w:rPr>
        <w:lastRenderedPageBreak/>
        <w:drawing>
          <wp:inline distT="0" distB="0" distL="0" distR="0" wp14:anchorId="6045A5E6" wp14:editId="1D4919CA">
            <wp:extent cx="5943600" cy="3951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4043" w14:textId="04FEF8C7" w:rsidR="00BB049F" w:rsidRDefault="00BB049F">
      <w:proofErr w:type="spellStart"/>
      <w:r>
        <w:t>Bước</w:t>
      </w:r>
      <w:proofErr w:type="spellEnd"/>
      <w:r>
        <w:t xml:space="preserve"> 3: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vào Jira và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</w:p>
    <w:p w14:paraId="0AC055B1" w14:textId="14C9DEBF" w:rsidR="00BB049F" w:rsidRDefault="00BB049F">
      <w:r>
        <w:rPr>
          <w:noProof/>
        </w:rPr>
        <w:lastRenderedPageBreak/>
        <w:drawing>
          <wp:inline distT="0" distB="0" distL="0" distR="0" wp14:anchorId="620021E4" wp14:editId="750D2824">
            <wp:extent cx="5943600" cy="4149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951F" w14:textId="1B87AA5A" w:rsidR="00BB049F" w:rsidRDefault="00BB049F">
      <w:proofErr w:type="spellStart"/>
      <w:r>
        <w:t>Bước</w:t>
      </w:r>
      <w:proofErr w:type="spellEnd"/>
      <w:r>
        <w:t xml:space="preserve"> 4: 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website</w:t>
      </w:r>
    </w:p>
    <w:p w14:paraId="3E9EEFB3" w14:textId="2B6DCA53" w:rsidR="00BB049F" w:rsidRDefault="00BB049F">
      <w:r>
        <w:rPr>
          <w:noProof/>
        </w:rPr>
        <w:lastRenderedPageBreak/>
        <w:drawing>
          <wp:inline distT="0" distB="0" distL="0" distR="0" wp14:anchorId="6612932A" wp14:editId="543C614E">
            <wp:extent cx="5943600" cy="4575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9597" w14:textId="73729883" w:rsidR="00BB049F" w:rsidRDefault="00BB049F">
      <w:proofErr w:type="spellStart"/>
      <w:r>
        <w:t>Bước</w:t>
      </w:r>
      <w:proofErr w:type="spellEnd"/>
      <w:r>
        <w:t xml:space="preserve"> 5: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</w:p>
    <w:p w14:paraId="0E51C44B" w14:textId="78CC1A4B" w:rsidR="00BB049F" w:rsidRDefault="00BB049F">
      <w:r>
        <w:rPr>
          <w:noProof/>
        </w:rPr>
        <w:lastRenderedPageBreak/>
        <w:drawing>
          <wp:inline distT="0" distB="0" distL="0" distR="0" wp14:anchorId="08F508D5" wp14:editId="6DEEAF68">
            <wp:extent cx="5943600" cy="5936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B6A4" w14:textId="47A1AEE6" w:rsidR="00BB049F" w:rsidRDefault="00BB049F">
      <w:proofErr w:type="spellStart"/>
      <w:r>
        <w:t>Bước</w:t>
      </w:r>
      <w:proofErr w:type="spellEnd"/>
      <w:r>
        <w:t xml:space="preserve"> 6: </w:t>
      </w:r>
      <w:proofErr w:type="spellStart"/>
      <w:r>
        <w:t>Điền</w:t>
      </w:r>
      <w:proofErr w:type="spellEnd"/>
      <w:r>
        <w:t xml:space="preserve"> email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trong team </w:t>
      </w:r>
      <w:proofErr w:type="spellStart"/>
      <w:r>
        <w:t>nếu</w:t>
      </w:r>
      <w:proofErr w:type="spellEnd"/>
      <w:r>
        <w:t xml:space="preserve"> có</w:t>
      </w:r>
    </w:p>
    <w:p w14:paraId="20BF8AFE" w14:textId="04E1ED51" w:rsidR="00BB049F" w:rsidRDefault="00BB049F">
      <w:r>
        <w:rPr>
          <w:noProof/>
        </w:rPr>
        <w:lastRenderedPageBreak/>
        <w:drawing>
          <wp:inline distT="0" distB="0" distL="0" distR="0" wp14:anchorId="12D00BEB" wp14:editId="0A94ADF3">
            <wp:extent cx="5943600" cy="3041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07E6" w14:textId="3EB5F664" w:rsidR="00BB049F" w:rsidRDefault="00BB049F">
      <w:proofErr w:type="spellStart"/>
      <w:r>
        <w:t>Bước</w:t>
      </w:r>
      <w:proofErr w:type="spellEnd"/>
      <w:r>
        <w:t xml:space="preserve"> 7: </w:t>
      </w:r>
      <w:proofErr w:type="spellStart"/>
      <w:r w:rsidR="00FA5C22">
        <w:t>Chọn</w:t>
      </w:r>
      <w:proofErr w:type="spellEnd"/>
      <w:r w:rsidR="00FA5C22">
        <w:t xml:space="preserve"> skip </w:t>
      </w:r>
      <w:proofErr w:type="spellStart"/>
      <w:r w:rsidR="00FA5C22">
        <w:t>để</w:t>
      </w:r>
      <w:proofErr w:type="spellEnd"/>
      <w:r w:rsidR="00FA5C22">
        <w:t xml:space="preserve"> </w:t>
      </w:r>
      <w:proofErr w:type="spellStart"/>
      <w:r w:rsidR="00FA5C22">
        <w:t>bỏ</w:t>
      </w:r>
      <w:proofErr w:type="spellEnd"/>
      <w:r w:rsidR="00FA5C22">
        <w:t xml:space="preserve"> qua </w:t>
      </w:r>
      <w:proofErr w:type="spellStart"/>
      <w:r w:rsidR="00FA5C22">
        <w:t>bước</w:t>
      </w:r>
      <w:proofErr w:type="spellEnd"/>
      <w:r w:rsidR="00FA5C22">
        <w:t xml:space="preserve"> </w:t>
      </w:r>
      <w:proofErr w:type="spellStart"/>
      <w:r w:rsidR="00FA5C22">
        <w:t>này</w:t>
      </w:r>
      <w:proofErr w:type="spellEnd"/>
    </w:p>
    <w:p w14:paraId="65BA3DD5" w14:textId="1ABD25D8" w:rsidR="00FA5C22" w:rsidRDefault="00FA5C22">
      <w:r>
        <w:rPr>
          <w:noProof/>
        </w:rPr>
        <w:drawing>
          <wp:inline distT="0" distB="0" distL="0" distR="0" wp14:anchorId="65617CA6" wp14:editId="7B18E945">
            <wp:extent cx="59436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C88D" w14:textId="13B86623" w:rsidR="00BB049F" w:rsidRDefault="00BB049F">
      <w:proofErr w:type="spellStart"/>
      <w:r>
        <w:t>Bước</w:t>
      </w:r>
      <w:proofErr w:type="spellEnd"/>
      <w:r>
        <w:t xml:space="preserve"> 8: </w:t>
      </w:r>
      <w:proofErr w:type="spellStart"/>
      <w:r>
        <w:t>Chọn</w:t>
      </w:r>
      <w:proofErr w:type="spellEnd"/>
      <w:r>
        <w:t xml:space="preserve"> </w:t>
      </w:r>
      <w:r w:rsidR="00FA5C22">
        <w:t xml:space="preserve">lựa </w:t>
      </w:r>
      <w:proofErr w:type="spellStart"/>
      <w:r w:rsidR="00FA5C22">
        <w:t>dự</w:t>
      </w:r>
      <w:proofErr w:type="spellEnd"/>
      <w:r w:rsidR="00FA5C22">
        <w:t xml:space="preserve"> </w:t>
      </w:r>
      <w:proofErr w:type="spellStart"/>
      <w:r w:rsidR="00FA5C22">
        <w:t>án</w:t>
      </w:r>
      <w:proofErr w:type="spellEnd"/>
      <w:r w:rsidR="00FA5C22">
        <w:t xml:space="preserve"> </w:t>
      </w:r>
      <w:proofErr w:type="spellStart"/>
      <w:r w:rsidR="00FA5C22">
        <w:t>theo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muốn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</w:p>
    <w:p w14:paraId="0AF90188" w14:textId="34A288AE" w:rsidR="00BB049F" w:rsidRDefault="00FA5C22">
      <w:r>
        <w:rPr>
          <w:noProof/>
        </w:rPr>
        <w:lastRenderedPageBreak/>
        <w:drawing>
          <wp:inline distT="0" distB="0" distL="0" distR="0" wp14:anchorId="5A624251" wp14:editId="61E1A70F">
            <wp:extent cx="5943600" cy="4194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BC8C" w14:textId="123735D6" w:rsidR="00FA5C22" w:rsidRDefault="00FA5C22">
      <w:proofErr w:type="spellStart"/>
      <w:r>
        <w:t>Bước</w:t>
      </w:r>
      <w:proofErr w:type="spellEnd"/>
      <w:r>
        <w:t xml:space="preserve"> 9: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điền</w:t>
      </w:r>
      <w:proofErr w:type="spellEnd"/>
      <w:r>
        <w:t xml:space="preserve"> project và key project và </w:t>
      </w:r>
      <w:proofErr w:type="spellStart"/>
      <w:r>
        <w:t>nhấn</w:t>
      </w:r>
      <w:proofErr w:type="spellEnd"/>
      <w:r>
        <w:t xml:space="preserve"> nút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1771D025" w14:textId="47E43ADA" w:rsidR="00FA5C22" w:rsidRDefault="00FA5C22">
      <w:r>
        <w:rPr>
          <w:noProof/>
        </w:rPr>
        <w:lastRenderedPageBreak/>
        <w:drawing>
          <wp:inline distT="0" distB="0" distL="0" distR="0" wp14:anchorId="19B28E6C" wp14:editId="394B3C5A">
            <wp:extent cx="5943600" cy="5380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90AB" w14:textId="4B78BC5C" w:rsidR="00FA5C22" w:rsidRDefault="00FA5C22">
      <w:proofErr w:type="spellStart"/>
      <w:r>
        <w:t>Bước</w:t>
      </w:r>
      <w:proofErr w:type="spellEnd"/>
      <w:r>
        <w:t xml:space="preserve"> 10: </w:t>
      </w:r>
      <w:r w:rsidR="00E41EAD">
        <w:t xml:space="preserve">Vào </w:t>
      </w:r>
      <w:proofErr w:type="spellStart"/>
      <w:r w:rsidR="00E41EAD">
        <w:t>trang</w:t>
      </w:r>
      <w:proofErr w:type="spellEnd"/>
      <w:r w:rsidR="00E41EAD">
        <w:t xml:space="preserve"> </w:t>
      </w:r>
      <w:proofErr w:type="spellStart"/>
      <w:r w:rsidR="00E41EAD">
        <w:t>chủ</w:t>
      </w:r>
      <w:proofErr w:type="spellEnd"/>
      <w:r w:rsidR="00E41EAD">
        <w:t xml:space="preserve"> và </w:t>
      </w:r>
      <w:proofErr w:type="spellStart"/>
      <w:r w:rsidR="00E41EAD">
        <w:t>tạo</w:t>
      </w:r>
      <w:proofErr w:type="spellEnd"/>
      <w:r w:rsidR="00E41EAD">
        <w:t xml:space="preserve"> </w:t>
      </w:r>
      <w:r w:rsidR="001440F1">
        <w:t>task</w:t>
      </w:r>
      <w:bookmarkStart w:id="0" w:name="_GoBack"/>
      <w:bookmarkEnd w:id="0"/>
    </w:p>
    <w:p w14:paraId="760F1A5F" w14:textId="45C6505D" w:rsidR="00E41EAD" w:rsidRDefault="00BC7C44">
      <w:r>
        <w:rPr>
          <w:noProof/>
        </w:rPr>
        <w:lastRenderedPageBreak/>
        <w:drawing>
          <wp:inline distT="0" distB="0" distL="0" distR="0" wp14:anchorId="02A17760" wp14:editId="379A4855">
            <wp:extent cx="5943600" cy="28441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C77D" w14:textId="47B21625" w:rsidR="00023757" w:rsidRDefault="00023757">
      <w:proofErr w:type="spellStart"/>
      <w:r>
        <w:t>Bước</w:t>
      </w:r>
      <w:proofErr w:type="spellEnd"/>
      <w:r>
        <w:t xml:space="preserve"> 11: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trong </w:t>
      </w:r>
      <w:r w:rsidR="001440F1">
        <w:t xml:space="preserve">task </w:t>
      </w:r>
      <w:r w:rsidR="002D26D5">
        <w:t xml:space="preserve">và </w:t>
      </w:r>
      <w:proofErr w:type="spellStart"/>
      <w:r w:rsidR="002D26D5">
        <w:t>nhấn</w:t>
      </w:r>
      <w:proofErr w:type="spellEnd"/>
      <w:r w:rsidR="002D26D5">
        <w:t xml:space="preserve"> create </w:t>
      </w:r>
      <w:proofErr w:type="spellStart"/>
      <w:r w:rsidR="002D26D5">
        <w:t>để</w:t>
      </w:r>
      <w:proofErr w:type="spellEnd"/>
      <w:r w:rsidR="002D26D5">
        <w:t xml:space="preserve"> </w:t>
      </w:r>
      <w:proofErr w:type="spellStart"/>
      <w:r w:rsidR="002D26D5">
        <w:t>hoàn</w:t>
      </w:r>
      <w:proofErr w:type="spellEnd"/>
      <w:r w:rsidR="002D26D5">
        <w:t xml:space="preserve"> </w:t>
      </w:r>
      <w:proofErr w:type="spellStart"/>
      <w:r w:rsidR="002D26D5">
        <w:t>thành</w:t>
      </w:r>
      <w:proofErr w:type="spellEnd"/>
      <w:r w:rsidR="002D26D5">
        <w:t xml:space="preserve"> </w:t>
      </w:r>
      <w:proofErr w:type="spellStart"/>
      <w:r w:rsidR="002D26D5">
        <w:t>tạo</w:t>
      </w:r>
      <w:proofErr w:type="spellEnd"/>
      <w:r w:rsidR="002D26D5">
        <w:t xml:space="preserve"> task</w:t>
      </w:r>
    </w:p>
    <w:p w14:paraId="367248EF" w14:textId="0D60D4A3" w:rsidR="002D26D5" w:rsidRDefault="002D26D5">
      <w:proofErr w:type="spellStart"/>
      <w:r>
        <w:t>Nội</w:t>
      </w:r>
      <w:proofErr w:type="spellEnd"/>
      <w:r>
        <w:t xml:space="preserve"> dung task:</w:t>
      </w:r>
    </w:p>
    <w:p w14:paraId="435A2413" w14:textId="59821534" w:rsidR="00023757" w:rsidRDefault="00023757">
      <w:proofErr w:type="spellStart"/>
      <w:r>
        <w:t>Chọn</w:t>
      </w:r>
      <w:proofErr w:type="spellEnd"/>
      <w:r>
        <w:t xml:space="preserve"> project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6E744D85" w14:textId="20B17858" w:rsidR="00023757" w:rsidRDefault="00023757">
      <w:proofErr w:type="spellStart"/>
      <w:r>
        <w:t>Chọn</w:t>
      </w:r>
      <w:proofErr w:type="spellEnd"/>
      <w:r>
        <w:t xml:space="preserve"> tên task</w:t>
      </w:r>
    </w:p>
    <w:p w14:paraId="53627FCA" w14:textId="1D5A0A0F" w:rsidR="00023757" w:rsidRDefault="00023757">
      <w:proofErr w:type="spellStart"/>
      <w:r>
        <w:t>Chọn</w:t>
      </w:r>
      <w:proofErr w:type="spellEnd"/>
      <w:r>
        <w:t xml:space="preserve"> ngày</w:t>
      </w:r>
    </w:p>
    <w:p w14:paraId="2240B1D9" w14:textId="0801DDFF" w:rsidR="00023757" w:rsidRDefault="00023757">
      <w:proofErr w:type="spellStart"/>
      <w:r>
        <w:t>Chọn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có</w:t>
      </w:r>
    </w:p>
    <w:p w14:paraId="4AAE3450" w14:textId="35367DC1" w:rsidR="00023757" w:rsidRDefault="00023757">
      <w:proofErr w:type="spellStart"/>
      <w:r>
        <w:t>Nhâp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trong description</w:t>
      </w:r>
    </w:p>
    <w:p w14:paraId="06833420" w14:textId="04542B69" w:rsidR="00023757" w:rsidRDefault="00023757">
      <w:r>
        <w:t xml:space="preserve">Task được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ai</w:t>
      </w:r>
    </w:p>
    <w:p w14:paraId="2C1205B5" w14:textId="751F3445" w:rsidR="00023757" w:rsidRDefault="00023757">
      <w:r>
        <w:t xml:space="preserve">Assign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nào</w:t>
      </w:r>
      <w:proofErr w:type="spellEnd"/>
    </w:p>
    <w:p w14:paraId="49252AC9" w14:textId="7BD9D8AA" w:rsidR="00023757" w:rsidRDefault="00023757"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task</w:t>
      </w:r>
    </w:p>
    <w:p w14:paraId="017BAC78" w14:textId="16556096" w:rsidR="00023757" w:rsidRDefault="00023757">
      <w:r>
        <w:rPr>
          <w:noProof/>
        </w:rPr>
        <w:lastRenderedPageBreak/>
        <w:drawing>
          <wp:inline distT="0" distB="0" distL="0" distR="0" wp14:anchorId="64670D4B" wp14:editId="4E6DEBD8">
            <wp:extent cx="5943600" cy="4599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7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E0B"/>
    <w:rsid w:val="00023757"/>
    <w:rsid w:val="001440F1"/>
    <w:rsid w:val="002D26D5"/>
    <w:rsid w:val="00333E0B"/>
    <w:rsid w:val="0091550C"/>
    <w:rsid w:val="00971E0B"/>
    <w:rsid w:val="00BB049F"/>
    <w:rsid w:val="00BC7C44"/>
    <w:rsid w:val="00E41EAD"/>
    <w:rsid w:val="00FA5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84F2C"/>
  <w15:chartTrackingRefBased/>
  <w15:docId w15:val="{0BEA16BB-97EA-45B1-A232-64C542BD1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B049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atlassian.com/software/jira/fre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 zi</dc:creator>
  <cp:keywords/>
  <dc:description/>
  <cp:lastModifiedBy>Zi zi</cp:lastModifiedBy>
  <cp:revision>7</cp:revision>
  <dcterms:created xsi:type="dcterms:W3CDTF">2021-01-13T18:25:00Z</dcterms:created>
  <dcterms:modified xsi:type="dcterms:W3CDTF">2021-01-13T18:52:00Z</dcterms:modified>
</cp:coreProperties>
</file>