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1FF7" w14:textId="2575783E" w:rsidR="001804E8" w:rsidRDefault="00AC4E7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CSC3021 Concurrent Programming – Assignment 3</w:t>
      </w:r>
    </w:p>
    <w:p w14:paraId="2692A2D0" w14:textId="02E193AC" w:rsidR="00AC4E73" w:rsidRDefault="00AC4E7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1 – Christmas Tree Shopping</w:t>
      </w:r>
    </w:p>
    <w:p w14:paraId="22EAD845" w14:textId="26779E0C" w:rsidR="00AC4E73" w:rsidRDefault="00AC4E73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4E73" w14:paraId="69128E60" w14:textId="77777777" w:rsidTr="00B241B3">
        <w:tc>
          <w:tcPr>
            <w:tcW w:w="9016" w:type="dxa"/>
            <w:gridSpan w:val="3"/>
          </w:tcPr>
          <w:p w14:paraId="379B1AF2" w14:textId="77777777" w:rsidR="00AC4E73" w:rsidRDefault="00AC4E7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Shared Variables</w:t>
            </w:r>
          </w:p>
          <w:p w14:paraId="54465372" w14:textId="77777777" w:rsidR="00AC4E73" w:rsidRDefault="00AC4E73">
            <w:pPr>
              <w:rPr>
                <w:rFonts w:ascii="Arial" w:hAnsi="Arial" w:cs="Arial"/>
                <w:b/>
                <w:lang w:val="en-US"/>
              </w:rPr>
            </w:pPr>
          </w:p>
          <w:p w14:paraId="505F6673" w14:textId="12C0B22A" w:rsidR="004F70DA" w:rsidRDefault="00AC4E7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int </w:t>
            </w:r>
            <w:r w:rsidR="00CC61CE">
              <w:rPr>
                <w:rFonts w:ascii="Arial" w:hAnsi="Arial" w:cs="Arial"/>
                <w:lang w:val="en-US"/>
              </w:rPr>
              <w:t>logger = 0</w:t>
            </w:r>
            <w:r w:rsidR="00D3519E">
              <w:rPr>
                <w:rFonts w:ascii="Arial" w:hAnsi="Arial" w:cs="Arial"/>
                <w:lang w:val="en-US"/>
              </w:rPr>
              <w:t>;</w:t>
            </w:r>
          </w:p>
          <w:p w14:paraId="649454E0" w14:textId="77777777" w:rsidR="00CC61CE" w:rsidRDefault="00CC61CE">
            <w:pPr>
              <w:rPr>
                <w:rFonts w:ascii="Arial" w:hAnsi="Arial" w:cs="Arial"/>
                <w:lang w:val="en-US"/>
              </w:rPr>
            </w:pPr>
          </w:p>
          <w:p w14:paraId="0B172A5C" w14:textId="057FA537" w:rsidR="00D3519E" w:rsidRDefault="007C24DE" w:rsidP="00CC61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Semaphore </w:t>
            </w:r>
            <w:proofErr w:type="spellStart"/>
            <w:r>
              <w:rPr>
                <w:rFonts w:ascii="Arial" w:hAnsi="Arial" w:cs="Arial"/>
                <w:lang w:val="en-US"/>
              </w:rPr>
              <w:t>noOfLoggers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= 3</w:t>
            </w:r>
            <w:r w:rsidR="00D3519E">
              <w:rPr>
                <w:rFonts w:ascii="Arial" w:hAnsi="Arial" w:cs="Arial"/>
                <w:lang w:val="en-US"/>
              </w:rPr>
              <w:t>;</w:t>
            </w:r>
          </w:p>
          <w:p w14:paraId="1F2AACDA" w14:textId="0CF1EC0D" w:rsidR="00CC61CE" w:rsidRDefault="007C24DE" w:rsidP="00CC61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Semaphore </w:t>
            </w:r>
            <w:proofErr w:type="spellStart"/>
            <w:r>
              <w:rPr>
                <w:rFonts w:ascii="Arial" w:hAnsi="Arial" w:cs="Arial"/>
                <w:lang w:val="en-US"/>
              </w:rPr>
              <w:t>treesLeft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= </w:t>
            </w:r>
            <w:r w:rsidR="00CC61CE">
              <w:rPr>
                <w:rFonts w:ascii="Arial" w:hAnsi="Arial" w:cs="Arial"/>
                <w:lang w:val="en-US"/>
              </w:rPr>
              <w:t>20</w:t>
            </w:r>
            <w:r w:rsidR="00D3519E">
              <w:rPr>
                <w:rFonts w:ascii="Arial" w:hAnsi="Arial" w:cs="Arial"/>
                <w:lang w:val="en-US"/>
              </w:rPr>
              <w:t>;</w:t>
            </w:r>
          </w:p>
          <w:p w14:paraId="6CA89350" w14:textId="77777777" w:rsidR="004F70DA" w:rsidRDefault="007C24DE" w:rsidP="00CC61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Semaphore </w:t>
            </w:r>
            <w:proofErr w:type="spellStart"/>
            <w:r>
              <w:rPr>
                <w:rFonts w:ascii="Arial" w:hAnsi="Arial" w:cs="Arial"/>
                <w:lang w:val="en-US"/>
              </w:rPr>
              <w:t>customerInStore</w:t>
            </w:r>
            <w:proofErr w:type="spellEnd"/>
            <w:r w:rsidR="008838CE">
              <w:rPr>
                <w:rFonts w:ascii="Arial" w:hAnsi="Arial" w:cs="Arial"/>
                <w:lang w:val="en-US"/>
              </w:rPr>
              <w:t xml:space="preserve"> = </w:t>
            </w:r>
            <w:r w:rsidR="009775B6">
              <w:rPr>
                <w:rFonts w:ascii="Arial" w:hAnsi="Arial" w:cs="Arial"/>
                <w:lang w:val="en-US"/>
              </w:rPr>
              <w:t>0</w:t>
            </w:r>
            <w:r w:rsidR="00D3519E">
              <w:rPr>
                <w:rFonts w:ascii="Arial" w:hAnsi="Arial" w:cs="Arial"/>
                <w:lang w:val="en-US"/>
              </w:rPr>
              <w:t>;</w:t>
            </w:r>
          </w:p>
          <w:p w14:paraId="666919E0" w14:textId="23776797" w:rsidR="00D55627" w:rsidRPr="00AC4E73" w:rsidRDefault="00D55627" w:rsidP="00CC61C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Seamphore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noEntry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= 0;</w:t>
            </w:r>
          </w:p>
        </w:tc>
      </w:tr>
      <w:tr w:rsidR="00AC4E73" w14:paraId="09241D58" w14:textId="77777777" w:rsidTr="00AC4E73">
        <w:tc>
          <w:tcPr>
            <w:tcW w:w="3005" w:type="dxa"/>
          </w:tcPr>
          <w:p w14:paraId="07ECD737" w14:textId="74447805" w:rsidR="00AC4E73" w:rsidRPr="00AC4E73" w:rsidRDefault="007C24DE" w:rsidP="00AC4E7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Process </w:t>
            </w:r>
            <w:r w:rsidR="00AC4E73">
              <w:rPr>
                <w:rFonts w:ascii="Arial" w:hAnsi="Arial" w:cs="Arial"/>
                <w:b/>
                <w:lang w:val="en-US"/>
              </w:rPr>
              <w:t>Merchant</w:t>
            </w:r>
          </w:p>
        </w:tc>
        <w:tc>
          <w:tcPr>
            <w:tcW w:w="3005" w:type="dxa"/>
          </w:tcPr>
          <w:p w14:paraId="24090065" w14:textId="6D0E886D" w:rsidR="00AC4E73" w:rsidRDefault="007C24DE" w:rsidP="007C24DE">
            <w:pPr>
              <w:tabs>
                <w:tab w:val="center" w:pos="1394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Process Customer [</w:t>
            </w:r>
            <w:proofErr w:type="gramStart"/>
            <w:r>
              <w:rPr>
                <w:rFonts w:ascii="Arial" w:hAnsi="Arial" w:cs="Arial"/>
                <w:b/>
                <w:lang w:val="en-US"/>
              </w:rPr>
              <w:t>1..</w:t>
            </w:r>
            <w:proofErr w:type="gramEnd"/>
            <w:r>
              <w:rPr>
                <w:rFonts w:ascii="Arial" w:hAnsi="Arial" w:cs="Arial"/>
                <w:b/>
                <w:lang w:val="en-US"/>
              </w:rPr>
              <w:t>C]</w:t>
            </w:r>
          </w:p>
        </w:tc>
        <w:tc>
          <w:tcPr>
            <w:tcW w:w="3006" w:type="dxa"/>
          </w:tcPr>
          <w:p w14:paraId="0860EB00" w14:textId="3692ED67" w:rsidR="00AC4E73" w:rsidRDefault="007C24DE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Process </w:t>
            </w:r>
            <w:proofErr w:type="gramStart"/>
            <w:r>
              <w:rPr>
                <w:rFonts w:ascii="Arial" w:hAnsi="Arial" w:cs="Arial"/>
                <w:b/>
                <w:lang w:val="en-US"/>
              </w:rPr>
              <w:t>Logger[</w:t>
            </w:r>
            <w:proofErr w:type="gramEnd"/>
            <w:r>
              <w:rPr>
                <w:rFonts w:ascii="Arial" w:hAnsi="Arial" w:cs="Arial"/>
                <w:b/>
                <w:lang w:val="en-US"/>
              </w:rPr>
              <w:t>1..L]</w:t>
            </w:r>
          </w:p>
        </w:tc>
      </w:tr>
      <w:tr w:rsidR="00AC4E73" w14:paraId="579076CD" w14:textId="77777777" w:rsidTr="00AC4E73">
        <w:tc>
          <w:tcPr>
            <w:tcW w:w="3005" w:type="dxa"/>
          </w:tcPr>
          <w:p w14:paraId="08B1FB99" w14:textId="5AEB7F00" w:rsidR="00CC61CE" w:rsidRDefault="007C24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while(true</w:t>
            </w:r>
            <w:proofErr w:type="gramStart"/>
            <w:r>
              <w:rPr>
                <w:rFonts w:ascii="Arial" w:hAnsi="Arial" w:cs="Arial"/>
                <w:lang w:val="en-US"/>
              </w:rPr>
              <w:t>){</w:t>
            </w:r>
            <w:proofErr w:type="gramEnd"/>
          </w:p>
          <w:p w14:paraId="177405FC" w14:textId="6D91F0B4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down(</w:t>
            </w:r>
            <w:proofErr w:type="spellStart"/>
            <w:r>
              <w:rPr>
                <w:rFonts w:ascii="Arial" w:hAnsi="Arial" w:cs="Arial"/>
                <w:lang w:val="en-US"/>
              </w:rPr>
              <w:t>treeLeft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205EC078" w14:textId="12CC11B2" w:rsidR="009775B6" w:rsidRDefault="00CC61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down(</w:t>
            </w:r>
            <w:proofErr w:type="spellStart"/>
            <w:r>
              <w:rPr>
                <w:rFonts w:ascii="Arial" w:hAnsi="Arial" w:cs="Arial"/>
                <w:lang w:val="en-US"/>
              </w:rPr>
              <w:t>customerInStore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383B7C35" w14:textId="77777777" w:rsidR="007C24DE" w:rsidRDefault="007C24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}</w:t>
            </w:r>
          </w:p>
          <w:p w14:paraId="1C45ADCD" w14:textId="77777777" w:rsidR="00A55BEA" w:rsidRDefault="00A55BEA">
            <w:pPr>
              <w:rPr>
                <w:rFonts w:ascii="Arial" w:hAnsi="Arial" w:cs="Arial"/>
                <w:lang w:val="en-US"/>
              </w:rPr>
            </w:pPr>
          </w:p>
          <w:p w14:paraId="4986713D" w14:textId="7BC91EA6" w:rsidR="00A55BEA" w:rsidRPr="007C24DE" w:rsidRDefault="00A55B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 Merchant</w:t>
            </w:r>
          </w:p>
        </w:tc>
        <w:tc>
          <w:tcPr>
            <w:tcW w:w="3005" w:type="dxa"/>
          </w:tcPr>
          <w:p w14:paraId="67C8FC2B" w14:textId="06D91C9F" w:rsidR="00AC4E73" w:rsidRDefault="007C24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while(true</w:t>
            </w:r>
            <w:proofErr w:type="gramStart"/>
            <w:r>
              <w:rPr>
                <w:rFonts w:ascii="Arial" w:hAnsi="Arial" w:cs="Arial"/>
                <w:lang w:val="en-US"/>
              </w:rPr>
              <w:t>){</w:t>
            </w:r>
            <w:proofErr w:type="gramEnd"/>
          </w:p>
          <w:p w14:paraId="626E89F4" w14:textId="756FADBD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proofErr w:type="gramStart"/>
            <w:r>
              <w:rPr>
                <w:rFonts w:ascii="Arial" w:hAnsi="Arial" w:cs="Arial"/>
                <w:lang w:val="en-US"/>
              </w:rPr>
              <w:t>if(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logger </w:t>
            </w:r>
            <w:r w:rsidR="00D3519E">
              <w:rPr>
                <w:rFonts w:ascii="Arial" w:hAnsi="Arial" w:cs="Arial"/>
                <w:lang w:val="en-US"/>
              </w:rPr>
              <w:t>==</w:t>
            </w:r>
            <w:r>
              <w:rPr>
                <w:rFonts w:ascii="Arial" w:hAnsi="Arial" w:cs="Arial"/>
                <w:lang w:val="en-US"/>
              </w:rPr>
              <w:t xml:space="preserve"> 0)</w:t>
            </w:r>
            <w:r w:rsidR="00D3519E">
              <w:rPr>
                <w:rFonts w:ascii="Arial" w:hAnsi="Arial" w:cs="Arial"/>
                <w:lang w:val="en-US"/>
              </w:rPr>
              <w:t>{</w:t>
            </w:r>
          </w:p>
          <w:p w14:paraId="02BFBCE9" w14:textId="39CF8725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proofErr w:type="gramStart"/>
            <w:r>
              <w:rPr>
                <w:rFonts w:ascii="Arial" w:hAnsi="Arial" w:cs="Arial"/>
                <w:lang w:val="en-US"/>
              </w:rPr>
              <w:t>enter(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6A6343DE" w14:textId="69807A18" w:rsidR="007C24DE" w:rsidRDefault="009775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r w:rsidR="006A534D">
              <w:rPr>
                <w:rFonts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up(</w:t>
            </w:r>
            <w:proofErr w:type="spellStart"/>
            <w:r>
              <w:rPr>
                <w:rFonts w:ascii="Arial" w:hAnsi="Arial" w:cs="Arial"/>
                <w:lang w:val="en-US"/>
              </w:rPr>
              <w:t>customerInStore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43042944" w14:textId="00D8DAE4" w:rsidR="00D3519E" w:rsidRDefault="00D3519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proofErr w:type="gramStart"/>
            <w:r>
              <w:rPr>
                <w:rFonts w:ascii="Arial" w:hAnsi="Arial" w:cs="Arial"/>
                <w:lang w:val="en-US"/>
              </w:rPr>
              <w:t>exit(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26E62751" w14:textId="4ADED01B" w:rsidR="007C24DE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="00D3519E">
              <w:rPr>
                <w:rFonts w:ascii="Arial" w:hAnsi="Arial" w:cs="Arial"/>
                <w:lang w:val="en-US"/>
              </w:rPr>
              <w:t>}</w:t>
            </w:r>
          </w:p>
          <w:p w14:paraId="60E27798" w14:textId="0D2C633F" w:rsidR="00D55627" w:rsidRDefault="00D5562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proofErr w:type="gramStart"/>
            <w:r>
              <w:rPr>
                <w:rFonts w:ascii="Arial" w:hAnsi="Arial" w:cs="Arial"/>
                <w:lang w:val="en-US"/>
              </w:rPr>
              <w:t>else{</w:t>
            </w:r>
            <w:proofErr w:type="gramEnd"/>
          </w:p>
          <w:p w14:paraId="6B840573" w14:textId="0BDCD8D5" w:rsidR="00D55627" w:rsidRDefault="00D5562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down(</w:t>
            </w:r>
            <w:proofErr w:type="spellStart"/>
            <w:r>
              <w:rPr>
                <w:rFonts w:ascii="Arial" w:hAnsi="Arial" w:cs="Arial"/>
                <w:lang w:val="en-US"/>
              </w:rPr>
              <w:t>noEntry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14:paraId="21648B92" w14:textId="294B31B6" w:rsidR="00D55627" w:rsidRDefault="00D5562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}</w:t>
            </w:r>
          </w:p>
          <w:p w14:paraId="6B41802B" w14:textId="77777777" w:rsidR="00D55627" w:rsidRDefault="00D55627">
            <w:pPr>
              <w:rPr>
                <w:rFonts w:ascii="Arial" w:hAnsi="Arial" w:cs="Arial"/>
                <w:lang w:val="en-US"/>
              </w:rPr>
            </w:pPr>
          </w:p>
          <w:p w14:paraId="2A486778" w14:textId="36B6357E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}</w:t>
            </w:r>
          </w:p>
          <w:p w14:paraId="365294B9" w14:textId="77777777" w:rsidR="00A55BEA" w:rsidRDefault="00A55BEA">
            <w:pPr>
              <w:rPr>
                <w:rFonts w:ascii="Arial" w:hAnsi="Arial" w:cs="Arial"/>
                <w:lang w:val="en-US"/>
              </w:rPr>
            </w:pPr>
          </w:p>
          <w:p w14:paraId="45B31ACF" w14:textId="228455C3" w:rsidR="00A55BEA" w:rsidRPr="007C24DE" w:rsidRDefault="00A55B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 Customer</w:t>
            </w:r>
          </w:p>
        </w:tc>
        <w:tc>
          <w:tcPr>
            <w:tcW w:w="3006" w:type="dxa"/>
          </w:tcPr>
          <w:p w14:paraId="2075AD94" w14:textId="45A6367D" w:rsidR="00AC4E73" w:rsidRDefault="007C24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while(true</w:t>
            </w:r>
            <w:proofErr w:type="gramStart"/>
            <w:r>
              <w:rPr>
                <w:rFonts w:ascii="Arial" w:hAnsi="Arial" w:cs="Arial"/>
                <w:lang w:val="en-US"/>
              </w:rPr>
              <w:t>){</w:t>
            </w:r>
            <w:proofErr w:type="gramEnd"/>
          </w:p>
          <w:p w14:paraId="1485253E" w14:textId="1A520D16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logger++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786A2BC2" w14:textId="58CCB792" w:rsidR="009775B6" w:rsidRDefault="004F70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down(</w:t>
            </w:r>
            <w:proofErr w:type="spellStart"/>
            <w:r>
              <w:rPr>
                <w:rFonts w:ascii="Arial" w:hAnsi="Arial" w:cs="Arial"/>
                <w:lang w:val="en-US"/>
              </w:rPr>
              <w:t>noOfLoggers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4D0D0D1A" w14:textId="40AB3252" w:rsidR="009775B6" w:rsidRDefault="009775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down(</w:t>
            </w:r>
            <w:proofErr w:type="spellStart"/>
            <w:r>
              <w:rPr>
                <w:rFonts w:ascii="Arial" w:hAnsi="Arial" w:cs="Arial"/>
                <w:lang w:val="en-US"/>
              </w:rPr>
              <w:t>loggerInStore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0DFF8CC4" w14:textId="02B64085" w:rsidR="00CC61CE" w:rsidRDefault="009775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  <w:proofErr w:type="gramStart"/>
            <w:r>
              <w:rPr>
                <w:rFonts w:ascii="Arial" w:hAnsi="Arial" w:cs="Arial"/>
                <w:lang w:val="en-US"/>
              </w:rPr>
              <w:t>enter(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2A6208D8" w14:textId="24D5E1CB" w:rsidR="007C24DE" w:rsidRDefault="004F70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  <w:r w:rsidR="00CC61CE">
              <w:rPr>
                <w:rFonts w:ascii="Arial" w:hAnsi="Arial" w:cs="Arial"/>
                <w:lang w:val="en-US"/>
              </w:rPr>
              <w:t>up(</w:t>
            </w:r>
            <w:proofErr w:type="spellStart"/>
            <w:r w:rsidR="00CC61CE">
              <w:rPr>
                <w:rFonts w:ascii="Arial" w:hAnsi="Arial" w:cs="Arial"/>
                <w:lang w:val="en-US"/>
              </w:rPr>
              <w:t>treesLeft</w:t>
            </w:r>
            <w:proofErr w:type="spellEnd"/>
            <w:r w:rsidR="00CC61CE"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6FB2DE5D" w14:textId="3C43FA6C" w:rsidR="00CC61CE" w:rsidRDefault="00CC61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up(</w:t>
            </w:r>
            <w:proofErr w:type="spellStart"/>
            <w:r>
              <w:rPr>
                <w:rFonts w:ascii="Arial" w:hAnsi="Arial" w:cs="Arial"/>
                <w:lang w:val="en-US"/>
              </w:rPr>
              <w:t>treesLeft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1E55C249" w14:textId="16EACB44" w:rsidR="004F70DA" w:rsidRDefault="004F70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up(</w:t>
            </w:r>
            <w:proofErr w:type="spellStart"/>
            <w:r>
              <w:rPr>
                <w:rFonts w:ascii="Arial" w:hAnsi="Arial" w:cs="Arial"/>
                <w:lang w:val="en-US"/>
              </w:rPr>
              <w:t>noOfLoggers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78D415DB" w14:textId="4884B4DD" w:rsidR="00CC61CE" w:rsidRDefault="009775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  <w:proofErr w:type="gramStart"/>
            <w:r>
              <w:rPr>
                <w:rFonts w:ascii="Arial" w:hAnsi="Arial" w:cs="Arial"/>
                <w:lang w:val="en-US"/>
              </w:rPr>
              <w:t>exit(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5832BE8F" w14:textId="327722D8" w:rsidR="006A534D" w:rsidRDefault="006A53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logger--</w:t>
            </w:r>
            <w:r w:rsidR="006718D2">
              <w:rPr>
                <w:rFonts w:ascii="Arial" w:hAnsi="Arial" w:cs="Arial"/>
                <w:lang w:val="en-US"/>
              </w:rPr>
              <w:t>;</w:t>
            </w:r>
          </w:p>
          <w:p w14:paraId="1F808C8A" w14:textId="345C0FA8" w:rsidR="00D55627" w:rsidRDefault="00D5562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  <w:proofErr w:type="gramStart"/>
            <w:r>
              <w:rPr>
                <w:rFonts w:ascii="Arial" w:hAnsi="Arial" w:cs="Arial"/>
                <w:lang w:val="en-US"/>
              </w:rPr>
              <w:t>if(</w:t>
            </w:r>
            <w:proofErr w:type="gramEnd"/>
            <w:r>
              <w:rPr>
                <w:rFonts w:ascii="Arial" w:hAnsi="Arial" w:cs="Arial"/>
                <w:lang w:val="en-US"/>
              </w:rPr>
              <w:t>logger == 0){</w:t>
            </w:r>
          </w:p>
          <w:p w14:paraId="13852499" w14:textId="42F9780C" w:rsidR="00D55627" w:rsidRDefault="00D5562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up(</w:t>
            </w:r>
            <w:proofErr w:type="spellStart"/>
            <w:r>
              <w:rPr>
                <w:rFonts w:ascii="Arial" w:hAnsi="Arial" w:cs="Arial"/>
                <w:lang w:val="en-US"/>
              </w:rPr>
              <w:t>noEntry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) </w:t>
            </w:r>
          </w:p>
          <w:p w14:paraId="4AD16364" w14:textId="4C45240F" w:rsidR="00D55627" w:rsidRDefault="00D5562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}</w:t>
            </w:r>
          </w:p>
          <w:p w14:paraId="6C17362C" w14:textId="77777777" w:rsidR="007C24DE" w:rsidRDefault="007C24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}</w:t>
            </w:r>
          </w:p>
          <w:p w14:paraId="5982734B" w14:textId="77777777" w:rsidR="00A55BEA" w:rsidRDefault="00A55BEA">
            <w:pPr>
              <w:rPr>
                <w:rFonts w:ascii="Arial" w:hAnsi="Arial" w:cs="Arial"/>
                <w:lang w:val="en-US"/>
              </w:rPr>
            </w:pPr>
          </w:p>
          <w:p w14:paraId="03185563" w14:textId="712F1DDC" w:rsidR="00A55BEA" w:rsidRPr="007C24DE" w:rsidRDefault="00A55B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 Logger</w:t>
            </w:r>
          </w:p>
        </w:tc>
        <w:bookmarkStart w:id="0" w:name="_GoBack"/>
        <w:bookmarkEnd w:id="0"/>
      </w:tr>
    </w:tbl>
    <w:p w14:paraId="00D9D461" w14:textId="6D1CB856" w:rsidR="00AC4E73" w:rsidRDefault="00AC4E73">
      <w:pPr>
        <w:rPr>
          <w:rFonts w:ascii="Arial" w:hAnsi="Arial" w:cs="Arial"/>
          <w:b/>
          <w:lang w:val="en-US"/>
        </w:rPr>
      </w:pPr>
    </w:p>
    <w:p w14:paraId="01D8AA4A" w14:textId="700993D9" w:rsidR="004B3D86" w:rsidRDefault="004B3D86">
      <w:pPr>
        <w:rPr>
          <w:rFonts w:ascii="Arial" w:hAnsi="Arial" w:cs="Arial"/>
          <w:b/>
          <w:lang w:val="en-US"/>
        </w:rPr>
      </w:pPr>
    </w:p>
    <w:p w14:paraId="15AE8BE4" w14:textId="64395B47" w:rsidR="004B3D86" w:rsidRDefault="004B3D86">
      <w:pPr>
        <w:rPr>
          <w:rFonts w:ascii="Arial" w:hAnsi="Arial" w:cs="Arial"/>
          <w:b/>
          <w:lang w:val="en-US"/>
        </w:rPr>
      </w:pPr>
    </w:p>
    <w:p w14:paraId="076FAE81" w14:textId="628FDA84" w:rsidR="004B3D86" w:rsidRPr="004B3D86" w:rsidRDefault="004B3D8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2 – Lock-Free Hash Map</w:t>
      </w:r>
    </w:p>
    <w:sectPr w:rsidR="004B3D86" w:rsidRPr="004B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05"/>
    <w:rsid w:val="004B3D86"/>
    <w:rsid w:val="004F70DA"/>
    <w:rsid w:val="006718D2"/>
    <w:rsid w:val="006A534D"/>
    <w:rsid w:val="007C24DE"/>
    <w:rsid w:val="007D5F05"/>
    <w:rsid w:val="007F7856"/>
    <w:rsid w:val="008838CE"/>
    <w:rsid w:val="009775B6"/>
    <w:rsid w:val="00A55BEA"/>
    <w:rsid w:val="00AC4E73"/>
    <w:rsid w:val="00C066A0"/>
    <w:rsid w:val="00CC61CE"/>
    <w:rsid w:val="00D3519E"/>
    <w:rsid w:val="00D55627"/>
    <w:rsid w:val="00ED30CD"/>
    <w:rsid w:val="00F86D64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F33E"/>
  <w15:chartTrackingRefBased/>
  <w15:docId w15:val="{28C68898-5CD9-4666-84E0-F39BEB83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McCusker</dc:creator>
  <cp:keywords/>
  <dc:description/>
  <cp:lastModifiedBy>Carl McCusker</cp:lastModifiedBy>
  <cp:revision>5</cp:revision>
  <dcterms:created xsi:type="dcterms:W3CDTF">2018-12-03T12:32:00Z</dcterms:created>
  <dcterms:modified xsi:type="dcterms:W3CDTF">2018-12-03T17:42:00Z</dcterms:modified>
</cp:coreProperties>
</file>