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3E7C" w:rsidRDefault="00B96F1A">
      <w:r>
        <w:t>- Bản thiết kế chỉ là ý tưởng phát họa lúc ban đầu của đồ án. Vì thời gian thực hiện có hạn nên bản thiết kế và chương trình sẽ khác với dự định ban đầu.</w:t>
      </w:r>
    </w:p>
    <w:p w:rsidR="00B96F1A" w:rsidRDefault="00B96F1A">
      <w:r>
        <w:t>- Tác giả của bản thiết kế không sử dụng các thiết bị idevice và không chuyên bên nền tảng ios nên thiết kế sẽ không chính xác với nền tảng này.</w:t>
      </w:r>
    </w:p>
    <w:p w:rsidR="00B52F97" w:rsidRDefault="00B52F97">
      <w:bookmarkStart w:id="0" w:name="_GoBack"/>
      <w:bookmarkEnd w:id="0"/>
    </w:p>
    <w:p w:rsidR="00B96F1A" w:rsidRDefault="00B96F1A"/>
    <w:sectPr w:rsidR="00B96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2D"/>
    <w:rsid w:val="002E3E7C"/>
    <w:rsid w:val="00B52F97"/>
    <w:rsid w:val="00B96F1A"/>
    <w:rsid w:val="00C11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EC56C-361B-4EE4-89B6-7EF262B81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44</Words>
  <Characters>257</Characters>
  <Application>Microsoft Office Word</Application>
  <DocSecurity>0</DocSecurity>
  <Lines>2</Lines>
  <Paragraphs>1</Paragraphs>
  <ScaleCrop>false</ScaleCrop>
  <Company/>
  <LinksUpToDate>false</LinksUpToDate>
  <CharactersWithSpaces>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ĐÌNH CƯỜNG LÊ</dc:creator>
  <cp:keywords/>
  <dc:description/>
  <cp:lastModifiedBy>ĐÌNH CƯỜNG LÊ</cp:lastModifiedBy>
  <cp:revision>3</cp:revision>
  <dcterms:created xsi:type="dcterms:W3CDTF">2018-12-23T11:33:00Z</dcterms:created>
  <dcterms:modified xsi:type="dcterms:W3CDTF">2018-12-23T11:36:00Z</dcterms:modified>
</cp:coreProperties>
</file>