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3C" w:rsidRDefault="00E43C3C">
      <w:r>
        <w:t>Dựa vào các trường hợp test để viết test case và báo cáo.</w:t>
      </w:r>
    </w:p>
    <w:p w:rsidR="00E43C3C" w:rsidRPr="0056660C" w:rsidRDefault="0056660C">
      <w:pPr>
        <w:rPr>
          <w:b/>
        </w:rPr>
      </w:pPr>
      <w:r w:rsidRPr="0056660C">
        <w:rPr>
          <w:b/>
        </w:rPr>
        <w:t>Yêu cầu chung:</w:t>
      </w:r>
    </w:p>
    <w:p w:rsidR="0056660C" w:rsidRDefault="0056660C">
      <w:r>
        <w:t>- Phải cập nhật redminde phần được phân công.</w:t>
      </w:r>
    </w:p>
    <w:p w:rsidR="0056660C" w:rsidRDefault="0056660C">
      <w:r>
        <w:t>- Cập nhật redminde có đính kèm màn hình được phân công.</w:t>
      </w:r>
    </w:p>
    <w:p w:rsidR="0056660C" w:rsidRDefault="0056660C">
      <w:r>
        <w:t>- Đọc slide báo cáo phần mình được phân công (Phần này tớ sẽ gửi sau).</w:t>
      </w:r>
    </w:p>
    <w:p w:rsidR="0056660C" w:rsidRDefault="0056660C">
      <w:r>
        <w:t>- Đọc code thực hiện phần được phân công. (File đồ án sẽ được gửi sau).</w:t>
      </w:r>
    </w:p>
    <w:p w:rsidR="0056660C" w:rsidRDefault="0056660C">
      <w:r>
        <w:t>- Những phần được phân công trong redminde mà không được thực hiện thì người được phân công trong redmine phải chịu cho phần đó.</w:t>
      </w:r>
    </w:p>
    <w:p w:rsidR="005C0E92" w:rsidRDefault="005C0E92">
      <w:r>
        <w:t>- Nhiệm vụ của mọi người chỉ có vậy thôi yêu cầu phải thực hiện hoàn chỉnh nếu không đáp ứng phần đó sẽ không được chấp nhận.</w:t>
      </w:r>
    </w:p>
    <w:p w:rsidR="007141BF" w:rsidRDefault="007141BF">
      <w:r>
        <w:t>- Dựa vào file mô tả để viết báo cáo cho chính xác.</w:t>
      </w:r>
      <w:bookmarkStart w:id="0" w:name="_GoBack"/>
      <w:bookmarkEnd w:id="0"/>
    </w:p>
    <w:p w:rsidR="0056660C" w:rsidRDefault="0056660C"/>
    <w:p w:rsidR="002E3E7C" w:rsidRPr="0056660C" w:rsidRDefault="00E43C3C">
      <w:pPr>
        <w:rPr>
          <w:b/>
        </w:rPr>
      </w:pPr>
      <w:r w:rsidRPr="0056660C">
        <w:rPr>
          <w:b/>
        </w:rPr>
        <w:t>Về báo cáo:</w:t>
      </w:r>
    </w:p>
    <w:p w:rsidR="00E43C3C" w:rsidRDefault="00E43C3C">
      <w:r>
        <w:t>- Báo cáo phải viết đủ các phần được yêu cầu.</w:t>
      </w:r>
    </w:p>
    <w:p w:rsidR="00E43C3C" w:rsidRDefault="00E43C3C">
      <w:r>
        <w:t>- Tài liệu srs trong báo cáo phải chi tiết dựa vào các màn hình, phải mô tả đầy đủ.</w:t>
      </w:r>
    </w:p>
    <w:p w:rsidR="00E43C3C" w:rsidRDefault="00E43C3C">
      <w:r>
        <w:t>- Ghi chi tiết các luồng xử lý dựa vào các trường hợp test mà viết xử lý các luồng.</w:t>
      </w:r>
    </w:p>
    <w:p w:rsidR="00E43C3C" w:rsidRDefault="00E43C3C">
      <w:r>
        <w:t>- Báo cáo phải trên 45 trang.</w:t>
      </w:r>
    </w:p>
    <w:p w:rsidR="00E43C3C" w:rsidRDefault="00E43C3C">
      <w:r>
        <w:t>- Báo cáo có kết quả của màn hình đầy đủ.</w:t>
      </w:r>
    </w:p>
    <w:p w:rsidR="00E43C3C" w:rsidRDefault="00E43C3C">
      <w:r>
        <w:t>- Có bảng thiết kế ban đầu trong báo cáo.</w:t>
      </w:r>
    </w:p>
    <w:p w:rsidR="00E43C3C" w:rsidRDefault="00E43C3C">
      <w:r>
        <w:t>- Có tài liệu tham khảo.</w:t>
      </w:r>
    </w:p>
    <w:p w:rsidR="00E43C3C" w:rsidRDefault="00E43C3C">
      <w:r>
        <w:t>- Có những điểm làm được và chưa làm được.</w:t>
      </w:r>
    </w:p>
    <w:p w:rsidR="00DA32D0" w:rsidRDefault="00DA32D0">
      <w:r>
        <w:t>- Phải viết rõ ràng đánh số trang hợp lý.</w:t>
      </w:r>
    </w:p>
    <w:p w:rsidR="0019471A" w:rsidRDefault="0019471A">
      <w:r>
        <w:t>- Phải nêu rõ được phần mềm dùng để làm gì.</w:t>
      </w:r>
    </w:p>
    <w:p w:rsidR="00E43C3C" w:rsidRDefault="00E43C3C"/>
    <w:p w:rsidR="00E43C3C" w:rsidRPr="0056660C" w:rsidRDefault="00E43C3C">
      <w:pPr>
        <w:rPr>
          <w:b/>
        </w:rPr>
      </w:pPr>
      <w:r w:rsidRPr="0056660C">
        <w:rPr>
          <w:b/>
        </w:rPr>
        <w:t>Về test case:</w:t>
      </w:r>
    </w:p>
    <w:p w:rsidR="00E43C3C" w:rsidRDefault="00E43C3C">
      <w:r>
        <w:t>- Phải liên hệ nhóm viết báo cáo để tích hợp.</w:t>
      </w:r>
    </w:p>
    <w:p w:rsidR="00E43C3C" w:rsidRDefault="00E43C3C">
      <w:r>
        <w:t>- Phải có đủ các trường hợp test yêu cầu.</w:t>
      </w:r>
    </w:p>
    <w:p w:rsidR="00E43C3C" w:rsidRDefault="00E43C3C">
      <w:r>
        <w:t>- Thực hiện đầy đủ yêu cầu trong các file trường hợp test.</w:t>
      </w:r>
    </w:p>
    <w:p w:rsidR="00E43C3C" w:rsidRDefault="00E43C3C"/>
    <w:p w:rsidR="00E43C3C" w:rsidRDefault="00E43C3C"/>
    <w:p w:rsidR="00E43C3C" w:rsidRDefault="00E43C3C"/>
    <w:sectPr w:rsidR="00E4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49"/>
    <w:rsid w:val="0019471A"/>
    <w:rsid w:val="002E3E7C"/>
    <w:rsid w:val="0056660C"/>
    <w:rsid w:val="005C0E92"/>
    <w:rsid w:val="007141BF"/>
    <w:rsid w:val="00B16F49"/>
    <w:rsid w:val="00DA32D0"/>
    <w:rsid w:val="00E4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0DF6D-2342-4557-A18F-AE5E3661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CƯỜNG LÊ</dc:creator>
  <cp:keywords/>
  <dc:description/>
  <cp:lastModifiedBy>ĐÌNH CƯỜNG LÊ</cp:lastModifiedBy>
  <cp:revision>7</cp:revision>
  <dcterms:created xsi:type="dcterms:W3CDTF">2018-12-23T11:11:00Z</dcterms:created>
  <dcterms:modified xsi:type="dcterms:W3CDTF">2018-12-23T11:37:00Z</dcterms:modified>
</cp:coreProperties>
</file>