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2DEE" w14:textId="03871017" w:rsidR="00644F3C" w:rsidRPr="009B7A95" w:rsidRDefault="0068279A" w:rsidP="009B7A95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ĐẠI HỌC BÁCH KHOA HÀ NỘI</w:t>
      </w:r>
    </w:p>
    <w:p w14:paraId="451E49FA" w14:textId="0D6C2F72" w:rsidR="00B716A0" w:rsidRDefault="009B7A95" w:rsidP="009B7A95">
      <w:pPr>
        <w:spacing w:before="240"/>
        <w:jc w:val="center"/>
      </w:pPr>
      <w:r>
        <w:rPr>
          <w:noProof/>
        </w:rPr>
        <w:drawing>
          <wp:inline distT="0" distB="0" distL="0" distR="0" wp14:anchorId="3AA6BCBA" wp14:editId="5DFEC09F">
            <wp:extent cx="1159933" cy="1727292"/>
            <wp:effectExtent l="0" t="0" r="2540" b="635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556" cy="1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DBE5" w14:textId="77777777" w:rsidR="008A6557" w:rsidRPr="009B7A95" w:rsidRDefault="008A6557" w:rsidP="009B7A95">
      <w:pPr>
        <w:spacing w:before="240"/>
        <w:jc w:val="center"/>
      </w:pPr>
    </w:p>
    <w:p w14:paraId="22BF2833" w14:textId="1234246F" w:rsidR="003F1B79" w:rsidRDefault="005433ED" w:rsidP="00447407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 xml:space="preserve">BÁO CÁO </w:t>
      </w:r>
      <w:r w:rsidR="00447407">
        <w:rPr>
          <w:b/>
          <w:sz w:val="50"/>
          <w:szCs w:val="46"/>
        </w:rPr>
        <w:t xml:space="preserve">BÀI TẬP LỚN </w:t>
      </w:r>
    </w:p>
    <w:p w14:paraId="589C2828" w14:textId="2F2D84F6" w:rsidR="00447407" w:rsidRPr="00447407" w:rsidRDefault="003F1B79" w:rsidP="00447407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>Họ</w:t>
      </w:r>
      <w:r w:rsidR="005433ED">
        <w:rPr>
          <w:b/>
          <w:sz w:val="50"/>
          <w:szCs w:val="46"/>
        </w:rPr>
        <w:t>c</w:t>
      </w:r>
      <w:r>
        <w:rPr>
          <w:b/>
          <w:sz w:val="50"/>
          <w:szCs w:val="46"/>
        </w:rPr>
        <w:t xml:space="preserve"> phần </w:t>
      </w:r>
      <w:r w:rsidR="00447407" w:rsidRPr="003F1B79">
        <w:rPr>
          <w:b/>
          <w:sz w:val="50"/>
          <w:szCs w:val="46"/>
        </w:rPr>
        <w:t>Thiết kế hệ thống nhúng</w:t>
      </w:r>
    </w:p>
    <w:p w14:paraId="687B68A8" w14:textId="711A2B96" w:rsidR="00EE1F29" w:rsidRPr="005A2E37" w:rsidRDefault="00EC30A4" w:rsidP="00842871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LÊ THANH HẢI</w:t>
      </w:r>
    </w:p>
    <w:p w14:paraId="616AD5D6" w14:textId="4D02C36D" w:rsidR="00197BEA" w:rsidRPr="00020E76" w:rsidRDefault="001864DC" w:rsidP="0019225B">
      <w:pPr>
        <w:spacing w:line="240" w:lineRule="auto"/>
        <w:jc w:val="center"/>
        <w:rPr>
          <w:rStyle w:val="Hyperlink"/>
          <w:color w:val="000000" w:themeColor="text1"/>
          <w:u w:val="none"/>
        </w:rPr>
      </w:pPr>
      <w:hyperlink r:id="rId9" w:history="1">
        <w:r w:rsidR="00BF5BF1" w:rsidRPr="00020E76">
          <w:rPr>
            <w:rStyle w:val="Hyperlink"/>
            <w:color w:val="000000" w:themeColor="text1"/>
            <w:u w:val="none"/>
          </w:rPr>
          <w:t>hai.l191813t@sis.hust.edu.vn</w:t>
        </w:r>
      </w:hyperlink>
    </w:p>
    <w:p w14:paraId="64796FC8" w14:textId="7F6FCE7B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BÙI SƠN NAM</w:t>
      </w:r>
    </w:p>
    <w:p w14:paraId="63DC8796" w14:textId="4C329732" w:rsidR="00AF4AA6" w:rsidRPr="005433ED" w:rsidRDefault="00EC30A4" w:rsidP="00AF4AA6">
      <w:pPr>
        <w:spacing w:line="240" w:lineRule="auto"/>
        <w:jc w:val="center"/>
        <w:rPr>
          <w:rStyle w:val="Hyperlink"/>
          <w:color w:val="000000" w:themeColor="text1"/>
          <w:u w:val="none"/>
        </w:rPr>
      </w:pPr>
      <w:r w:rsidRPr="005433ED">
        <w:rPr>
          <w:rStyle w:val="Hyperlink"/>
          <w:color w:val="000000" w:themeColor="text1"/>
          <w:u w:val="none"/>
        </w:rPr>
        <w:t>nam.bs</w:t>
      </w:r>
      <w:r w:rsidR="008A6557">
        <w:rPr>
          <w:rStyle w:val="Hyperlink"/>
          <w:color w:val="000000" w:themeColor="text1"/>
          <w:u w:val="none"/>
        </w:rPr>
        <w:t>191975</w:t>
      </w:r>
      <w:r w:rsidR="00AF4AA6" w:rsidRPr="005433ED">
        <w:rPr>
          <w:rStyle w:val="Hyperlink"/>
          <w:color w:val="000000" w:themeColor="text1"/>
          <w:u w:val="none"/>
        </w:rPr>
        <w:t>@sis.hust.edu.vn</w:t>
      </w:r>
    </w:p>
    <w:p w14:paraId="35DD470C" w14:textId="7502BE8A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NGUYỄN THỊ NGÂN</w:t>
      </w:r>
    </w:p>
    <w:p w14:paraId="1B1954F7" w14:textId="7D36224F" w:rsidR="00AF4AA6" w:rsidRDefault="00EC30A4" w:rsidP="00AF4AA6">
      <w:pPr>
        <w:spacing w:line="240" w:lineRule="auto"/>
        <w:jc w:val="center"/>
      </w:pPr>
      <w:r>
        <w:t>ngan.nt</w:t>
      </w:r>
      <w:r w:rsidR="008A6557">
        <w:t>191985</w:t>
      </w:r>
      <w:r w:rsidR="00AF4AA6" w:rsidRPr="00DC4546">
        <w:t>@</w:t>
      </w:r>
      <w:r w:rsidR="00AF4AA6">
        <w:t>sis.hust.edu.vn</w:t>
      </w:r>
    </w:p>
    <w:p w14:paraId="3AB8F6B5" w14:textId="7E5D0AA6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LÊ ĐÌNH TỨ</w:t>
      </w:r>
    </w:p>
    <w:p w14:paraId="64DD575E" w14:textId="3ACD8617" w:rsidR="00AF4AA6" w:rsidRPr="00DC4546" w:rsidRDefault="00EC30A4" w:rsidP="00AF4AA6">
      <w:pPr>
        <w:spacing w:line="240" w:lineRule="auto"/>
        <w:jc w:val="center"/>
      </w:pPr>
      <w:r>
        <w:t>tu.ld</w:t>
      </w:r>
      <w:r w:rsidR="008A6557">
        <w:t>192142</w:t>
      </w:r>
      <w:r w:rsidR="00AF4AA6" w:rsidRPr="00DC4546">
        <w:t>@</w:t>
      </w:r>
      <w:r w:rsidR="00AF4AA6">
        <w:t>sis.hust.edu.vn</w:t>
      </w:r>
    </w:p>
    <w:p w14:paraId="4D1F096A" w14:textId="77777777" w:rsidR="00AF4AA6" w:rsidRPr="00DC4546" w:rsidRDefault="00AF4AA6" w:rsidP="0019225B">
      <w:pPr>
        <w:spacing w:line="240" w:lineRule="auto"/>
        <w:jc w:val="center"/>
      </w:pPr>
    </w:p>
    <w:p w14:paraId="5A9A66A8" w14:textId="7F872C8B" w:rsidR="00DA4D36" w:rsidRPr="005A2E37" w:rsidRDefault="00B07BFF" w:rsidP="0019225B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Khoa</w:t>
      </w:r>
      <w:r w:rsidR="00EE5F53" w:rsidRPr="005A2E37">
        <w:rPr>
          <w:b/>
          <w:sz w:val="28"/>
        </w:rPr>
        <w:t xml:space="preserve"> </w:t>
      </w:r>
      <w:r w:rsidR="009D1D52">
        <w:rPr>
          <w:b/>
          <w:sz w:val="28"/>
        </w:rPr>
        <w:t xml:space="preserve">Kỹ thuật điều khiển và </w:t>
      </w:r>
      <w:r>
        <w:rPr>
          <w:b/>
          <w:sz w:val="28"/>
        </w:rPr>
        <w:t>Tự động hóa</w:t>
      </w:r>
    </w:p>
    <w:p w14:paraId="4A01A447" w14:textId="2A690601" w:rsidR="00025E44" w:rsidRPr="00847CAC" w:rsidRDefault="00C9085C" w:rsidP="009D1D52">
      <w:pPr>
        <w:jc w:val="center"/>
      </w:pPr>
      <w:r w:rsidRPr="005A2E37">
        <w:rPr>
          <w:b/>
          <w:sz w:val="28"/>
        </w:rPr>
        <w:t>Chuyên ngành</w:t>
      </w:r>
      <w:r w:rsidR="00EE5F53" w:rsidRPr="005A2E37">
        <w:rPr>
          <w:b/>
          <w:sz w:val="28"/>
        </w:rPr>
        <w:t xml:space="preserve"> </w:t>
      </w:r>
      <w:r w:rsidR="004C7E9D">
        <w:rPr>
          <w:b/>
          <w:sz w:val="28"/>
        </w:rPr>
        <w:t>Cảm biến và Thiết bị đo thông minh</w:t>
      </w:r>
    </w:p>
    <w:p w14:paraId="3C0818C0" w14:textId="77777777" w:rsidR="00025E44" w:rsidRPr="00847CAC" w:rsidRDefault="00025E44" w:rsidP="00B71184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197"/>
      </w:tblGrid>
      <w:tr w:rsidR="00EE1F29" w:rsidRPr="00847CAC" w14:paraId="29F3E707" w14:textId="77777777" w:rsidTr="00020E76">
        <w:tc>
          <w:tcPr>
            <w:tcW w:w="3261" w:type="dxa"/>
          </w:tcPr>
          <w:p w14:paraId="1DAA593D" w14:textId="77777777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2B2E4AAF" w14:textId="1EF6205E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67CC61" wp14:editId="77186599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318B4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7CC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" filled="f" stroked="f" strokeweight=".5pt">
                      <v:textbox>
                        <w:txbxContent>
                          <w:p w14:paraId="719318B4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DFE9FE8" wp14:editId="2C4974E7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38E33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C30A4">
              <w:t>ThS</w:t>
            </w:r>
            <w:proofErr w:type="spellEnd"/>
            <w:r w:rsidR="00E7238E">
              <w:t xml:space="preserve">. </w:t>
            </w:r>
            <w:r w:rsidR="00447407">
              <w:t>Lê Công Cường</w:t>
            </w:r>
          </w:p>
        </w:tc>
      </w:tr>
      <w:tr w:rsidR="00EE1F29" w:rsidRPr="00847CAC" w14:paraId="47C9D21A" w14:textId="77777777" w:rsidTr="00020E76">
        <w:tc>
          <w:tcPr>
            <w:tcW w:w="3261" w:type="dxa"/>
          </w:tcPr>
          <w:p w14:paraId="0CF2CE03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59D61418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04CDAFBE" w14:textId="77777777" w:rsidR="003F7EDF" w:rsidRDefault="003F7EDF" w:rsidP="00B71184"/>
          <w:p w14:paraId="61DBC963" w14:textId="5292F87F" w:rsidR="00EE1F29" w:rsidRPr="00847CAC" w:rsidRDefault="00BF5BF1" w:rsidP="003F7EDF">
            <w:r>
              <w:t>Đ</w:t>
            </w:r>
            <w:r w:rsidR="00AF4AA6">
              <w:t>o và Tin học công  nghiệp</w:t>
            </w:r>
          </w:p>
        </w:tc>
      </w:tr>
      <w:tr w:rsidR="00EE1F29" w:rsidRPr="00847CAC" w14:paraId="3A16B001" w14:textId="77777777" w:rsidTr="00020E76">
        <w:tc>
          <w:tcPr>
            <w:tcW w:w="3261" w:type="dxa"/>
          </w:tcPr>
          <w:p w14:paraId="248E01F2" w14:textId="4E85B774" w:rsidR="00EE1F29" w:rsidRPr="000A17C7" w:rsidRDefault="00AF4AA6" w:rsidP="000A17C7">
            <w:pPr>
              <w:ind w:firstLine="318"/>
              <w:rPr>
                <w:b/>
              </w:rPr>
            </w:pPr>
            <w:r>
              <w:rPr>
                <w:b/>
              </w:rPr>
              <w:t>Trường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5428BE3B" w14:textId="05078EE6" w:rsidR="00B716A0" w:rsidRPr="00847CAC" w:rsidRDefault="00AF4AA6" w:rsidP="003F7EDF">
            <w:r>
              <w:t>Điện – Điện tử</w:t>
            </w:r>
          </w:p>
        </w:tc>
      </w:tr>
      <w:tr w:rsidR="00B716A0" w:rsidRPr="00847CAC" w14:paraId="171A0510" w14:textId="77777777" w:rsidTr="00020E76">
        <w:tc>
          <w:tcPr>
            <w:tcW w:w="8612" w:type="dxa"/>
            <w:gridSpan w:val="2"/>
          </w:tcPr>
          <w:p w14:paraId="496B7E0E" w14:textId="77777777" w:rsidR="00B716A0" w:rsidRDefault="00B716A0" w:rsidP="009D1D52">
            <w:pPr>
              <w:rPr>
                <w:b/>
              </w:rPr>
            </w:pPr>
          </w:p>
          <w:p w14:paraId="3BCFAEE3" w14:textId="77777777" w:rsidR="00B716A0" w:rsidRDefault="00B716A0" w:rsidP="00B716A0">
            <w:pPr>
              <w:jc w:val="center"/>
              <w:rPr>
                <w:b/>
              </w:rPr>
            </w:pPr>
          </w:p>
          <w:p w14:paraId="2974FF1A" w14:textId="77777777" w:rsidR="00B716A0" w:rsidRDefault="00B716A0" w:rsidP="00B716A0">
            <w:pPr>
              <w:jc w:val="center"/>
              <w:rPr>
                <w:b/>
              </w:rPr>
            </w:pPr>
          </w:p>
          <w:p w14:paraId="086B4A9C" w14:textId="1DAA6B5F" w:rsidR="00B716A0" w:rsidRPr="00461C15" w:rsidRDefault="00B716A0" w:rsidP="00B716A0">
            <w:pPr>
              <w:jc w:val="center"/>
              <w:rPr>
                <w:lang w:val="vi-VN"/>
              </w:rPr>
            </w:pPr>
            <w:r w:rsidRPr="003F7EDF">
              <w:rPr>
                <w:b/>
              </w:rPr>
              <w:t xml:space="preserve">HÀ NỘI, </w:t>
            </w:r>
            <w:r w:rsidR="00461C15">
              <w:rPr>
                <w:b/>
                <w:lang w:val="vi-VN"/>
              </w:rPr>
              <w:t>2</w:t>
            </w:r>
            <w:r w:rsidRPr="003F7EDF">
              <w:rPr>
                <w:b/>
              </w:rPr>
              <w:t>/20</w:t>
            </w:r>
            <w:r w:rsidR="00461C15">
              <w:rPr>
                <w:b/>
                <w:lang w:val="vi-VN"/>
              </w:rPr>
              <w:t>23</w:t>
            </w:r>
          </w:p>
        </w:tc>
      </w:tr>
    </w:tbl>
    <w:p w14:paraId="44396417" w14:textId="77777777" w:rsidR="00503C51" w:rsidRPr="00B71184" w:rsidRDefault="00503C51" w:rsidP="00FC3782">
      <w:pPr>
        <w:spacing w:before="480"/>
        <w:jc w:val="center"/>
        <w:rPr>
          <w:b/>
        </w:rPr>
      </w:pPr>
      <w:r w:rsidRPr="00B71184">
        <w:rPr>
          <w:b/>
        </w:rPr>
        <w:lastRenderedPageBreak/>
        <w:t>Lời cảm ơn</w:t>
      </w:r>
    </w:p>
    <w:p w14:paraId="68C1ADFB" w14:textId="77777777" w:rsidR="00503C51" w:rsidRDefault="00503C51" w:rsidP="00B71184">
      <w:r>
        <w:t>Đây là mục tùy chọn, nên viết phần cảm ơn ngắn gọn</w:t>
      </w:r>
      <w:r w:rsidR="00794C67">
        <w:t>, tránh dùng các từ sáo rỗng</w:t>
      </w:r>
      <w:r w:rsidR="00B8043C">
        <w:t xml:space="preserve">, </w:t>
      </w:r>
      <w:r w:rsidR="00794C67">
        <w:t>giới hạn trong khoảng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r w:rsidR="00B8043C">
        <w:t>từ</w:t>
      </w:r>
      <w:r w:rsidRPr="00DC4546">
        <w:t>.</w:t>
      </w:r>
      <w:r w:rsidR="00305129">
        <w:t xml:space="preserve"> </w:t>
      </w:r>
    </w:p>
    <w:p w14:paraId="693C580A" w14:textId="77777777" w:rsidR="00503C51" w:rsidRDefault="00503C51" w:rsidP="00B71184"/>
    <w:p w14:paraId="4B0A5A03" w14:textId="77777777" w:rsidR="001E41C1" w:rsidRDefault="001E41C1" w:rsidP="00B71184"/>
    <w:p w14:paraId="672C11E2" w14:textId="77777777" w:rsidR="001E41C1" w:rsidRDefault="001E41C1" w:rsidP="00B71184"/>
    <w:p w14:paraId="20B7016A" w14:textId="77777777" w:rsidR="001E41C1" w:rsidRPr="00B71184" w:rsidRDefault="001E41C1" w:rsidP="00FC3782">
      <w:pPr>
        <w:spacing w:before="960"/>
        <w:jc w:val="center"/>
        <w:rPr>
          <w:b/>
        </w:rPr>
      </w:pPr>
      <w:r w:rsidRPr="00B71184">
        <w:rPr>
          <w:b/>
        </w:rPr>
        <w:t>Tóm tắt nội dung đồ án</w:t>
      </w:r>
    </w:p>
    <w:p w14:paraId="27BE1215" w14:textId="3E58A0D2" w:rsidR="00B22998" w:rsidRDefault="001E41C1" w:rsidP="00B71184">
      <w:r w:rsidRPr="00B71184">
        <w:t xml:space="preserve">Tóm tắt nội dung của đồ án tốt nghiệp trong khoảng tối đa </w:t>
      </w:r>
      <w:r w:rsidR="00E84112">
        <w:t>30</w:t>
      </w:r>
      <w:r w:rsidRPr="00B71184">
        <w:t>0 chữ.</w:t>
      </w:r>
      <w:r w:rsidR="00B8043C" w:rsidRPr="00B71184">
        <w:t xml:space="preserve"> </w:t>
      </w:r>
      <w:r w:rsidRPr="00B71184">
        <w:t xml:space="preserve">Phần tóm tắt cần </w:t>
      </w:r>
      <w:r w:rsidR="00B8043C" w:rsidRPr="00B71184">
        <w:t>nêu được các ý</w:t>
      </w:r>
      <w:r w:rsidR="009B49AA" w:rsidRPr="00B71184">
        <w:t>:</w:t>
      </w:r>
      <w:r w:rsidRPr="00B71184">
        <w:t xml:space="preserve"> vấn đề cần thực hiện</w:t>
      </w:r>
      <w:r w:rsidR="009B49AA" w:rsidRPr="00B71184">
        <w:t>;</w:t>
      </w:r>
      <w:r w:rsidRPr="00B71184">
        <w:t xml:space="preserve"> phương pháp thực hiện</w:t>
      </w:r>
      <w:r w:rsidR="009B49AA" w:rsidRPr="00B71184">
        <w:t>;</w:t>
      </w:r>
      <w:r w:rsidRPr="00B71184">
        <w:t xml:space="preserve"> công cụ </w:t>
      </w:r>
      <w:r w:rsidR="00B8043C" w:rsidRPr="00B71184">
        <w:t>sử dụng (</w:t>
      </w:r>
      <w:r w:rsidRPr="00B71184">
        <w:t>phần mềm, phần cứng</w:t>
      </w:r>
      <w:r w:rsidR="003F6E36">
        <w:t>…</w:t>
      </w:r>
      <w:r w:rsidR="00B8043C" w:rsidRPr="00B71184">
        <w:t>)</w:t>
      </w:r>
      <w:r w:rsidR="009B49AA" w:rsidRPr="00B71184">
        <w:t>; k</w:t>
      </w:r>
      <w:r w:rsidRPr="00B71184">
        <w:t xml:space="preserve">ết quả của </w:t>
      </w:r>
      <w:r w:rsidR="00B8043C" w:rsidRPr="00B71184">
        <w:t xml:space="preserve">đồ án </w:t>
      </w:r>
      <w:r w:rsidRPr="00B71184">
        <w:t>có phù hợp với các vấn đề đã đặt ra hay không</w:t>
      </w:r>
      <w:r w:rsidR="009B49AA" w:rsidRPr="00B71184">
        <w:t>;</w:t>
      </w:r>
      <w:r w:rsidR="00A77775">
        <w:t xml:space="preserve"> </w:t>
      </w:r>
      <w:r w:rsidR="00926001">
        <w:t>tính thực tế của đ</w:t>
      </w:r>
      <w:r w:rsidR="00AF2F94">
        <w:t>ồ án</w:t>
      </w:r>
      <w:r w:rsidR="00926001">
        <w:t xml:space="preserve">, </w:t>
      </w:r>
      <w:r w:rsidR="009B49AA" w:rsidRPr="00B71184">
        <w:t xml:space="preserve">định hướng phát triển mở rộng </w:t>
      </w:r>
      <w:r w:rsidR="00B8043C" w:rsidRPr="00B71184">
        <w:t>của đồ án (nếu có)</w:t>
      </w:r>
      <w:r w:rsidR="00A77775">
        <w:t>; các kiến thức và kỹ năng mà sinh viên đã đạt được</w:t>
      </w:r>
      <w:r w:rsidRPr="00B71184">
        <w:t>.</w:t>
      </w:r>
    </w:p>
    <w:p w14:paraId="691E7EB7" w14:textId="51F02EF0" w:rsidR="00C7296A" w:rsidRDefault="00C7296A" w:rsidP="00B71184"/>
    <w:p w14:paraId="06457BB7" w14:textId="32A7DCBF" w:rsidR="00C7296A" w:rsidRDefault="00C7296A" w:rsidP="00B71184"/>
    <w:p w14:paraId="6CCC46E1" w14:textId="77777777" w:rsidR="00C7296A" w:rsidRPr="00B71184" w:rsidRDefault="00C7296A" w:rsidP="00B71184"/>
    <w:p w14:paraId="09A408F9" w14:textId="77777777" w:rsidR="00E52024" w:rsidRDefault="00DD3675" w:rsidP="00E52024">
      <w:pPr>
        <w:pStyle w:val="TOC1"/>
        <w:jc w:val="center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0278A0" wp14:editId="42DA7BA0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C337B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 w:rsidRPr="00DD3675">
                              <w:t>Sinh viên thực hiện</w:t>
                            </w:r>
                          </w:p>
                          <w:p w14:paraId="2B2FE0AF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r>
                              <w:rPr>
                                <w:sz w:val="20"/>
                              </w:rPr>
                              <w:t xml:space="preserve"> và ghi rõ họ tên</w:t>
                            </w:r>
                          </w:p>
                          <w:p w14:paraId="66CB5BBC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78A0" id="Text Box 35" o:spid="_x0000_s1027" type="#_x0000_t202" style="position:absolute;left:0;text-align:left;margin-left:226.9pt;margin-top:354.3pt;width:185.3pt;height:3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" filled="f" stroked="f" strokeweight=".5pt">
                <v:textbox>
                  <w:txbxContent>
                    <w:p w14:paraId="4B5C337B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 w:rsidRPr="00DD3675">
                        <w:t>Sinh viên thực hiện</w:t>
                      </w:r>
                    </w:p>
                    <w:p w14:paraId="2B2FE0AF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r>
                        <w:rPr>
                          <w:sz w:val="20"/>
                        </w:rPr>
                        <w:t xml:space="preserve"> và ghi rõ họ tên</w:t>
                      </w:r>
                    </w:p>
                    <w:p w14:paraId="66CB5BBC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  <w:r w:rsidR="00A4786E">
        <w:lastRenderedPageBreak/>
        <w:t>GIỚI THIỆU THÀNH VIÊN</w:t>
      </w:r>
    </w:p>
    <w:p w14:paraId="0DB393A9" w14:textId="77777777" w:rsidR="00E52024" w:rsidRDefault="00E52024" w:rsidP="00E52024">
      <w:pPr>
        <w:pStyle w:val="TOC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461C15" w14:paraId="6CDFC1DB" w14:textId="276A1A3D" w:rsidTr="00461C15">
        <w:tc>
          <w:tcPr>
            <w:tcW w:w="2832" w:type="dxa"/>
          </w:tcPr>
          <w:p w14:paraId="189F58DD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3420E436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2C7D6A02" w14:textId="77777777" w:rsidR="00461C15" w:rsidRDefault="00461C15" w:rsidP="00E52024">
            <w:pPr>
              <w:pStyle w:val="TOC1"/>
              <w:jc w:val="center"/>
            </w:pPr>
          </w:p>
        </w:tc>
      </w:tr>
      <w:tr w:rsidR="00461C15" w14:paraId="65F534E4" w14:textId="62588C04" w:rsidTr="00461C15">
        <w:tc>
          <w:tcPr>
            <w:tcW w:w="2832" w:type="dxa"/>
          </w:tcPr>
          <w:p w14:paraId="5F1CF162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74651C22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7A00659E" w14:textId="77777777" w:rsidR="00461C15" w:rsidRDefault="00461C15" w:rsidP="00E52024">
            <w:pPr>
              <w:pStyle w:val="TOC1"/>
              <w:jc w:val="center"/>
            </w:pPr>
          </w:p>
        </w:tc>
      </w:tr>
    </w:tbl>
    <w:p w14:paraId="2241F4D6" w14:textId="77777777" w:rsidR="00E52024" w:rsidRDefault="00E52024" w:rsidP="00E52024">
      <w:pPr>
        <w:pStyle w:val="TOC1"/>
        <w:jc w:val="center"/>
      </w:pPr>
    </w:p>
    <w:p w14:paraId="468E2C75" w14:textId="77777777" w:rsidR="00E52024" w:rsidRDefault="00E52024" w:rsidP="00E52024">
      <w:pPr>
        <w:pStyle w:val="TOC1"/>
        <w:jc w:val="center"/>
      </w:pPr>
    </w:p>
    <w:p w14:paraId="385940B8" w14:textId="575A8431" w:rsidR="00C7296A" w:rsidRDefault="00D37C65" w:rsidP="00E52024">
      <w:pPr>
        <w:pStyle w:val="TOC1"/>
        <w:jc w:val="center"/>
      </w:pPr>
      <w:r>
        <w:br w:type="page"/>
      </w:r>
    </w:p>
    <w:p w14:paraId="4086095C" w14:textId="0248CFCD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21DEAB" w14:textId="77777777" w:rsidR="00120C98" w:rsidRDefault="00120C98" w:rsidP="00120C98">
          <w:pPr>
            <w:pStyle w:val="TOCHeading"/>
            <w:spacing w:before="0" w:after="0" w:line="240" w:lineRule="auto"/>
          </w:pPr>
        </w:p>
        <w:p w14:paraId="03D36994" w14:textId="7B537B95" w:rsidR="00DD4B7B" w:rsidRDefault="003F7ED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8034306" w:history="1">
            <w:r w:rsidR="00DD4B7B" w:rsidRPr="00CF4AD4">
              <w:rPr>
                <w:rStyle w:val="Hyperlink"/>
                <w:noProof/>
              </w:rPr>
              <w:t>CHƯƠNG 1. YÊU CẦU BÀI TẬP LỚN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_Toc128034306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1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6085FF0C" w14:textId="47E3C6CD" w:rsidR="00DD4B7B" w:rsidRDefault="001864D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7" w:history="1">
            <w:r w:rsidR="00DD4B7B" w:rsidRPr="00CF4AD4">
              <w:rPr>
                <w:rStyle w:val="Hyperlink"/>
                <w:noProof/>
              </w:rPr>
              <w:t>CHƯƠNG 2. GHÉP NỐI PHẦN CỨNG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_Toc128034307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2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0F96569D" w14:textId="4D6072FE" w:rsidR="00DD4B7B" w:rsidRDefault="001864D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8" w:history="1">
            <w:r w:rsidR="00DD4B7B" w:rsidRPr="00CF4AD4">
              <w:rPr>
                <w:rStyle w:val="Hyperlink"/>
                <w:noProof/>
              </w:rPr>
              <w:t>CHƯƠNG 3. THIẾT KẾ PHẦN MỀM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_Toc128034308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3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1585840E" w14:textId="22B6E82B" w:rsidR="00DD4B7B" w:rsidRDefault="001864D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9" w:history="1">
            <w:r w:rsidR="00DD4B7B" w:rsidRPr="00CF4AD4">
              <w:rPr>
                <w:rStyle w:val="Hyperlink"/>
                <w:noProof/>
              </w:rPr>
              <w:t>CHƯƠNG 4. KẾT QUẢ VÀ ĐÁNH GIÁ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_Toc128034309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4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1F0AD6ED" w14:textId="3E27B759" w:rsidR="00120C98" w:rsidRDefault="003F7EDF">
          <w:r>
            <w:rPr>
              <w:b/>
            </w:rPr>
            <w:fldChar w:fldCharType="end"/>
          </w:r>
        </w:p>
      </w:sdtContent>
    </w:sdt>
    <w:p w14:paraId="7DE41244" w14:textId="77777777"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14:paraId="12A8C621" w14:textId="15B2B4CE" w:rsidR="00DD469A" w:rsidRDefault="001864DC">
      <w:pPr>
        <w:spacing w:after="160" w:line="259" w:lineRule="auto"/>
        <w:jc w:val="left"/>
      </w:pPr>
      <w:r>
        <w:fldChar w:fldCharType="begin"/>
      </w:r>
      <w:r>
        <w:instrText xml:space="preserve"> TOC \h \z \c "Hình" </w:instrText>
      </w:r>
      <w:r>
        <w:fldChar w:fldCharType="separate"/>
      </w:r>
      <w:r w:rsidR="00461C1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6FC5A7EB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0CC7CA9A" w14:textId="77777777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>DANH MỤC HÌNH VẼ</w:t>
      </w:r>
    </w:p>
    <w:p w14:paraId="03B77C27" w14:textId="799FB170" w:rsidR="00DD469A" w:rsidRDefault="001864DC">
      <w:pPr>
        <w:spacing w:after="160" w:line="259" w:lineRule="auto"/>
        <w:jc w:val="left"/>
      </w:pPr>
      <w:r>
        <w:fldChar w:fldCharType="begin"/>
      </w:r>
      <w:r>
        <w:instrText xml:space="preserve"> TOC \h \z \c "Bảng" </w:instrText>
      </w:r>
      <w:r>
        <w:fldChar w:fldCharType="separate"/>
      </w:r>
      <w:r w:rsidR="00461C1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3122A97A" w14:textId="77777777" w:rsidR="00D36778" w:rsidRDefault="00D36778">
      <w:pPr>
        <w:spacing w:after="160" w:line="259" w:lineRule="auto"/>
        <w:jc w:val="left"/>
      </w:pPr>
    </w:p>
    <w:p w14:paraId="19CC87D6" w14:textId="77777777" w:rsidR="00FB171E" w:rsidRDefault="00FB171E">
      <w:pPr>
        <w:spacing w:after="160" w:line="259" w:lineRule="auto"/>
        <w:jc w:val="left"/>
      </w:pPr>
    </w:p>
    <w:p w14:paraId="5683E067" w14:textId="77777777" w:rsidR="00653189" w:rsidRDefault="00DD469A">
      <w:pPr>
        <w:spacing w:after="160" w:line="259" w:lineRule="auto"/>
        <w:jc w:val="left"/>
        <w:sectPr w:rsidR="00653189" w:rsidSect="00F00969">
          <w:footerReference w:type="default" r:id="rId10"/>
          <w:footerReference w:type="first" r:id="rId11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14C670AF" w14:textId="2EEFE703" w:rsidR="009A1EDA" w:rsidRDefault="000D64C3" w:rsidP="009A1EDA">
      <w:pPr>
        <w:pStyle w:val="Heading1"/>
      </w:pPr>
      <w:bookmarkStart w:id="0" w:name="_Toc128034306"/>
      <w:r>
        <w:lastRenderedPageBreak/>
        <w:t xml:space="preserve">YÊU CẦU </w:t>
      </w:r>
      <w:r w:rsidR="00574D5B">
        <w:t>BÀI TẬP LỚN</w:t>
      </w:r>
      <w:bookmarkEnd w:id="0"/>
    </w:p>
    <w:p w14:paraId="447E3156" w14:textId="70F410E6" w:rsidR="00A31792" w:rsidRDefault="00A31792" w:rsidP="00A31792">
      <w:r>
        <w:t>Lập trình VĐK STM32 để thực hiện các yêu cầu sau:</w:t>
      </w:r>
    </w:p>
    <w:p w14:paraId="5E3928E3" w14:textId="77777777" w:rsidR="0082063D" w:rsidRPr="00A31792" w:rsidRDefault="0082063D" w:rsidP="00A31792"/>
    <w:tbl>
      <w:tblPr>
        <w:tblStyle w:val="TableGrid"/>
        <w:tblW w:w="8704" w:type="dxa"/>
        <w:tblLook w:val="04A0" w:firstRow="1" w:lastRow="0" w:firstColumn="1" w:lastColumn="0" w:noHBand="0" w:noVBand="1"/>
      </w:tblPr>
      <w:tblGrid>
        <w:gridCol w:w="1101"/>
        <w:gridCol w:w="5914"/>
        <w:gridCol w:w="1689"/>
      </w:tblGrid>
      <w:tr w:rsidR="00731CE9" w14:paraId="61193903" w14:textId="5C98F62F" w:rsidTr="009E3BB6">
        <w:trPr>
          <w:trHeight w:val="395"/>
        </w:trPr>
        <w:tc>
          <w:tcPr>
            <w:tcW w:w="1101" w:type="dxa"/>
          </w:tcPr>
          <w:p w14:paraId="4AC042A3" w14:textId="67531493" w:rsidR="00731CE9" w:rsidRDefault="0082063D" w:rsidP="009E3BB6">
            <w:pPr>
              <w:spacing w:before="0"/>
            </w:pPr>
            <w:r>
              <w:softHyphen/>
              <w:t>Yêu cầu</w:t>
            </w:r>
          </w:p>
        </w:tc>
        <w:tc>
          <w:tcPr>
            <w:tcW w:w="5914" w:type="dxa"/>
          </w:tcPr>
          <w:p w14:paraId="4CC94998" w14:textId="192587B0" w:rsidR="00731CE9" w:rsidRDefault="00731CE9" w:rsidP="009E3BB6">
            <w:pPr>
              <w:spacing w:before="0"/>
            </w:pPr>
            <w:r>
              <w:t>Nội dung</w:t>
            </w:r>
          </w:p>
        </w:tc>
        <w:tc>
          <w:tcPr>
            <w:tcW w:w="1689" w:type="dxa"/>
          </w:tcPr>
          <w:p w14:paraId="732954F8" w14:textId="1FE538E2" w:rsidR="00731CE9" w:rsidRDefault="00731CE9" w:rsidP="009E3BB6">
            <w:pPr>
              <w:spacing w:before="0"/>
              <w:jc w:val="left"/>
            </w:pPr>
            <w:r>
              <w:t>Ghi chú</w:t>
            </w:r>
          </w:p>
        </w:tc>
      </w:tr>
      <w:tr w:rsidR="00731CE9" w14:paraId="362EF532" w14:textId="13AD9D84" w:rsidTr="009E3BB6">
        <w:trPr>
          <w:trHeight w:val="395"/>
        </w:trPr>
        <w:tc>
          <w:tcPr>
            <w:tcW w:w="1101" w:type="dxa"/>
          </w:tcPr>
          <w:p w14:paraId="1FAD1E67" w14:textId="76816746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4F7427FD" w14:textId="3B563957" w:rsidR="00731CE9" w:rsidRDefault="00A31792" w:rsidP="009E3BB6">
            <w:pPr>
              <w:spacing w:before="0"/>
              <w:jc w:val="left"/>
            </w:pPr>
            <w:r>
              <w:t>G</w:t>
            </w:r>
            <w:r w:rsidR="00731CE9">
              <w:t xml:space="preserve">iao tiếp với cảm biến DHT11 để đọc giá trị </w:t>
            </w:r>
            <w:r w:rsidR="009E3BB6">
              <w:t>nhiệt độ và độ ẩm</w:t>
            </w:r>
          </w:p>
        </w:tc>
        <w:tc>
          <w:tcPr>
            <w:tcW w:w="1689" w:type="dxa"/>
          </w:tcPr>
          <w:p w14:paraId="06808854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288FEB7E" w14:textId="0BFABAE9" w:rsidTr="009E3BB6">
        <w:trPr>
          <w:trHeight w:val="414"/>
        </w:trPr>
        <w:tc>
          <w:tcPr>
            <w:tcW w:w="1101" w:type="dxa"/>
          </w:tcPr>
          <w:p w14:paraId="6DE5146E" w14:textId="076CDDB0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084DB7C6" w14:textId="317A1C1C" w:rsidR="00731CE9" w:rsidRDefault="00731CE9" w:rsidP="009E3BB6">
            <w:pPr>
              <w:spacing w:before="0"/>
              <w:jc w:val="left"/>
            </w:pPr>
            <w:r>
              <w:t>Hiển thị giá trị cảm biến đo được lên màn hình LCD</w:t>
            </w:r>
          </w:p>
        </w:tc>
        <w:tc>
          <w:tcPr>
            <w:tcW w:w="1689" w:type="dxa"/>
          </w:tcPr>
          <w:p w14:paraId="2CE13F8F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02B472FF" w14:textId="58500C4B" w:rsidTr="009E3BB6">
        <w:trPr>
          <w:trHeight w:val="395"/>
        </w:trPr>
        <w:tc>
          <w:tcPr>
            <w:tcW w:w="1101" w:type="dxa"/>
          </w:tcPr>
          <w:p w14:paraId="49F4CFAF" w14:textId="50E36B02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4FD03CAC" w14:textId="3BA9B921" w:rsidR="00731CE9" w:rsidRDefault="00731CE9" w:rsidP="009E3BB6">
            <w:pPr>
              <w:spacing w:before="0"/>
              <w:jc w:val="left"/>
            </w:pPr>
            <w:r>
              <w:t>Truyền thông số giá trị cảm biến đo được lên máy tính</w:t>
            </w:r>
          </w:p>
        </w:tc>
        <w:tc>
          <w:tcPr>
            <w:tcW w:w="1689" w:type="dxa"/>
          </w:tcPr>
          <w:p w14:paraId="11F46DB2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0ECD4040" w14:textId="6920EDF9" w:rsidTr="009E3BB6">
        <w:trPr>
          <w:trHeight w:val="1316"/>
        </w:trPr>
        <w:tc>
          <w:tcPr>
            <w:tcW w:w="1101" w:type="dxa"/>
          </w:tcPr>
          <w:p w14:paraId="62555B73" w14:textId="3F8D080A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02994A76" w14:textId="77777777" w:rsidR="00731CE9" w:rsidRDefault="00731CE9" w:rsidP="009E3BB6">
            <w:pPr>
              <w:spacing w:before="0"/>
              <w:jc w:val="left"/>
            </w:pPr>
            <w:r>
              <w:t>Điều khiển tốc độ của motor DC theo 2 chế độ:</w:t>
            </w:r>
          </w:p>
          <w:p w14:paraId="4DCA513B" w14:textId="77777777" w:rsidR="00731CE9" w:rsidRDefault="00731CE9" w:rsidP="009E3BB6">
            <w:pPr>
              <w:spacing w:before="0"/>
              <w:jc w:val="left"/>
            </w:pPr>
            <w:r>
              <w:t>1) Theo nhiệt độ hoặc độ ẩm</w:t>
            </w:r>
          </w:p>
          <w:p w14:paraId="7FA2420F" w14:textId="7A7E3D40" w:rsidR="00731CE9" w:rsidRDefault="00731CE9" w:rsidP="009E3BB6">
            <w:pPr>
              <w:spacing w:before="0" w:line="264" w:lineRule="auto"/>
              <w:jc w:val="left"/>
            </w:pPr>
            <w:r>
              <w:t>2) Theo yêu cầu từ máy tính</w:t>
            </w:r>
          </w:p>
        </w:tc>
        <w:tc>
          <w:tcPr>
            <w:tcW w:w="1689" w:type="dxa"/>
          </w:tcPr>
          <w:p w14:paraId="2F565F05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798AE2C1" w14:textId="1F881C6F" w:rsidTr="009E3BB6">
        <w:trPr>
          <w:trHeight w:val="811"/>
        </w:trPr>
        <w:tc>
          <w:tcPr>
            <w:tcW w:w="1101" w:type="dxa"/>
          </w:tcPr>
          <w:p w14:paraId="2240C0D1" w14:textId="207A3915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2931E0D4" w14:textId="1008D995" w:rsidR="00731CE9" w:rsidRDefault="00731CE9" w:rsidP="009E3BB6">
            <w:pPr>
              <w:spacing w:before="0"/>
              <w:jc w:val="left"/>
            </w:pPr>
            <w:r>
              <w:t>Lựa chọn chế độ và đặt ngưỡng cảnh báo nhiệt độ từ máy tính.</w:t>
            </w:r>
          </w:p>
        </w:tc>
        <w:tc>
          <w:tcPr>
            <w:tcW w:w="1689" w:type="dxa"/>
          </w:tcPr>
          <w:p w14:paraId="43B78B17" w14:textId="77777777" w:rsidR="00731CE9" w:rsidRDefault="00731CE9" w:rsidP="009E3BB6">
            <w:pPr>
              <w:spacing w:before="0"/>
              <w:jc w:val="left"/>
            </w:pPr>
          </w:p>
        </w:tc>
      </w:tr>
    </w:tbl>
    <w:p w14:paraId="6A5E6BAD" w14:textId="63D1C3DC" w:rsidR="000D64C3" w:rsidRDefault="000D64C3" w:rsidP="00574D5B">
      <w:r>
        <w:br w:type="page"/>
      </w:r>
    </w:p>
    <w:p w14:paraId="7C88CDCB" w14:textId="527794F1" w:rsidR="00782B21" w:rsidRPr="00782B21" w:rsidRDefault="00574D5B" w:rsidP="002F7718">
      <w:pPr>
        <w:pStyle w:val="Heading1"/>
      </w:pPr>
      <w:bookmarkStart w:id="1" w:name="_Toc128034307"/>
      <w:r>
        <w:lastRenderedPageBreak/>
        <w:t>GHÉP NỐI PHẦN CỨNG</w:t>
      </w:r>
      <w:bookmarkEnd w:id="1"/>
    </w:p>
    <w:p w14:paraId="27BE8AD6" w14:textId="5099CE45" w:rsidR="001F2236" w:rsidRDefault="003D0562" w:rsidP="00782B21">
      <w:pPr>
        <w:pStyle w:val="Heading2"/>
      </w:pPr>
      <w:r>
        <w:t>Nguyên lí làm việc của các module cần sử dụng</w:t>
      </w:r>
    </w:p>
    <w:p w14:paraId="378B1C69" w14:textId="4D0CA3D7" w:rsidR="002F7718" w:rsidRDefault="002F7718" w:rsidP="002F7718">
      <w:r>
        <w:t>Các module sử dụng để thực hiện bài tập lớn này bao gồm:</w:t>
      </w:r>
    </w:p>
    <w:p w14:paraId="78F63EFA" w14:textId="69FA0426" w:rsidR="002F7718" w:rsidRDefault="002F7718" w:rsidP="00714746">
      <w:pPr>
        <w:pStyle w:val="ListParagraph"/>
        <w:numPr>
          <w:ilvl w:val="0"/>
          <w:numId w:val="37"/>
        </w:numPr>
      </w:pPr>
      <w:r>
        <w:t>Kit Blue Pill sử dụng chip STM32F103C8T6</w:t>
      </w:r>
    </w:p>
    <w:p w14:paraId="377E0F3B" w14:textId="42E40487" w:rsidR="002F7718" w:rsidRDefault="001724F7" w:rsidP="00714746">
      <w:pPr>
        <w:pStyle w:val="ListParagraph"/>
        <w:numPr>
          <w:ilvl w:val="0"/>
          <w:numId w:val="37"/>
        </w:numPr>
      </w:pPr>
      <w:r>
        <w:t>Module cảm biến DHT11</w:t>
      </w:r>
      <w:sdt>
        <w:sdtPr>
          <w:id w:val="813530313"/>
          <w:citation/>
        </w:sdtPr>
        <w:sdtEndPr/>
        <w:sdtContent>
          <w:r w:rsidR="00BF5031">
            <w:fldChar w:fldCharType="begin"/>
          </w:r>
          <w:r w:rsidR="00BF5031">
            <w:instrText xml:space="preserve"> CITATION DHT \l 1033 </w:instrText>
          </w:r>
          <w:r w:rsidR="00BF5031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[1]</w:t>
          </w:r>
          <w:r w:rsidR="00BF5031">
            <w:fldChar w:fldCharType="end"/>
          </w:r>
        </w:sdtContent>
      </w:sdt>
      <w:r w:rsidR="00E75310">
        <w:t xml:space="preserve"> </w:t>
      </w:r>
      <w:sdt>
        <w:sdtPr>
          <w:id w:val="-1397048983"/>
          <w:citation/>
        </w:sdtPr>
        <w:sdtEndPr/>
        <w:sdtContent>
          <w:r w:rsidR="00E75310">
            <w:fldChar w:fldCharType="begin"/>
          </w:r>
          <w:r w:rsidR="00E75310">
            <w:instrText xml:space="preserve"> CITATION OSE \l 1033 </w:instrText>
          </w:r>
          <w:r w:rsidR="00E75310">
            <w:fldChar w:fldCharType="separate"/>
          </w:r>
          <w:r w:rsidR="00C505D3" w:rsidRPr="00C505D3">
            <w:rPr>
              <w:noProof/>
            </w:rPr>
            <w:t>[2]</w:t>
          </w:r>
          <w:r w:rsidR="00E75310">
            <w:fldChar w:fldCharType="end"/>
          </w:r>
        </w:sdtContent>
      </w:sdt>
      <w:sdt>
        <w:sdtPr>
          <w:id w:val="-1345939190"/>
          <w:citation/>
        </w:sdtPr>
        <w:sdtEndPr/>
        <w:sdtContent>
          <w:r w:rsidR="00A759A6">
            <w:fldChar w:fldCharType="begin"/>
          </w:r>
          <w:r w:rsidR="00A759A6">
            <w:instrText xml:space="preserve"> CITATION DHT1 \l 1033 </w:instrText>
          </w:r>
          <w:r w:rsidR="00A759A6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[3]</w:t>
          </w:r>
          <w:r w:rsidR="00A759A6">
            <w:fldChar w:fldCharType="end"/>
          </w:r>
        </w:sdtContent>
      </w:sdt>
    </w:p>
    <w:p w14:paraId="4F057A6F" w14:textId="59F61479" w:rsidR="001724F7" w:rsidRDefault="001D30D7" w:rsidP="00714746">
      <w:pPr>
        <w:pStyle w:val="ListParagraph"/>
        <w:numPr>
          <w:ilvl w:val="0"/>
          <w:numId w:val="37"/>
        </w:numPr>
      </w:pPr>
      <w:r>
        <w:t xml:space="preserve">Module </w:t>
      </w:r>
      <w:r w:rsidR="001724F7">
        <w:t>Màn hình LCD xanh lá 1602 sử dụng driver HD44780</w:t>
      </w:r>
    </w:p>
    <w:p w14:paraId="3E1FEF89" w14:textId="4A9C0630" w:rsidR="001724F7" w:rsidRDefault="00274268" w:rsidP="00714746">
      <w:pPr>
        <w:pStyle w:val="ListParagraph"/>
        <w:numPr>
          <w:ilvl w:val="0"/>
          <w:numId w:val="37"/>
        </w:numPr>
      </w:pPr>
      <w:r>
        <w:t>Module I2C PCF8574T</w:t>
      </w:r>
      <w:r w:rsidR="00F2674C">
        <w:t xml:space="preserve"> </w:t>
      </w:r>
      <w:sdt>
        <w:sdtPr>
          <w:id w:val="1687406164"/>
          <w:citation/>
        </w:sdtPr>
        <w:sdtEndPr/>
        <w:sdtContent>
          <w:r w:rsidR="00F2674C">
            <w:fldChar w:fldCharType="begin"/>
          </w:r>
          <w:r w:rsidR="00F2674C">
            <w:instrText xml:space="preserve"> CITATION NXP \l 1033 </w:instrText>
          </w:r>
          <w:r w:rsidR="00F2674C">
            <w:fldChar w:fldCharType="separate"/>
          </w:r>
          <w:r w:rsidR="00C505D3" w:rsidRPr="00C505D3">
            <w:rPr>
              <w:noProof/>
            </w:rPr>
            <w:t>[4]</w:t>
          </w:r>
          <w:r w:rsidR="00F2674C">
            <w:fldChar w:fldCharType="end"/>
          </w:r>
        </w:sdtContent>
      </w:sdt>
      <w:sdt>
        <w:sdtPr>
          <w:id w:val="-1289345163"/>
          <w:citation/>
        </w:sdtPr>
        <w:sdtEndPr/>
        <w:sdtContent>
          <w:r w:rsidR="008642A8">
            <w:fldChar w:fldCharType="begin"/>
          </w:r>
          <w:r w:rsidR="008642A8">
            <w:instrText xml:space="preserve"> CITATION I2C \l 1033 </w:instrText>
          </w:r>
          <w:r w:rsidR="008642A8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[5]</w:t>
          </w:r>
          <w:r w:rsidR="008642A8">
            <w:fldChar w:fldCharType="end"/>
          </w:r>
        </w:sdtContent>
      </w:sdt>
    </w:p>
    <w:p w14:paraId="34B88E6E" w14:textId="1E176175" w:rsidR="00274268" w:rsidRDefault="00274268" w:rsidP="00714746">
      <w:pPr>
        <w:pStyle w:val="ListParagraph"/>
        <w:numPr>
          <w:ilvl w:val="0"/>
          <w:numId w:val="37"/>
        </w:numPr>
      </w:pPr>
      <w:r>
        <w:t>Module USB to TTL CH</w:t>
      </w:r>
      <w:r w:rsidR="00474B9D">
        <w:t>340</w:t>
      </w:r>
      <w:r w:rsidR="001A181B">
        <w:t>G (IC không tích hợp bộ dao động thạc</w:t>
      </w:r>
      <w:r w:rsidR="00DD0070">
        <w:t>h</w:t>
      </w:r>
      <w:r w:rsidR="001A181B">
        <w:t xml:space="preserve"> anh nội)</w:t>
      </w:r>
      <w:r w:rsidR="00F2674C">
        <w:t xml:space="preserve"> </w:t>
      </w:r>
      <w:sdt>
        <w:sdtPr>
          <w:id w:val="-1897039358"/>
          <w:citation/>
        </w:sdtPr>
        <w:sdtEndPr/>
        <w:sdtContent>
          <w:r w:rsidR="00F2674C">
            <w:fldChar w:fldCharType="begin"/>
          </w:r>
          <w:r w:rsidR="00F2674C">
            <w:instrText xml:space="preserve"> CITATION OSH \l 1033 </w:instrText>
          </w:r>
          <w:r w:rsidR="00F2674C">
            <w:fldChar w:fldCharType="separate"/>
          </w:r>
          <w:r w:rsidR="00C505D3" w:rsidRPr="00C505D3">
            <w:rPr>
              <w:noProof/>
            </w:rPr>
            <w:t>[6]</w:t>
          </w:r>
          <w:r w:rsidR="00F2674C">
            <w:fldChar w:fldCharType="end"/>
          </w:r>
        </w:sdtContent>
      </w:sdt>
      <w:sdt>
        <w:sdtPr>
          <w:id w:val="-188217802"/>
          <w:citation/>
        </w:sdtPr>
        <w:sdtEndPr/>
        <w:sdtContent>
          <w:r w:rsidR="007D4F3C">
            <w:fldChar w:fldCharType="begin"/>
          </w:r>
          <w:r w:rsidR="007D4F3C">
            <w:instrText xml:space="preserve"> CITATION Nic \l 1033 </w:instrText>
          </w:r>
          <w:r w:rsidR="007D4F3C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[7]</w:t>
          </w:r>
          <w:r w:rsidR="007D4F3C">
            <w:fldChar w:fldCharType="end"/>
          </w:r>
        </w:sdtContent>
      </w:sdt>
    </w:p>
    <w:p w14:paraId="7829C139" w14:textId="12615524" w:rsidR="00A9621E" w:rsidRDefault="007A12F7" w:rsidP="007A12F7">
      <w:pPr>
        <w:pStyle w:val="ListParagraph"/>
        <w:numPr>
          <w:ilvl w:val="0"/>
          <w:numId w:val="37"/>
        </w:numPr>
      </w:pPr>
      <w:r>
        <w:t>Module</w:t>
      </w:r>
      <w:r w:rsidRPr="007A12F7">
        <w:t xml:space="preserve"> Điều Khiển Động Cơ DC L298N</w:t>
      </w:r>
      <w:r>
        <w:t xml:space="preserve"> </w:t>
      </w:r>
      <w:sdt>
        <w:sdtPr>
          <w:id w:val="-736160958"/>
          <w:citation/>
        </w:sdtPr>
        <w:sdtContent>
          <w:r>
            <w:fldChar w:fldCharType="begin"/>
          </w:r>
          <w:r>
            <w:instrText xml:space="preserve"> CITATION Cir \l 1033 </w:instrText>
          </w:r>
          <w:r>
            <w:fldChar w:fldCharType="separate"/>
          </w:r>
          <w:r w:rsidR="00C505D3" w:rsidRPr="00C505D3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</w:p>
    <w:p w14:paraId="3B0BFE46" w14:textId="72F37177" w:rsidR="00924443" w:rsidRDefault="00924443" w:rsidP="007A12F7">
      <w:pPr>
        <w:pStyle w:val="ListParagraph"/>
        <w:numPr>
          <w:ilvl w:val="0"/>
          <w:numId w:val="37"/>
        </w:numPr>
      </w:pPr>
      <w:r>
        <w:t xml:space="preserve">Module Động cơ DC </w:t>
      </w:r>
      <w:r w:rsidRPr="00924443">
        <w:t>Mabuchi FC130SA</w:t>
      </w:r>
      <w:r>
        <w:t xml:space="preserve"> tích hợp </w:t>
      </w:r>
      <w:r w:rsidR="00BE6DE5">
        <w:t>encoder 2 pha AB 334 xung.</w:t>
      </w:r>
      <w:r w:rsidR="00827321">
        <w:t xml:space="preserve"> </w:t>
      </w:r>
      <w:sdt>
        <w:sdtPr>
          <w:id w:val="761029550"/>
          <w:citation/>
        </w:sdtPr>
        <w:sdtContent>
          <w:r w:rsidR="00A12001">
            <w:fldChar w:fldCharType="begin"/>
          </w:r>
          <w:r w:rsidR="00A12001">
            <w:instrText xml:space="preserve"> CITATION Mab \l 1033 </w:instrText>
          </w:r>
          <w:r w:rsidR="00A12001">
            <w:fldChar w:fldCharType="separate"/>
          </w:r>
          <w:r w:rsidR="00A12001" w:rsidRPr="00A12001">
            <w:rPr>
              <w:noProof/>
            </w:rPr>
            <w:t>[9]</w:t>
          </w:r>
          <w:r w:rsidR="00A12001">
            <w:fldChar w:fldCharType="end"/>
          </w:r>
        </w:sdtContent>
      </w:sdt>
      <w:sdt>
        <w:sdtPr>
          <w:id w:val="-1236393612"/>
          <w:citation/>
        </w:sdtPr>
        <w:sdtContent>
          <w:r w:rsidR="00244811">
            <w:fldChar w:fldCharType="begin"/>
          </w:r>
          <w:r w:rsidR="00244811">
            <w:instrText xml:space="preserve"> CITATION Mab1 \l 1033 </w:instrText>
          </w:r>
          <w:r w:rsidR="00244811">
            <w:fldChar w:fldCharType="separate"/>
          </w:r>
          <w:r w:rsidR="00244811">
            <w:rPr>
              <w:noProof/>
            </w:rPr>
            <w:t xml:space="preserve"> </w:t>
          </w:r>
          <w:r w:rsidR="00244811" w:rsidRPr="00244811">
            <w:rPr>
              <w:noProof/>
            </w:rPr>
            <w:t>[10]</w:t>
          </w:r>
          <w:r w:rsidR="00244811">
            <w:fldChar w:fldCharType="end"/>
          </w:r>
        </w:sdtContent>
      </w:sdt>
      <w:sdt>
        <w:sdtPr>
          <w:id w:val="1773748469"/>
          <w:citation/>
        </w:sdtPr>
        <w:sdtContent>
          <w:r w:rsidR="00244811">
            <w:fldChar w:fldCharType="begin"/>
          </w:r>
          <w:r w:rsidR="00244811">
            <w:instrText xml:space="preserve"> CITATION Hot \l 1033 </w:instrText>
          </w:r>
          <w:r w:rsidR="00244811">
            <w:fldChar w:fldCharType="separate"/>
          </w:r>
          <w:r w:rsidR="00244811">
            <w:rPr>
              <w:noProof/>
            </w:rPr>
            <w:t xml:space="preserve"> </w:t>
          </w:r>
          <w:r w:rsidR="00244811" w:rsidRPr="00244811">
            <w:rPr>
              <w:noProof/>
            </w:rPr>
            <w:t>[11]</w:t>
          </w:r>
          <w:r w:rsidR="00244811">
            <w:fldChar w:fldCharType="end"/>
          </w:r>
        </w:sdtContent>
      </w:sdt>
    </w:p>
    <w:p w14:paraId="0ED02C22" w14:textId="77777777" w:rsidR="00A9621E" w:rsidRDefault="00A9621E" w:rsidP="00A9621E"/>
    <w:p w14:paraId="5CE26E9B" w14:textId="20833969" w:rsidR="00DD0070" w:rsidRDefault="00DD0070" w:rsidP="00DD0070">
      <w:pPr>
        <w:pStyle w:val="Heading3"/>
      </w:pPr>
      <w:r>
        <w:t>Cảm biến DHT11</w:t>
      </w:r>
    </w:p>
    <w:p w14:paraId="653E37CD" w14:textId="77777777" w:rsidR="00B26BDC" w:rsidRPr="00B26BDC" w:rsidRDefault="00B26BDC" w:rsidP="00B26BDC"/>
    <w:p w14:paraId="334C5A41" w14:textId="485731F8" w:rsidR="00DD0070" w:rsidRDefault="00DD0070" w:rsidP="00CB1D7F">
      <w:pPr>
        <w:pStyle w:val="Heading3"/>
      </w:pPr>
      <w:r>
        <w:t>Màn hình LCD xanh lá 1602 sử dụng driver HD44780</w:t>
      </w:r>
    </w:p>
    <w:p w14:paraId="22BDFA84" w14:textId="269EE172" w:rsidR="00DD0070" w:rsidRDefault="00DD0070" w:rsidP="00CB1D7F">
      <w:pPr>
        <w:pStyle w:val="Heading3"/>
      </w:pPr>
      <w:r>
        <w:t>Module I2C PCF8574T</w:t>
      </w:r>
    </w:p>
    <w:p w14:paraId="383B90FB" w14:textId="046BB5C5" w:rsidR="0016161C" w:rsidRDefault="0016161C" w:rsidP="0016161C">
      <w:pPr>
        <w:pStyle w:val="Heading4"/>
      </w:pPr>
      <w:r>
        <w:t>Sơ đồ nguyên lí</w:t>
      </w:r>
    </w:p>
    <w:p w14:paraId="2420A52A" w14:textId="77777777" w:rsidR="002660C3" w:rsidRDefault="002660C3" w:rsidP="008B4368">
      <w:pPr>
        <w:jc w:val="center"/>
        <w:rPr>
          <w:noProof/>
        </w:rPr>
      </w:pPr>
    </w:p>
    <w:p w14:paraId="632243C9" w14:textId="77777777" w:rsidR="002660C3" w:rsidRDefault="008B4368" w:rsidP="002660C3">
      <w:pPr>
        <w:keepNext/>
        <w:jc w:val="center"/>
      </w:pPr>
      <w:r>
        <w:rPr>
          <w:noProof/>
        </w:rPr>
        <w:drawing>
          <wp:inline distT="0" distB="0" distL="0" distR="0" wp14:anchorId="48E3FF84" wp14:editId="54DA1D36">
            <wp:extent cx="3110345" cy="2153346"/>
            <wp:effectExtent l="0" t="0" r="0" b="0"/>
            <wp:docPr id="4" name="Picture 4" descr="Bộ Điều Khiển Màn Hình Lcd Trình Điều Khiển Ic / I2c Cho 1602 &amp; 2004 Lcd- pcf8574t - Buy Pcf8574t,Electronic Ic Pcf8574t Pcf8574at,Ic Chips Pcf8574t  Pcf8574at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Điều Khiển Màn Hình Lcd Trình Điều Khiển Ic / I2c Cho 1602 &amp; 2004 Lcd- pcf8574t - Buy Pcf8574t,Electronic Ic Pcf8574t Pcf8574at,Ic Chips Pcf8574t  Pcf8574at Product on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3" b="15654"/>
                    <a:stretch/>
                  </pic:blipFill>
                  <pic:spPr bwMode="auto">
                    <a:xfrm>
                      <a:off x="0" y="0"/>
                      <a:ext cx="3123670" cy="21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9073B" w14:textId="0659DB7A" w:rsidR="008A62C3" w:rsidRPr="008A62C3" w:rsidRDefault="002660C3" w:rsidP="002660C3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1</w:t>
        </w:r>
      </w:fldSimple>
      <w:r>
        <w:t xml:space="preserve"> </w:t>
      </w:r>
      <w:r w:rsidR="00381AFF">
        <w:t xml:space="preserve">Module </w:t>
      </w:r>
      <w:r w:rsidRPr="002660C3">
        <w:t>I2C LCD Backpack - PCF8574T</w:t>
      </w:r>
    </w:p>
    <w:p w14:paraId="13F5F2D5" w14:textId="77777777" w:rsidR="008A62C3" w:rsidRDefault="008A62C3" w:rsidP="008A62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ED36C0" wp14:editId="242D99A3">
            <wp:extent cx="4426527" cy="2148198"/>
            <wp:effectExtent l="0" t="0" r="0" b="508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52" cy="21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B540" w14:textId="287D931D" w:rsidR="008A62C3" w:rsidRDefault="008A62C3" w:rsidP="008A62C3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2</w:t>
        </w:r>
      </w:fldSimple>
      <w:r>
        <w:t xml:space="preserve"> Schematic </w:t>
      </w:r>
      <w:r w:rsidR="00381AFF">
        <w:t xml:space="preserve">module </w:t>
      </w:r>
      <w:r w:rsidRPr="008A62C3">
        <w:t>I2C LCD Backpack - PCF8574</w:t>
      </w:r>
      <w:r>
        <w:t>T</w:t>
      </w:r>
    </w:p>
    <w:p w14:paraId="15998050" w14:textId="78338E92" w:rsidR="00381AFF" w:rsidRPr="00381AFF" w:rsidRDefault="00381AFF" w:rsidP="00381AFF">
      <w:r>
        <w:t xml:space="preserve">Module </w:t>
      </w:r>
      <w:r w:rsidRPr="008A62C3">
        <w:t>I2C LCD Backpack - PCF8574</w:t>
      </w:r>
      <w:r>
        <w:t>T</w:t>
      </w:r>
      <w:r w:rsidRPr="00381AFF">
        <w:t xml:space="preserve"> là một </w:t>
      </w:r>
      <w:r>
        <w:t>module phổ biến để</w:t>
      </w:r>
      <w:r w:rsidR="003D27C4">
        <w:t xml:space="preserve"> diều khiển</w:t>
      </w:r>
      <w:r w:rsidRPr="00381AFF">
        <w:t xml:space="preserve"> LCD1602 hoặc LCD2004 </w:t>
      </w:r>
      <w:r w:rsidR="0001325E">
        <w:t>ở chế độ 4bit thông qu</w:t>
      </w:r>
      <w:r w:rsidR="003D27C4">
        <w:t>a</w:t>
      </w:r>
      <w:r w:rsidRPr="00381AFF">
        <w:t xml:space="preserve"> </w:t>
      </w:r>
      <w:r w:rsidR="0001325E">
        <w:t xml:space="preserve">giao tiếp </w:t>
      </w:r>
      <w:r w:rsidRPr="00381AFF">
        <w:t xml:space="preserve">I2C, </w:t>
      </w:r>
      <w:r w:rsidR="0001325E">
        <w:t xml:space="preserve">giúp </w:t>
      </w:r>
      <w:r w:rsidRPr="00381AFF">
        <w:t xml:space="preserve">giảm số chân </w:t>
      </w:r>
      <w:r w:rsidR="0001325E">
        <w:t>điều khiển</w:t>
      </w:r>
      <w:r w:rsidRPr="00381AFF">
        <w:t xml:space="preserve"> </w:t>
      </w:r>
      <w:r w:rsidR="00A472E1">
        <w:t xml:space="preserve">và chân nguồn </w:t>
      </w:r>
      <w:r w:rsidRPr="00381AFF">
        <w:t>xuống chỉ còn 4 chân là GND, VCC, SDA và SCL.</w:t>
      </w:r>
    </w:p>
    <w:p w14:paraId="625EB355" w14:textId="4E9F7D14" w:rsidR="0016161C" w:rsidRDefault="00540F78" w:rsidP="0016161C">
      <w:pPr>
        <w:pStyle w:val="Heading4"/>
      </w:pPr>
      <w:r>
        <w:t xml:space="preserve">IC </w:t>
      </w:r>
      <w:r w:rsidR="0016161C">
        <w:t>PCF8574T</w:t>
      </w:r>
    </w:p>
    <w:p w14:paraId="578E47A6" w14:textId="4AE1D6A6" w:rsidR="002660C3" w:rsidRPr="002660C3" w:rsidRDefault="00265BA8" w:rsidP="002660C3">
      <w:r>
        <w:t xml:space="preserve">IC </w:t>
      </w:r>
      <w:r w:rsidRPr="00265BA8">
        <w:t>PCF8574</w:t>
      </w:r>
      <w:r>
        <w:t xml:space="preserve"> </w:t>
      </w:r>
      <w:r w:rsidRPr="00265BA8">
        <w:t xml:space="preserve">cung cấp khả năng mở rộng I/O từ xa mục đích chung thông qua bus I2C hai chiều hai dây </w:t>
      </w:r>
      <w:r w:rsidR="006B1BC6">
        <w:t>SCL</w:t>
      </w:r>
      <w:r w:rsidR="00D42474">
        <w:t xml:space="preserve"> và </w:t>
      </w:r>
      <w:r w:rsidR="006B1BC6">
        <w:t>SDA</w:t>
      </w:r>
      <w:r>
        <w:t>.</w:t>
      </w:r>
    </w:p>
    <w:p w14:paraId="60E9D5B5" w14:textId="7609C9BD" w:rsidR="00C87DFE" w:rsidRDefault="00D42474" w:rsidP="00C87DFE">
      <w:r>
        <w:t xml:space="preserve">Linh kiện bao gồm 8 cổng </w:t>
      </w:r>
      <w:r w:rsidRPr="00D42474">
        <w:t>quasi-bidirectional</w:t>
      </w:r>
      <w:r w:rsidR="00AA2AF5">
        <w:t xml:space="preserve"> (P0 – P7)</w:t>
      </w:r>
      <w:r>
        <w:t xml:space="preserve">, </w:t>
      </w:r>
      <w:r w:rsidR="00163262">
        <w:t>giao tiếp I</w:t>
      </w:r>
      <w:r w:rsidR="00163262">
        <w:rPr>
          <w:vertAlign w:val="superscript"/>
        </w:rPr>
        <w:t>2</w:t>
      </w:r>
      <w:r w:rsidR="00163262">
        <w:t>C-bus 100kHz</w:t>
      </w:r>
      <w:r w:rsidR="006124F3">
        <w:t xml:space="preserve"> (SCL, SDA)</w:t>
      </w:r>
      <w:r w:rsidR="00163262">
        <w:t xml:space="preserve">, 3 đầu vào </w:t>
      </w:r>
      <w:r w:rsidR="007116CB">
        <w:t xml:space="preserve">chọn </w:t>
      </w:r>
      <w:r w:rsidR="00874FB8">
        <w:t xml:space="preserve">địa chỉ </w:t>
      </w:r>
      <w:r w:rsidR="007462FC">
        <w:t>slave</w:t>
      </w:r>
      <w:r w:rsidR="007116CB">
        <w:t>(A0 – A1)</w:t>
      </w:r>
      <w:r w:rsidR="00874FB8">
        <w:t xml:space="preserve"> và </w:t>
      </w:r>
      <w:r w:rsidR="00C83CEE">
        <w:t>đầu ra</w:t>
      </w:r>
      <w:r w:rsidR="005C0764">
        <w:t xml:space="preserve"> ngắt</w:t>
      </w:r>
      <w:r w:rsidR="007116CB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</m:t>
            </m:r>
          </m:e>
        </m:acc>
      </m:oMath>
      <w:r w:rsidR="007116CB">
        <w:t>)</w:t>
      </w:r>
      <w:r w:rsidR="00C83CEE">
        <w:t xml:space="preserve">, </w:t>
      </w:r>
      <w:r w:rsidR="00874FB8">
        <w:t xml:space="preserve">hoạt động ở điện áp </w:t>
      </w:r>
      <w:r w:rsidR="00C83CEE">
        <w:t xml:space="preserve">từ </w:t>
      </w:r>
      <w:r w:rsidR="00874FB8">
        <w:t xml:space="preserve">2.5V </w:t>
      </w:r>
      <w:r w:rsidR="00C83CEE">
        <w:t>tới</w:t>
      </w:r>
      <w:r w:rsidR="00874FB8">
        <w:t xml:space="preserve"> 6V</w:t>
      </w:r>
      <w:r w:rsidR="006124F3">
        <w:t xml:space="preserve"> thông qua V</w:t>
      </w:r>
      <w:r w:rsidR="006124F3">
        <w:rPr>
          <w:vertAlign w:val="subscript"/>
        </w:rPr>
        <w:t>DD</w:t>
      </w:r>
      <w:r w:rsidR="006124F3">
        <w:t xml:space="preserve"> và V</w:t>
      </w:r>
      <w:r w:rsidR="006124F3">
        <w:rPr>
          <w:vertAlign w:val="subscript"/>
        </w:rPr>
        <w:t>SS</w:t>
      </w:r>
      <w:r w:rsidR="00874FB8">
        <w:t>.</w:t>
      </w:r>
    </w:p>
    <w:p w14:paraId="7D4C2751" w14:textId="77777777" w:rsidR="00B45580" w:rsidRDefault="00B45580" w:rsidP="00B45580">
      <w:pPr>
        <w:keepNext/>
        <w:jc w:val="center"/>
      </w:pPr>
      <w:r>
        <w:rPr>
          <w:noProof/>
        </w:rPr>
        <w:drawing>
          <wp:inline distT="0" distB="0" distL="0" distR="0" wp14:anchorId="30308366" wp14:editId="231E3238">
            <wp:extent cx="4378036" cy="2611171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073" cy="2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05F" w14:textId="54AB174D" w:rsidR="00C83CEE" w:rsidRDefault="00B45580" w:rsidP="00B45580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3</w:t>
        </w:r>
      </w:fldSimple>
      <w:r>
        <w:t xml:space="preserve"> Sơ đồ khối PCF8574</w:t>
      </w:r>
      <w:r w:rsidR="00AA2AF5">
        <w:t xml:space="preserve"> và</w:t>
      </w:r>
      <w:r w:rsidR="00AA2AF5" w:rsidRPr="00AA2AF5">
        <w:t xml:space="preserve"> </w:t>
      </w:r>
      <w:r w:rsidR="00AA2AF5">
        <w:t>PCF8574A</w:t>
      </w:r>
    </w:p>
    <w:p w14:paraId="5A0F64F2" w14:textId="7935CDAE" w:rsidR="00AA2AF5" w:rsidRDefault="00A00BAC" w:rsidP="00AA2AF5">
      <w:r>
        <w:t xml:space="preserve">Các cổng </w:t>
      </w:r>
      <w:r w:rsidRPr="00D42474">
        <w:t>quasi-bidirectional</w:t>
      </w:r>
      <w:r>
        <w:t xml:space="preserve"> (P0 – P7) có thể được </w:t>
      </w:r>
      <w:r w:rsidR="006344E7">
        <w:t xml:space="preserve">cấu hình </w:t>
      </w:r>
      <w:r w:rsidR="009A2716">
        <w:t xml:space="preserve">làm đầu vào </w:t>
      </w:r>
      <w:r w:rsidR="006344E7">
        <w:t>(</w:t>
      </w:r>
      <w:r w:rsidR="009A2716">
        <w:t>hoặc đầu ra</w:t>
      </w:r>
      <w:r w:rsidR="006344E7">
        <w:t>)</w:t>
      </w:r>
      <w:r w:rsidR="009A2716">
        <w:t xml:space="preserve"> một cách độc lập</w:t>
      </w:r>
      <w:r w:rsidR="006344E7">
        <w:t xml:space="preserve"> với nhau và master có thể đọc</w:t>
      </w:r>
      <w:r w:rsidR="00012EDF">
        <w:t xml:space="preserve"> đầu vào</w:t>
      </w:r>
      <w:r w:rsidR="006344E7">
        <w:t xml:space="preserve"> hoặc </w:t>
      </w:r>
      <w:r w:rsidR="00012EDF">
        <w:t>ghi lên đầu ra thông qua thanh ghi.</w:t>
      </w:r>
    </w:p>
    <w:p w14:paraId="20207E2E" w14:textId="36E3D931" w:rsidR="00012EDF" w:rsidRDefault="00012EDF" w:rsidP="00AA2AF5">
      <w:r>
        <w:t xml:space="preserve">Ba chân </w:t>
      </w:r>
      <w:r w:rsidR="0075013D">
        <w:t>đặt</w:t>
      </w:r>
      <w:r w:rsidR="00AF6FF8">
        <w:t xml:space="preserve"> </w:t>
      </w:r>
      <w:r>
        <w:t>địa chỉ slave (A0 – A1)</w:t>
      </w:r>
      <w:r w:rsidR="00AF6FF8">
        <w:t xml:space="preserve"> </w:t>
      </w:r>
      <w:r w:rsidR="00B8549C">
        <w:t xml:space="preserve">không </w:t>
      </w:r>
      <w:r w:rsidR="00835649">
        <w:t xml:space="preserve">tích hợp </w:t>
      </w:r>
      <w:r w:rsidR="00B8549C">
        <w:t>điện trở kéo lên</w:t>
      </w:r>
      <w:r w:rsidR="00835649">
        <w:t xml:space="preserve"> nên thường được nối với V</w:t>
      </w:r>
      <w:r w:rsidR="00835649">
        <w:rPr>
          <w:vertAlign w:val="subscript"/>
        </w:rPr>
        <w:t>DD</w:t>
      </w:r>
      <w:r w:rsidR="00835649">
        <w:t xml:space="preserve"> và V</w:t>
      </w:r>
      <w:r w:rsidR="00835649">
        <w:rPr>
          <w:vertAlign w:val="subscript"/>
        </w:rPr>
        <w:t>SS</w:t>
      </w:r>
      <w:r w:rsidR="003B7628">
        <w:rPr>
          <w:vertAlign w:val="superscript"/>
        </w:rPr>
        <w:t xml:space="preserve"> </w:t>
      </w:r>
      <w:r w:rsidR="003B7628">
        <w:t>thông qua điện trở ngoài</w:t>
      </w:r>
      <w:r w:rsidR="00B8549C">
        <w:t xml:space="preserve">, </w:t>
      </w:r>
      <w:r w:rsidR="00835649">
        <w:t xml:space="preserve">3 bit địa chỉ thay đổi </w:t>
      </w:r>
      <w:r w:rsidR="007971E4">
        <w:t>được</w:t>
      </w:r>
      <w:r w:rsidR="00835649">
        <w:t xml:space="preserve"> này </w:t>
      </w:r>
      <w:r w:rsidR="00AF6FF8">
        <w:t>cho phép nối tiếp 8 slave trên cùng I</w:t>
      </w:r>
      <w:r w:rsidR="00AF6FF8">
        <w:rPr>
          <w:vertAlign w:val="superscript"/>
        </w:rPr>
        <w:t>2</w:t>
      </w:r>
      <w:r w:rsidR="00AF6FF8">
        <w:t>C-bus</w:t>
      </w:r>
      <w:r w:rsidR="005C0764">
        <w:t>, giúp mở rộng tối đa tới 128 I/</w:t>
      </w:r>
      <w:proofErr w:type="spellStart"/>
      <w:r w:rsidR="005C0764">
        <w:t>Os</w:t>
      </w:r>
      <w:proofErr w:type="spellEnd"/>
      <w:r w:rsidR="005C0764">
        <w:t>.</w:t>
      </w:r>
    </w:p>
    <w:p w14:paraId="76034AE2" w14:textId="1727A701" w:rsidR="005C0764" w:rsidRDefault="002A6886" w:rsidP="00AA2AF5">
      <w:r>
        <w:t>Đầu ra ngắt open-drain tích cực mức thấp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</m:t>
            </m:r>
          </m:e>
        </m:acc>
      </m:oMath>
      <w:r>
        <w:t xml:space="preserve">) </w:t>
      </w:r>
      <w:r w:rsidR="00721F65">
        <w:t xml:space="preserve">sẽ được kích hoạt khi </w:t>
      </w:r>
      <w:r w:rsidR="005B4CF7">
        <w:t xml:space="preserve">có bất kì đầu vào nào có trạng thái khác với trạng thái của thang ghi đầu vào tương ứng với </w:t>
      </w:r>
      <w:r w:rsidR="005B4CF7">
        <w:lastRenderedPageBreak/>
        <w:t>nó</w:t>
      </w:r>
      <w:r w:rsidR="00BA21AE">
        <w:t xml:space="preserve">. Sử dụng vi điều khiển kết nối với chân này </w:t>
      </w:r>
      <w:r w:rsidR="00BC7FAC">
        <w:t>giúp</w:t>
      </w:r>
      <w:r w:rsidR="00BA21AE">
        <w:t xml:space="preserve"> giám sát các đầu vào mở rộn</w:t>
      </w:r>
      <w:r w:rsidR="00BC7FAC">
        <w:t>g</w:t>
      </w:r>
      <w:r w:rsidR="00E84014">
        <w:t xml:space="preserve"> và chỉ cần đọc các chân đầu vào mở rộng khi có ngắt.</w:t>
      </w:r>
    </w:p>
    <w:p w14:paraId="673E8EE1" w14:textId="0284BD80" w:rsidR="00E84014" w:rsidRDefault="00E34F06" w:rsidP="00AA2AF5">
      <w:r>
        <w:t>Khối POWER – ON RESET khởi tạo các I/</w:t>
      </w:r>
      <w:proofErr w:type="spellStart"/>
      <w:r>
        <w:t>Os</w:t>
      </w:r>
      <w:proofErr w:type="spellEnd"/>
      <w:r>
        <w:t xml:space="preserve"> </w:t>
      </w:r>
      <w:r w:rsidR="00342F0B">
        <w:t xml:space="preserve">đầu vào </w:t>
      </w:r>
      <w:r w:rsidR="007077ED">
        <w:t>kéo lên</w:t>
      </w:r>
      <w:r w:rsidR="00342F0B">
        <w:t xml:space="preserve"> nội </w:t>
      </w:r>
      <w:r w:rsidR="00007E98">
        <w:t>với dòng 100µA.</w:t>
      </w:r>
    </w:p>
    <w:p w14:paraId="7BB32024" w14:textId="77777777" w:rsidR="007971E4" w:rsidRDefault="007971E4" w:rsidP="007971E4">
      <w:pPr>
        <w:keepNext/>
        <w:jc w:val="center"/>
      </w:pPr>
      <w:r>
        <w:rPr>
          <w:noProof/>
        </w:rPr>
        <w:drawing>
          <wp:inline distT="0" distB="0" distL="0" distR="0" wp14:anchorId="6D0EA12A" wp14:editId="7F5F1124">
            <wp:extent cx="4149436" cy="2638288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355" cy="26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82C" w14:textId="3EDCDFE1" w:rsidR="00007E98" w:rsidRDefault="007971E4" w:rsidP="007971E4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4</w:t>
        </w:r>
      </w:fldSimple>
      <w:r>
        <w:t xml:space="preserve"> Simple quasi-bidirectional I/O</w:t>
      </w:r>
    </w:p>
    <w:p w14:paraId="74EDB21F" w14:textId="31CECE44" w:rsidR="005C0764" w:rsidRDefault="005C0764" w:rsidP="00AA2AF5"/>
    <w:p w14:paraId="43BC687D" w14:textId="77777777" w:rsidR="00A81BA1" w:rsidRDefault="00A81BA1" w:rsidP="00A81BA1">
      <w:pPr>
        <w:keepNext/>
        <w:jc w:val="center"/>
      </w:pPr>
      <w:r>
        <w:rPr>
          <w:noProof/>
        </w:rPr>
        <w:drawing>
          <wp:inline distT="0" distB="0" distL="0" distR="0" wp14:anchorId="2B3B8913" wp14:editId="50B993E8">
            <wp:extent cx="4478215" cy="2515573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00" cy="25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D2C1" w14:textId="4BCFF71A" w:rsidR="00A81BA1" w:rsidRPr="00AF6FF8" w:rsidRDefault="00A81BA1" w:rsidP="00A81BA1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5</w:t>
        </w:r>
      </w:fldSimple>
      <w:r>
        <w:t xml:space="preserve"> </w:t>
      </w:r>
      <w:r w:rsidR="00DA71FD">
        <w:t xml:space="preserve"> Sơ đồ nguyên lí broad </w:t>
      </w:r>
      <w:r w:rsidR="00DA71FD" w:rsidRPr="00DA71FD">
        <w:t>Mạch Điều Khiển Động Cơ DC L298N</w:t>
      </w:r>
      <w:r w:rsidR="00C505D3">
        <w:t xml:space="preserve"> </w:t>
      </w:r>
      <w:sdt>
        <w:sdtPr>
          <w:id w:val="1049428150"/>
          <w:citation/>
        </w:sdtPr>
        <w:sdtContent>
          <w:r w:rsidR="00C505D3">
            <w:fldChar w:fldCharType="begin"/>
          </w:r>
          <w:r w:rsidR="00C505D3">
            <w:instrText xml:space="preserve"> CITATION Cir \l 1033 </w:instrText>
          </w:r>
          <w:r w:rsidR="00C505D3">
            <w:fldChar w:fldCharType="separate"/>
          </w:r>
          <w:r w:rsidR="00C505D3" w:rsidRPr="00C505D3">
            <w:rPr>
              <w:noProof/>
            </w:rPr>
            <w:t>[8]</w:t>
          </w:r>
          <w:r w:rsidR="00C505D3">
            <w:fldChar w:fldCharType="end"/>
          </w:r>
        </w:sdtContent>
      </w:sdt>
    </w:p>
    <w:p w14:paraId="5424CC49" w14:textId="07DFC0F2" w:rsidR="00DD0070" w:rsidRDefault="00DD0070" w:rsidP="00DD0070"/>
    <w:p w14:paraId="3D9E06B3" w14:textId="77777777" w:rsidR="00DA7A10" w:rsidRDefault="00DA7A10" w:rsidP="00DA7A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0BC292" wp14:editId="4B86D6F2">
            <wp:extent cx="3956538" cy="3956538"/>
            <wp:effectExtent l="0" t="0" r="6350" b="6350"/>
            <wp:docPr id="9" name="Picture 9" descr="Mabuchi Fc130sa Dc 3v 5v 6v 12v Micro Dual Shaft Eletric Motor Speed Pulse  Signal Encoder Tachometer Code Disk For Arduino Mcu - Dc Motor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buchi Fc130sa Dc 3v 5v 6v 12v Micro Dual Shaft Eletric Motor Speed Pulse  Signal Encoder Tachometer Code Disk For Arduino Mcu - Dc Motor - AliExpr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26" cy="39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AE66" w14:textId="2BA17846" w:rsidR="00DA7A10" w:rsidRDefault="00DA7A10" w:rsidP="00DA7A10">
      <w:pPr>
        <w:pStyle w:val="Caption"/>
      </w:pPr>
      <w:r>
        <w:t xml:space="preserve">Hình </w:t>
      </w:r>
      <w:fldSimple w:instr=" STYLEREF 1 \s ">
        <w:r w:rsidR="0055296B">
          <w:rPr>
            <w:noProof/>
          </w:rPr>
          <w:t>2</w:t>
        </w:r>
      </w:fldSimple>
      <w:r w:rsidR="0055296B">
        <w:t>.</w:t>
      </w:r>
      <w:fldSimple w:instr=" SEQ Hình \* ARABIC \s 1 ">
        <w:r w:rsidR="0055296B">
          <w:rPr>
            <w:noProof/>
          </w:rPr>
          <w:t>6</w:t>
        </w:r>
      </w:fldSimple>
      <w:r>
        <w:t xml:space="preserve"> Thành phần cấu tạo module động cơ</w:t>
      </w:r>
    </w:p>
    <w:p w14:paraId="16042487" w14:textId="77777777" w:rsidR="00DA7A10" w:rsidRPr="00DA7A10" w:rsidRDefault="00DA7A10" w:rsidP="00DA7A10"/>
    <w:p w14:paraId="1394DC8F" w14:textId="14449C90" w:rsidR="0055296B" w:rsidRDefault="003F4763" w:rsidP="003F4763">
      <w:pPr>
        <w:keepNext/>
        <w:jc w:val="center"/>
      </w:pPr>
      <w:r>
        <w:rPr>
          <w:noProof/>
        </w:rPr>
        <w:drawing>
          <wp:inline distT="0" distB="0" distL="0" distR="0" wp14:anchorId="27370EB0" wp14:editId="07B8B96E">
            <wp:extent cx="3933093" cy="2152933"/>
            <wp:effectExtent l="0" t="0" r="0" b="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553" cy="21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B6B" w14:textId="642979B0" w:rsidR="00DA7A10" w:rsidRDefault="0055296B" w:rsidP="0055296B">
      <w:pPr>
        <w:pStyle w:val="Caption"/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7</w:t>
        </w:r>
      </w:fldSimple>
      <w:r>
        <w:t xml:space="preserve"> Sơ đồ nguyên lí encoder</w:t>
      </w:r>
    </w:p>
    <w:p w14:paraId="4B8C22AF" w14:textId="77777777" w:rsidR="00DA7A10" w:rsidRPr="00DD0070" w:rsidRDefault="00DA7A10" w:rsidP="00DA7A10"/>
    <w:p w14:paraId="58C4E7E4" w14:textId="05B86D1B" w:rsidR="003D0562" w:rsidRDefault="003D0562" w:rsidP="00782B21">
      <w:pPr>
        <w:pStyle w:val="Heading2"/>
      </w:pPr>
      <w:r>
        <w:t>Các ngoại vi của STM32 cần sử dụng</w:t>
      </w:r>
    </w:p>
    <w:p w14:paraId="0F3E4AF3" w14:textId="44E4483A" w:rsidR="00C87DFE" w:rsidRDefault="00C87DFE" w:rsidP="00C87DFE">
      <w:pPr>
        <w:pStyle w:val="Heading3"/>
      </w:pPr>
      <w:r>
        <w:t>Timer</w:t>
      </w:r>
    </w:p>
    <w:p w14:paraId="04B3A8CC" w14:textId="6ED94AD8" w:rsidR="00C87DFE" w:rsidRPr="00C87DFE" w:rsidRDefault="00C87DFE" w:rsidP="00C87DFE">
      <w:pPr>
        <w:pStyle w:val="Heading3"/>
      </w:pPr>
      <w:r>
        <w:t>GPIO</w:t>
      </w:r>
    </w:p>
    <w:p w14:paraId="3DD81B84" w14:textId="1FCC7CF7" w:rsidR="003D0562" w:rsidRDefault="003D0562" w:rsidP="00782B21">
      <w:pPr>
        <w:pStyle w:val="Heading2"/>
      </w:pPr>
      <w:r>
        <w:t>Sơ đồ ghép nối giữa STM32 và module phần cứng</w:t>
      </w:r>
    </w:p>
    <w:p w14:paraId="02E2DE1C" w14:textId="13682155" w:rsidR="00782B21" w:rsidRDefault="00782B21" w:rsidP="00782B21">
      <w:pPr>
        <w:pStyle w:val="Heading2"/>
      </w:pPr>
      <w:r w:rsidRPr="00782B21">
        <w:t>Lưu đồ thuật toán giao tiếp giữa STM32 và module phần cứng</w:t>
      </w:r>
    </w:p>
    <w:p w14:paraId="6DAE3241" w14:textId="38F13F7E" w:rsidR="00945F2F" w:rsidRDefault="00945F2F" w:rsidP="001F2236">
      <w:r>
        <w:br w:type="page"/>
      </w:r>
    </w:p>
    <w:p w14:paraId="71CFC03E" w14:textId="3A2D4106" w:rsidR="00574D5B" w:rsidRDefault="00574D5B" w:rsidP="00574D5B">
      <w:pPr>
        <w:pStyle w:val="Heading1"/>
      </w:pPr>
      <w:bookmarkStart w:id="2" w:name="_Toc128034308"/>
      <w:r>
        <w:lastRenderedPageBreak/>
        <w:t>THIẾT KẾ PHẦN MỀM</w:t>
      </w:r>
      <w:bookmarkEnd w:id="2"/>
    </w:p>
    <w:p w14:paraId="3A9A7BAB" w14:textId="6AC074DA" w:rsidR="00574D5B" w:rsidRDefault="001F2236">
      <w:pPr>
        <w:rPr>
          <w:b/>
        </w:rPr>
      </w:pPr>
      <w:r>
        <w:t xml:space="preserve">   </w:t>
      </w:r>
      <w:r w:rsidR="00F22528">
        <w:t>p</w:t>
      </w:r>
      <w:r>
        <w:t xml:space="preserve">    </w:t>
      </w:r>
      <w:r w:rsidR="00574D5B">
        <w:br w:type="page"/>
      </w:r>
    </w:p>
    <w:p w14:paraId="28E32E33" w14:textId="77777777" w:rsidR="001F2236" w:rsidRDefault="00574D5B" w:rsidP="00574D5B">
      <w:pPr>
        <w:pStyle w:val="Heading1"/>
      </w:pPr>
      <w:bookmarkStart w:id="3" w:name="_Toc128034309"/>
      <w:r>
        <w:lastRenderedPageBreak/>
        <w:t>KẾT QUẢ VÀ ĐÁNH GIÁ</w:t>
      </w:r>
      <w:bookmarkEnd w:id="3"/>
    </w:p>
    <w:p w14:paraId="67F6AD4A" w14:textId="7177BC7D" w:rsidR="001D30D7" w:rsidRDefault="00F22528" w:rsidP="00E27A94">
      <w:pPr>
        <w:jc w:val="center"/>
      </w:pPr>
      <w:r>
        <w:t>p</w:t>
      </w:r>
      <w:r w:rsidR="002D791F">
        <w:br w:type="page"/>
      </w:r>
    </w:p>
    <w:sdt>
      <w:sdtPr>
        <w:rPr>
          <w:b w:val="0"/>
        </w:rPr>
        <w:id w:val="2047563852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342582F" w14:textId="13247612" w:rsidR="006E7264" w:rsidRDefault="007877A6" w:rsidP="007877A6">
          <w:pPr>
            <w:pStyle w:val="Heading1"/>
            <w:numPr>
              <w:ilvl w:val="0"/>
              <w:numId w:val="0"/>
            </w:numPr>
            <w:ind w:left="567"/>
          </w:pPr>
          <w:r>
            <w:t>TÀI LIỆU THAM KHAO</w:t>
          </w:r>
        </w:p>
        <w:p w14:paraId="3D163D2D" w14:textId="77777777" w:rsidR="00C505D3" w:rsidRDefault="006E7264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125"/>
          </w:tblGrid>
          <w:tr w:rsidR="00C505D3" w14:paraId="003ED18B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43916C4A" w14:textId="57178A01" w:rsidR="00C505D3" w:rsidRDefault="00C505D3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CF43916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"DHT11-Technical-Data-Sheet-Translated-Version," OSEPP, [Online]. Available: https://www.osepp.com/downloads/pdf/DHT11-Technical-Data-Sheet-Translated-Version.pdf.</w:t>
                </w:r>
              </w:p>
            </w:tc>
          </w:tr>
          <w:tr w:rsidR="00C505D3" w14:paraId="32F61EFE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04F97F17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28D54AB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"OSEPP-HUMI-01 Shematic," OSEPP, [Online]. Available: https://www.osepp.com/downloads/pdf/HUMI-01.PDF.</w:t>
                </w:r>
              </w:p>
            </w:tc>
          </w:tr>
          <w:tr w:rsidR="00C505D3" w14:paraId="71827400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270FB524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0A4E8C4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"DHT11</w:t>
                </w:r>
                <w:r>
                  <w:rPr>
                    <w:rFonts w:ascii="MS Gothic" w:eastAsia="MS Gothic" w:hAnsi="MS Gothic" w:cs="MS Gothic" w:hint="eastAsia"/>
                    <w:noProof/>
                  </w:rPr>
                  <w:t>温湿度</w:t>
                </w:r>
                <w:r>
                  <w:rPr>
                    <w:rFonts w:ascii="Microsoft JhengHei" w:eastAsia="Microsoft JhengHei" w:hAnsi="Microsoft JhengHei" w:cs="Microsoft JhengHei" w:hint="eastAsia"/>
                    <w:noProof/>
                  </w:rPr>
                  <w:t>传感器</w:t>
                </w:r>
                <w:r>
                  <w:rPr>
                    <w:noProof/>
                  </w:rPr>
                  <w:t>," aosong, [Online]. Available: http://www.aosong.com/products-21.html.</w:t>
                </w:r>
              </w:p>
            </w:tc>
          </w:tr>
          <w:tr w:rsidR="00C505D3" w14:paraId="24BCD589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34A92B2C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8EA0489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"PCF8574T," NXP, [Online]. Available: https://www.nxp.com/part/PCF8574T#/.</w:t>
                </w:r>
              </w:p>
            </w:tc>
          </w:tr>
          <w:tr w:rsidR="00C505D3" w14:paraId="7106F771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7B58B378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14EA0678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"I2C LCD Backpack - PCF8574," SUMROM , [Online]. Available: https://www.sunrom.com/p/i2c-lcd-backpack-pcf8574.</w:t>
                </w:r>
              </w:p>
            </w:tc>
          </w:tr>
          <w:tr w:rsidR="00C505D3" w14:paraId="7ECFA410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334F9FB0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0AE03AC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O. Lab, "USB to TTL Converter or USB to Serial Converter CH340G IC," OSHWLab, [Online]. Available: https://oshwlab.com/B2Sisko/USB_to_TTL.</w:t>
                </w:r>
              </w:p>
            </w:tc>
          </w:tr>
          <w:tr w:rsidR="00C505D3" w14:paraId="4544040E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7ED5FE0F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72807637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"Nice Circuits - Electronics, 3d printing and robots," [Online]. Available: http://nicecircuits.com/ch340g-usb-to-rs232-ttl-module-schematic-d-sun-v3-0/.</w:t>
                </w:r>
              </w:p>
            </w:tc>
          </w:tr>
          <w:tr w:rsidR="00C505D3" w14:paraId="1D8D091F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5D5C7276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3EA00FDB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"Circuit Schematic of Generic L298N Driver Board," newscrewdriver, [Online]. Available: https://newscrewdriver.com/2021/01/28/circuit-schematic-of-generic-l298n-driver-board/.</w:t>
                </w:r>
              </w:p>
            </w:tc>
          </w:tr>
        </w:tbl>
        <w:p w14:paraId="46A3A574" w14:textId="77777777" w:rsidR="00C505D3" w:rsidRDefault="00C505D3">
          <w:pPr>
            <w:divId w:val="259021892"/>
            <w:rPr>
              <w:rFonts w:eastAsia="Times New Roman"/>
              <w:noProof/>
            </w:rPr>
          </w:pPr>
        </w:p>
        <w:p w14:paraId="533DFDA8" w14:textId="67B57DA5" w:rsidR="006E7264" w:rsidRDefault="006E7264">
          <w:r>
            <w:rPr>
              <w:b/>
              <w:bCs/>
            </w:rPr>
            <w:fldChar w:fldCharType="end"/>
          </w:r>
        </w:p>
      </w:sdtContent>
    </w:sdt>
    <w:p w14:paraId="0D570190" w14:textId="77777777" w:rsidR="00A97C5A" w:rsidRPr="00A97C5A" w:rsidRDefault="00A97C5A" w:rsidP="00A97C5A"/>
    <w:p w14:paraId="0B0DB84E" w14:textId="0BCEFAF6" w:rsidR="001D30D7" w:rsidRDefault="001D30D7" w:rsidP="001D30D7">
      <w:pPr>
        <w:jc w:val="center"/>
        <w:rPr>
          <w:b/>
        </w:rPr>
      </w:pPr>
    </w:p>
    <w:sectPr w:rsidR="001D30D7" w:rsidSect="00BA193F">
      <w:footerReference w:type="default" r:id="rId19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FE3D" w14:textId="77777777" w:rsidR="00993F55" w:rsidRDefault="00993F55" w:rsidP="00454810">
      <w:pPr>
        <w:spacing w:before="0" w:line="240" w:lineRule="auto"/>
      </w:pPr>
      <w:r>
        <w:separator/>
      </w:r>
    </w:p>
  </w:endnote>
  <w:endnote w:type="continuationSeparator" w:id="0">
    <w:p w14:paraId="71945920" w14:textId="77777777" w:rsidR="00993F55" w:rsidRDefault="00993F55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7EDF" w14:textId="77777777" w:rsidR="00517515" w:rsidRDefault="00517515">
    <w:pPr>
      <w:pStyle w:val="Footer"/>
      <w:jc w:val="right"/>
    </w:pPr>
  </w:p>
  <w:p w14:paraId="5FCD04C8" w14:textId="77777777" w:rsidR="00517515" w:rsidRDefault="00517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82E4" w14:textId="77777777" w:rsidR="00517515" w:rsidRPr="00E62404" w:rsidRDefault="00517515">
    <w:pPr>
      <w:pStyle w:val="Footer"/>
      <w:jc w:val="right"/>
      <w:rPr>
        <w:sz w:val="24"/>
        <w:szCs w:val="24"/>
      </w:rPr>
    </w:pPr>
  </w:p>
  <w:p w14:paraId="04316170" w14:textId="77777777" w:rsidR="00517515" w:rsidRDefault="00517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3F7ED67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095B6B1A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1721" w14:textId="77777777" w:rsidR="00993F55" w:rsidRDefault="00993F55" w:rsidP="00454810">
      <w:pPr>
        <w:spacing w:before="0" w:line="240" w:lineRule="auto"/>
      </w:pPr>
      <w:r>
        <w:separator/>
      </w:r>
    </w:p>
  </w:footnote>
  <w:footnote w:type="continuationSeparator" w:id="0">
    <w:p w14:paraId="1BC69159" w14:textId="77777777" w:rsidR="00993F55" w:rsidRDefault="00993F55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34C7B43"/>
    <w:multiLevelType w:val="hybridMultilevel"/>
    <w:tmpl w:val="0C6A8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745F72"/>
    <w:multiLevelType w:val="hybridMultilevel"/>
    <w:tmpl w:val="40B27E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7158">
    <w:abstractNumId w:val="22"/>
  </w:num>
  <w:num w:numId="2" w16cid:durableId="207422933">
    <w:abstractNumId w:val="12"/>
  </w:num>
  <w:num w:numId="3" w16cid:durableId="547911803">
    <w:abstractNumId w:val="24"/>
  </w:num>
  <w:num w:numId="4" w16cid:durableId="1831865062">
    <w:abstractNumId w:val="21"/>
  </w:num>
  <w:num w:numId="5" w16cid:durableId="2141262162">
    <w:abstractNumId w:val="11"/>
  </w:num>
  <w:num w:numId="6" w16cid:durableId="579798048">
    <w:abstractNumId w:val="9"/>
  </w:num>
  <w:num w:numId="7" w16cid:durableId="506214986">
    <w:abstractNumId w:val="10"/>
  </w:num>
  <w:num w:numId="8" w16cid:durableId="20831402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89656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2967096">
    <w:abstractNumId w:val="5"/>
  </w:num>
  <w:num w:numId="11" w16cid:durableId="1810053808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374081503">
    <w:abstractNumId w:val="1"/>
  </w:num>
  <w:num w:numId="13" w16cid:durableId="1786919289">
    <w:abstractNumId w:val="5"/>
  </w:num>
  <w:num w:numId="14" w16cid:durableId="129397652">
    <w:abstractNumId w:val="17"/>
  </w:num>
  <w:num w:numId="15" w16cid:durableId="171936013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314289333">
    <w:abstractNumId w:val="7"/>
  </w:num>
  <w:num w:numId="17" w16cid:durableId="260768964">
    <w:abstractNumId w:val="13"/>
  </w:num>
  <w:num w:numId="18" w16cid:durableId="771366004">
    <w:abstractNumId w:val="26"/>
  </w:num>
  <w:num w:numId="19" w16cid:durableId="619266032">
    <w:abstractNumId w:val="16"/>
  </w:num>
  <w:num w:numId="20" w16cid:durableId="1928807454">
    <w:abstractNumId w:val="4"/>
  </w:num>
  <w:num w:numId="21" w16cid:durableId="15286410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58413932">
    <w:abstractNumId w:val="15"/>
  </w:num>
  <w:num w:numId="23" w16cid:durableId="205795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3260174">
    <w:abstractNumId w:val="8"/>
  </w:num>
  <w:num w:numId="25" w16cid:durableId="431777410">
    <w:abstractNumId w:val="27"/>
  </w:num>
  <w:num w:numId="26" w16cid:durableId="669412210">
    <w:abstractNumId w:val="28"/>
  </w:num>
  <w:num w:numId="27" w16cid:durableId="2069449294">
    <w:abstractNumId w:val="19"/>
  </w:num>
  <w:num w:numId="28" w16cid:durableId="2026201453">
    <w:abstractNumId w:val="0"/>
  </w:num>
  <w:num w:numId="29" w16cid:durableId="1150561862">
    <w:abstractNumId w:val="18"/>
  </w:num>
  <w:num w:numId="30" w16cid:durableId="1215435315">
    <w:abstractNumId w:val="20"/>
  </w:num>
  <w:num w:numId="31" w16cid:durableId="2033798587">
    <w:abstractNumId w:val="2"/>
  </w:num>
  <w:num w:numId="32" w16cid:durableId="255135455">
    <w:abstractNumId w:val="23"/>
  </w:num>
  <w:num w:numId="33" w16cid:durableId="1257668097">
    <w:abstractNumId w:val="3"/>
  </w:num>
  <w:num w:numId="34" w16cid:durableId="1939019317">
    <w:abstractNumId w:val="6"/>
  </w:num>
  <w:num w:numId="35" w16cid:durableId="2639967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312755">
    <w:abstractNumId w:val="14"/>
  </w:num>
  <w:num w:numId="37" w16cid:durableId="18167513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07E98"/>
    <w:rsid w:val="00012EDF"/>
    <w:rsid w:val="0001325E"/>
    <w:rsid w:val="00020E76"/>
    <w:rsid w:val="00021094"/>
    <w:rsid w:val="00025E44"/>
    <w:rsid w:val="00037E94"/>
    <w:rsid w:val="0004251E"/>
    <w:rsid w:val="00046ED3"/>
    <w:rsid w:val="0005242E"/>
    <w:rsid w:val="00056D0A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B6F01"/>
    <w:rsid w:val="000C2A50"/>
    <w:rsid w:val="000D271E"/>
    <w:rsid w:val="000D64C3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464E6"/>
    <w:rsid w:val="00153D63"/>
    <w:rsid w:val="00157574"/>
    <w:rsid w:val="00157D1E"/>
    <w:rsid w:val="0016161C"/>
    <w:rsid w:val="0016177E"/>
    <w:rsid w:val="00163262"/>
    <w:rsid w:val="00170EAE"/>
    <w:rsid w:val="001724F7"/>
    <w:rsid w:val="00174838"/>
    <w:rsid w:val="00176002"/>
    <w:rsid w:val="00180456"/>
    <w:rsid w:val="00182F9A"/>
    <w:rsid w:val="00185D2C"/>
    <w:rsid w:val="0019225B"/>
    <w:rsid w:val="00197453"/>
    <w:rsid w:val="00197BEA"/>
    <w:rsid w:val="001A181B"/>
    <w:rsid w:val="001A2C5B"/>
    <w:rsid w:val="001B2FAF"/>
    <w:rsid w:val="001C11F5"/>
    <w:rsid w:val="001D30D7"/>
    <w:rsid w:val="001D55E2"/>
    <w:rsid w:val="001E11D7"/>
    <w:rsid w:val="001E2EC6"/>
    <w:rsid w:val="001E41C1"/>
    <w:rsid w:val="001F2236"/>
    <w:rsid w:val="001F2C3A"/>
    <w:rsid w:val="001F4FA3"/>
    <w:rsid w:val="00200822"/>
    <w:rsid w:val="002413A2"/>
    <w:rsid w:val="00244811"/>
    <w:rsid w:val="00255950"/>
    <w:rsid w:val="00265BA8"/>
    <w:rsid w:val="002660C3"/>
    <w:rsid w:val="00274268"/>
    <w:rsid w:val="00284C88"/>
    <w:rsid w:val="00286B8A"/>
    <w:rsid w:val="0029438A"/>
    <w:rsid w:val="002A0F23"/>
    <w:rsid w:val="002A6886"/>
    <w:rsid w:val="002A6C48"/>
    <w:rsid w:val="002B0A67"/>
    <w:rsid w:val="002B2DFD"/>
    <w:rsid w:val="002C70CE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2F7718"/>
    <w:rsid w:val="00305129"/>
    <w:rsid w:val="00305F9D"/>
    <w:rsid w:val="00306E11"/>
    <w:rsid w:val="00307D7F"/>
    <w:rsid w:val="00312E82"/>
    <w:rsid w:val="00315212"/>
    <w:rsid w:val="00321C87"/>
    <w:rsid w:val="0032468B"/>
    <w:rsid w:val="00342F0B"/>
    <w:rsid w:val="00345947"/>
    <w:rsid w:val="003474FE"/>
    <w:rsid w:val="00347994"/>
    <w:rsid w:val="00347B19"/>
    <w:rsid w:val="00350C03"/>
    <w:rsid w:val="0037103F"/>
    <w:rsid w:val="00371ADD"/>
    <w:rsid w:val="00381505"/>
    <w:rsid w:val="00381AFF"/>
    <w:rsid w:val="0038316F"/>
    <w:rsid w:val="003835FC"/>
    <w:rsid w:val="003917CD"/>
    <w:rsid w:val="00394221"/>
    <w:rsid w:val="003B4C10"/>
    <w:rsid w:val="003B573A"/>
    <w:rsid w:val="003B7628"/>
    <w:rsid w:val="003C2C4E"/>
    <w:rsid w:val="003D0562"/>
    <w:rsid w:val="003D27C4"/>
    <w:rsid w:val="003D4B92"/>
    <w:rsid w:val="003D5A1D"/>
    <w:rsid w:val="003D689F"/>
    <w:rsid w:val="003E4BE4"/>
    <w:rsid w:val="003E7DF1"/>
    <w:rsid w:val="003F1B79"/>
    <w:rsid w:val="003F2BB8"/>
    <w:rsid w:val="003F42C6"/>
    <w:rsid w:val="003F4763"/>
    <w:rsid w:val="003F6E36"/>
    <w:rsid w:val="003F7EDF"/>
    <w:rsid w:val="00402425"/>
    <w:rsid w:val="00404CEB"/>
    <w:rsid w:val="00416196"/>
    <w:rsid w:val="004270E9"/>
    <w:rsid w:val="00431906"/>
    <w:rsid w:val="00447407"/>
    <w:rsid w:val="00447928"/>
    <w:rsid w:val="00450641"/>
    <w:rsid w:val="004509E9"/>
    <w:rsid w:val="00454810"/>
    <w:rsid w:val="00457EE6"/>
    <w:rsid w:val="00461C15"/>
    <w:rsid w:val="00474B9D"/>
    <w:rsid w:val="00475B34"/>
    <w:rsid w:val="00481B35"/>
    <w:rsid w:val="00484A73"/>
    <w:rsid w:val="0048598B"/>
    <w:rsid w:val="00485D09"/>
    <w:rsid w:val="00492AC4"/>
    <w:rsid w:val="00496995"/>
    <w:rsid w:val="004A1896"/>
    <w:rsid w:val="004A2D9F"/>
    <w:rsid w:val="004A3260"/>
    <w:rsid w:val="004B056D"/>
    <w:rsid w:val="004C1764"/>
    <w:rsid w:val="004C1D97"/>
    <w:rsid w:val="004C5F66"/>
    <w:rsid w:val="004C6F85"/>
    <w:rsid w:val="004C7E9D"/>
    <w:rsid w:val="004D24D6"/>
    <w:rsid w:val="004E1B8A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40F78"/>
    <w:rsid w:val="005433ED"/>
    <w:rsid w:val="0055296B"/>
    <w:rsid w:val="00553798"/>
    <w:rsid w:val="00553A12"/>
    <w:rsid w:val="00560D6C"/>
    <w:rsid w:val="005706E6"/>
    <w:rsid w:val="00574D5B"/>
    <w:rsid w:val="00580092"/>
    <w:rsid w:val="00593AC7"/>
    <w:rsid w:val="005942C5"/>
    <w:rsid w:val="005A1EA7"/>
    <w:rsid w:val="005A2513"/>
    <w:rsid w:val="005A2E37"/>
    <w:rsid w:val="005A6510"/>
    <w:rsid w:val="005B2DEF"/>
    <w:rsid w:val="005B4CF7"/>
    <w:rsid w:val="005C0764"/>
    <w:rsid w:val="005C26B3"/>
    <w:rsid w:val="005C3AEE"/>
    <w:rsid w:val="005E1668"/>
    <w:rsid w:val="006002F7"/>
    <w:rsid w:val="00611F0C"/>
    <w:rsid w:val="006124F3"/>
    <w:rsid w:val="006137CF"/>
    <w:rsid w:val="006169B4"/>
    <w:rsid w:val="00616F13"/>
    <w:rsid w:val="006170DA"/>
    <w:rsid w:val="00622550"/>
    <w:rsid w:val="00624CF6"/>
    <w:rsid w:val="00632B72"/>
    <w:rsid w:val="006344E7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1BC6"/>
    <w:rsid w:val="006B3154"/>
    <w:rsid w:val="006C2359"/>
    <w:rsid w:val="006E10D0"/>
    <w:rsid w:val="006E2404"/>
    <w:rsid w:val="006E7264"/>
    <w:rsid w:val="006F1EE6"/>
    <w:rsid w:val="006F2934"/>
    <w:rsid w:val="006F7479"/>
    <w:rsid w:val="00706E8F"/>
    <w:rsid w:val="0070778F"/>
    <w:rsid w:val="007077ED"/>
    <w:rsid w:val="00710B0F"/>
    <w:rsid w:val="007116CB"/>
    <w:rsid w:val="00714746"/>
    <w:rsid w:val="007201AE"/>
    <w:rsid w:val="007201E7"/>
    <w:rsid w:val="00721F65"/>
    <w:rsid w:val="0072688D"/>
    <w:rsid w:val="0072707A"/>
    <w:rsid w:val="00730DE5"/>
    <w:rsid w:val="00731CE9"/>
    <w:rsid w:val="007332F9"/>
    <w:rsid w:val="00736F30"/>
    <w:rsid w:val="007434AB"/>
    <w:rsid w:val="00743C63"/>
    <w:rsid w:val="00745838"/>
    <w:rsid w:val="0074608B"/>
    <w:rsid w:val="007462FC"/>
    <w:rsid w:val="00747C50"/>
    <w:rsid w:val="0075013D"/>
    <w:rsid w:val="0076342C"/>
    <w:rsid w:val="00763A8E"/>
    <w:rsid w:val="00763BA2"/>
    <w:rsid w:val="00766285"/>
    <w:rsid w:val="00770708"/>
    <w:rsid w:val="00771E49"/>
    <w:rsid w:val="007753E1"/>
    <w:rsid w:val="00782446"/>
    <w:rsid w:val="00782A21"/>
    <w:rsid w:val="00782B21"/>
    <w:rsid w:val="00782E99"/>
    <w:rsid w:val="00786B60"/>
    <w:rsid w:val="007877A6"/>
    <w:rsid w:val="00793FD2"/>
    <w:rsid w:val="007949D8"/>
    <w:rsid w:val="00794C67"/>
    <w:rsid w:val="007971E4"/>
    <w:rsid w:val="00797AA0"/>
    <w:rsid w:val="007A12F7"/>
    <w:rsid w:val="007A7212"/>
    <w:rsid w:val="007A73B4"/>
    <w:rsid w:val="007B75EB"/>
    <w:rsid w:val="007B7D10"/>
    <w:rsid w:val="007C0574"/>
    <w:rsid w:val="007C2924"/>
    <w:rsid w:val="007D1468"/>
    <w:rsid w:val="007D4F3C"/>
    <w:rsid w:val="007E6C72"/>
    <w:rsid w:val="007F2A10"/>
    <w:rsid w:val="00803568"/>
    <w:rsid w:val="008043A2"/>
    <w:rsid w:val="0082063D"/>
    <w:rsid w:val="00820D10"/>
    <w:rsid w:val="00821AB5"/>
    <w:rsid w:val="00825233"/>
    <w:rsid w:val="00827321"/>
    <w:rsid w:val="00832688"/>
    <w:rsid w:val="00833205"/>
    <w:rsid w:val="0083435A"/>
    <w:rsid w:val="00835649"/>
    <w:rsid w:val="00837795"/>
    <w:rsid w:val="00842871"/>
    <w:rsid w:val="0084628A"/>
    <w:rsid w:val="00847CAC"/>
    <w:rsid w:val="00850DDC"/>
    <w:rsid w:val="00857051"/>
    <w:rsid w:val="008579FE"/>
    <w:rsid w:val="00862DB0"/>
    <w:rsid w:val="00863018"/>
    <w:rsid w:val="008642A8"/>
    <w:rsid w:val="0086447A"/>
    <w:rsid w:val="00874FB8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A62C3"/>
    <w:rsid w:val="008A6557"/>
    <w:rsid w:val="008B4368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4443"/>
    <w:rsid w:val="00926001"/>
    <w:rsid w:val="00931DCE"/>
    <w:rsid w:val="00941CB6"/>
    <w:rsid w:val="00945F2F"/>
    <w:rsid w:val="00951668"/>
    <w:rsid w:val="0095318E"/>
    <w:rsid w:val="00953B66"/>
    <w:rsid w:val="00953BFE"/>
    <w:rsid w:val="00956F78"/>
    <w:rsid w:val="009638F0"/>
    <w:rsid w:val="009705A5"/>
    <w:rsid w:val="00973ACA"/>
    <w:rsid w:val="00984CBC"/>
    <w:rsid w:val="00993F55"/>
    <w:rsid w:val="009968BD"/>
    <w:rsid w:val="00997FFB"/>
    <w:rsid w:val="009A1578"/>
    <w:rsid w:val="009A1EDA"/>
    <w:rsid w:val="009A2716"/>
    <w:rsid w:val="009B2164"/>
    <w:rsid w:val="009B49AA"/>
    <w:rsid w:val="009B6EC8"/>
    <w:rsid w:val="009B7A95"/>
    <w:rsid w:val="009C50A1"/>
    <w:rsid w:val="009C68C6"/>
    <w:rsid w:val="009D1968"/>
    <w:rsid w:val="009D1D52"/>
    <w:rsid w:val="009D5879"/>
    <w:rsid w:val="009E3BB6"/>
    <w:rsid w:val="009E5769"/>
    <w:rsid w:val="009E7750"/>
    <w:rsid w:val="009F609F"/>
    <w:rsid w:val="00A00BAC"/>
    <w:rsid w:val="00A05D1D"/>
    <w:rsid w:val="00A07634"/>
    <w:rsid w:val="00A07655"/>
    <w:rsid w:val="00A1006D"/>
    <w:rsid w:val="00A11966"/>
    <w:rsid w:val="00A12001"/>
    <w:rsid w:val="00A17F55"/>
    <w:rsid w:val="00A17FAF"/>
    <w:rsid w:val="00A231DB"/>
    <w:rsid w:val="00A31792"/>
    <w:rsid w:val="00A32861"/>
    <w:rsid w:val="00A32C7F"/>
    <w:rsid w:val="00A34F51"/>
    <w:rsid w:val="00A44504"/>
    <w:rsid w:val="00A472E1"/>
    <w:rsid w:val="00A4786E"/>
    <w:rsid w:val="00A51DBD"/>
    <w:rsid w:val="00A552F7"/>
    <w:rsid w:val="00A56FA1"/>
    <w:rsid w:val="00A57B9E"/>
    <w:rsid w:val="00A71AB7"/>
    <w:rsid w:val="00A7570D"/>
    <w:rsid w:val="00A759A6"/>
    <w:rsid w:val="00A762B7"/>
    <w:rsid w:val="00A77775"/>
    <w:rsid w:val="00A81BA1"/>
    <w:rsid w:val="00A83948"/>
    <w:rsid w:val="00A840AA"/>
    <w:rsid w:val="00A84E47"/>
    <w:rsid w:val="00A85EE8"/>
    <w:rsid w:val="00A94748"/>
    <w:rsid w:val="00A9621E"/>
    <w:rsid w:val="00A97C5A"/>
    <w:rsid w:val="00AA1541"/>
    <w:rsid w:val="00AA20A3"/>
    <w:rsid w:val="00AA2AF5"/>
    <w:rsid w:val="00AA6D22"/>
    <w:rsid w:val="00AB21A6"/>
    <w:rsid w:val="00AB4EB5"/>
    <w:rsid w:val="00AC5977"/>
    <w:rsid w:val="00AC711A"/>
    <w:rsid w:val="00AD2102"/>
    <w:rsid w:val="00AE1511"/>
    <w:rsid w:val="00AE1CC1"/>
    <w:rsid w:val="00AE3A85"/>
    <w:rsid w:val="00AF2F94"/>
    <w:rsid w:val="00AF4AA6"/>
    <w:rsid w:val="00AF6FF8"/>
    <w:rsid w:val="00B0135E"/>
    <w:rsid w:val="00B03554"/>
    <w:rsid w:val="00B071F4"/>
    <w:rsid w:val="00B07BFF"/>
    <w:rsid w:val="00B140CA"/>
    <w:rsid w:val="00B22998"/>
    <w:rsid w:val="00B25B48"/>
    <w:rsid w:val="00B26BDC"/>
    <w:rsid w:val="00B27AE1"/>
    <w:rsid w:val="00B37A49"/>
    <w:rsid w:val="00B45580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028"/>
    <w:rsid w:val="00B82197"/>
    <w:rsid w:val="00B82CBE"/>
    <w:rsid w:val="00B83DAE"/>
    <w:rsid w:val="00B8549C"/>
    <w:rsid w:val="00B85B03"/>
    <w:rsid w:val="00B956EB"/>
    <w:rsid w:val="00B97512"/>
    <w:rsid w:val="00BA193F"/>
    <w:rsid w:val="00BA21AE"/>
    <w:rsid w:val="00BA7C85"/>
    <w:rsid w:val="00BB072A"/>
    <w:rsid w:val="00BB0C7D"/>
    <w:rsid w:val="00BB0FD9"/>
    <w:rsid w:val="00BB3D01"/>
    <w:rsid w:val="00BB6070"/>
    <w:rsid w:val="00BC2D7D"/>
    <w:rsid w:val="00BC6AD5"/>
    <w:rsid w:val="00BC7FAC"/>
    <w:rsid w:val="00BD061F"/>
    <w:rsid w:val="00BD713E"/>
    <w:rsid w:val="00BE418D"/>
    <w:rsid w:val="00BE4192"/>
    <w:rsid w:val="00BE6DE5"/>
    <w:rsid w:val="00BF5031"/>
    <w:rsid w:val="00BF5BF1"/>
    <w:rsid w:val="00C033A9"/>
    <w:rsid w:val="00C1242D"/>
    <w:rsid w:val="00C31F3D"/>
    <w:rsid w:val="00C3704B"/>
    <w:rsid w:val="00C505D3"/>
    <w:rsid w:val="00C5146C"/>
    <w:rsid w:val="00C57B7F"/>
    <w:rsid w:val="00C7296A"/>
    <w:rsid w:val="00C73A8F"/>
    <w:rsid w:val="00C83CEE"/>
    <w:rsid w:val="00C850C1"/>
    <w:rsid w:val="00C87DFE"/>
    <w:rsid w:val="00C9085C"/>
    <w:rsid w:val="00C96EC2"/>
    <w:rsid w:val="00CA525E"/>
    <w:rsid w:val="00CA6A62"/>
    <w:rsid w:val="00CB1D7F"/>
    <w:rsid w:val="00CB1DDA"/>
    <w:rsid w:val="00CB2670"/>
    <w:rsid w:val="00CC0AEE"/>
    <w:rsid w:val="00CD0DD0"/>
    <w:rsid w:val="00CD540C"/>
    <w:rsid w:val="00CE713A"/>
    <w:rsid w:val="00CF20DD"/>
    <w:rsid w:val="00CF25A6"/>
    <w:rsid w:val="00CF3E1E"/>
    <w:rsid w:val="00D009F0"/>
    <w:rsid w:val="00D0797C"/>
    <w:rsid w:val="00D133E7"/>
    <w:rsid w:val="00D3254B"/>
    <w:rsid w:val="00D32BBF"/>
    <w:rsid w:val="00D34589"/>
    <w:rsid w:val="00D35297"/>
    <w:rsid w:val="00D36778"/>
    <w:rsid w:val="00D37C65"/>
    <w:rsid w:val="00D42474"/>
    <w:rsid w:val="00D464C9"/>
    <w:rsid w:val="00D466EE"/>
    <w:rsid w:val="00D520D0"/>
    <w:rsid w:val="00D6455F"/>
    <w:rsid w:val="00D76ED1"/>
    <w:rsid w:val="00D8221F"/>
    <w:rsid w:val="00DA4D36"/>
    <w:rsid w:val="00DA71FD"/>
    <w:rsid w:val="00DA7A10"/>
    <w:rsid w:val="00DB0AB0"/>
    <w:rsid w:val="00DB5B4F"/>
    <w:rsid w:val="00DC2E58"/>
    <w:rsid w:val="00DC4546"/>
    <w:rsid w:val="00DD0070"/>
    <w:rsid w:val="00DD148E"/>
    <w:rsid w:val="00DD28A2"/>
    <w:rsid w:val="00DD3675"/>
    <w:rsid w:val="00DD469A"/>
    <w:rsid w:val="00DD4B7B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27A94"/>
    <w:rsid w:val="00E32F2C"/>
    <w:rsid w:val="00E34F06"/>
    <w:rsid w:val="00E40B4C"/>
    <w:rsid w:val="00E4617B"/>
    <w:rsid w:val="00E47593"/>
    <w:rsid w:val="00E52024"/>
    <w:rsid w:val="00E535F8"/>
    <w:rsid w:val="00E60E9E"/>
    <w:rsid w:val="00E62404"/>
    <w:rsid w:val="00E6272E"/>
    <w:rsid w:val="00E64876"/>
    <w:rsid w:val="00E7238E"/>
    <w:rsid w:val="00E75310"/>
    <w:rsid w:val="00E84014"/>
    <w:rsid w:val="00E84112"/>
    <w:rsid w:val="00E97F5F"/>
    <w:rsid w:val="00EA0333"/>
    <w:rsid w:val="00EA08E6"/>
    <w:rsid w:val="00EB2D48"/>
    <w:rsid w:val="00EC00DD"/>
    <w:rsid w:val="00EC30A4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2528"/>
    <w:rsid w:val="00F24D0F"/>
    <w:rsid w:val="00F2674C"/>
    <w:rsid w:val="00F33D9D"/>
    <w:rsid w:val="00F3535C"/>
    <w:rsid w:val="00F460C7"/>
    <w:rsid w:val="00F478E7"/>
    <w:rsid w:val="00F5640D"/>
    <w:rsid w:val="00F602BE"/>
    <w:rsid w:val="00F67667"/>
    <w:rsid w:val="00F7433F"/>
    <w:rsid w:val="00F76360"/>
    <w:rsid w:val="00F909B9"/>
    <w:rsid w:val="00F91C4F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55A2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2E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styleId="UnresolvedMention">
    <w:name w:val="Unresolved Mention"/>
    <w:basedOn w:val="DefaultParagraphFont"/>
    <w:uiPriority w:val="99"/>
    <w:semiHidden/>
    <w:unhideWhenUsed/>
    <w:rsid w:val="00AF4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hai.l191813t@sis.hust.edu.v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Nic</b:Tag>
    <b:SourceType>InternetSite</b:SourceType>
    <b:Guid>{CF6E7160-8036-43BA-8747-A65971960580}</b:Guid>
    <b:Title>Nice Circuits - Electronics, 3d printing and robots</b:Title>
    <b:URL>http://nicecircuits.com/ch340g-usb-to-rs232-ttl-module-schematic-d-sun-v3-0/</b:URL>
    <b:RefOrder>7</b:RefOrder>
  </b:Source>
  <b:Source>
    <b:Tag>OSH</b:Tag>
    <b:SourceType>InternetSite</b:SourceType>
    <b:Guid>{6C4B0A38-7C16-4BA6-B70A-44EF2E69D6AB}</b:Guid>
    <b:Author>
      <b:Author>
        <b:NameList>
          <b:Person>
            <b:Last>Lab</b:Last>
            <b:First>OSHW</b:First>
          </b:Person>
        </b:NameList>
      </b:Author>
    </b:Author>
    <b:Title>USB to TTL Converter or USB to Serial Converter CH340G IC</b:Title>
    <b:ProductionCompany>OSHWLab</b:ProductionCompany>
    <b:URL>https://oshwlab.com/B2Sisko/USB_to_TTL</b:URL>
    <b:RefOrder>6</b:RefOrder>
  </b:Source>
  <b:Source>
    <b:Tag>NXP</b:Tag>
    <b:SourceType>InternetSite</b:SourceType>
    <b:Guid>{FB5AF8A2-889C-46CF-8FD4-B9B0015CFEBE}</b:Guid>
    <b:Title>PCF8574T</b:Title>
    <b:ProductionCompany>NXP</b:ProductionCompany>
    <b:URL>https://www.nxp.com/part/PCF8574T#/</b:URL>
    <b:RefOrder>4</b:RefOrder>
  </b:Source>
  <b:Source>
    <b:Tag>DHT</b:Tag>
    <b:SourceType>InternetSite</b:SourceType>
    <b:Guid>{E8A02DC4-1A7C-44F4-B591-30BD484FF0D0}</b:Guid>
    <b:Title>DHT11-Technical-Data-Sheet-Translated-Version</b:Title>
    <b:ProductionCompany>OSEPP</b:ProductionCompany>
    <b:URL>https://www.osepp.com/downloads/pdf/DHT11-Technical-Data-Sheet-Translated-Version.pdf</b:URL>
    <b:RefOrder>1</b:RefOrder>
  </b:Source>
  <b:Source>
    <b:Tag>OSE</b:Tag>
    <b:SourceType>InternetSite</b:SourceType>
    <b:Guid>{BFB0C97D-5FD5-43A5-871D-FFB101157511}</b:Guid>
    <b:Title>OSEPP-HUMI-01 Shematic</b:Title>
    <b:ProductionCompany>OSEPP</b:ProductionCompany>
    <b:URL>https://www.osepp.com/downloads/pdf/HUMI-01.PDF</b:URL>
    <b:RefOrder>2</b:RefOrder>
  </b:Source>
  <b:Source>
    <b:Tag>DHT1</b:Tag>
    <b:SourceType>InternetSite</b:SourceType>
    <b:Guid>{C6497D86-D43E-46D2-84D0-547355654682}</b:Guid>
    <b:Title>DHT11温湿度传感器</b:Title>
    <b:ProductionCompany>aosong</b:ProductionCompany>
    <b:URL>http://www.aosong.com/products-21.html</b:URL>
    <b:RefOrder>3</b:RefOrder>
  </b:Source>
  <b:Source>
    <b:Tag>I2C</b:Tag>
    <b:SourceType>InternetSite</b:SourceType>
    <b:Guid>{C1351D6D-D5C0-4B91-AECB-CDBE0A0013C1}</b:Guid>
    <b:Title>I2C LCD Backpack - PCF8574</b:Title>
    <b:ProductionCompany>SUMROM </b:ProductionCompany>
    <b:URL>https://www.sunrom.com/p/i2c-lcd-backpack-pcf8574</b:URL>
    <b:RefOrder>5</b:RefOrder>
  </b:Source>
  <b:Source>
    <b:Tag>Cir</b:Tag>
    <b:SourceType>InternetSite</b:SourceType>
    <b:Guid>{A14D0CC4-6306-4B5A-A4C4-6EBDBE2A63CF}</b:Guid>
    <b:Title>Circuit Schematic of Generic L298N Driver Board</b:Title>
    <b:ProductionCompany>newscrewdriver</b:ProductionCompany>
    <b:URL>https://newscrewdriver.com/2021/01/28/circuit-schematic-of-generic-l298n-driver-board/</b:URL>
    <b:RefOrder>8</b:RefOrder>
  </b:Source>
  <b:Source>
    <b:Tag>Mab</b:Tag>
    <b:SourceType>InternetSite</b:SourceType>
    <b:Guid>{5FBACA0F-FCEA-4F4C-BAC7-8D24E03B0DDF}</b:Guid>
    <b:Title>Mabuchi FC130SA AB Phase Pulse Speed Encoder Motor Tachometer Motor Code Disk</b:Title>
    <b:ProductionCompany>ebay</b:ProductionCompany>
    <b:URL>https://www.ebay.com/itm/263947574709</b:URL>
    <b:RefOrder>9</b:RefOrder>
  </b:Source>
  <b:Source>
    <b:Tag>Mab1</b:Tag>
    <b:SourceType>InternetSite</b:SourceType>
    <b:Guid>{64257D67-67B8-4700-ACC5-9A3C7DAC0105}</b:Guid>
    <b:Title>Mabuchi FC130SA DC 3V 5V 6V 12V Micro Dual Shaft Eletric Motor Speed Pulse Signal Encoder Tachometer Code Disk for Arduino MCU</b:Title>
    <b:ProductionCompany>aliexpress</b:ProductionCompany>
    <b:URL>https://vi.aliexpress.com/item/1005002991502747.html?gatewayAdapt=glo2vnm</b:URL>
    <b:RefOrder>10</b:RefOrder>
  </b:Source>
  <b:Source>
    <b:Tag>Hot</b:Tag>
    <b:SourceType>InternetSite</b:SourceType>
    <b:Guid>{88579906-8FF0-4D84-B653-A46AB53DAB17}</b:Guid>
    <b:Title>Hot sales 10pcs Mabuchi FC130SA motor encoder tachometer motor 334 WIRE AB phase encoding motor</b:Title>
    <b:ProductionCompany>Aliexpress</b:ProductionCompany>
    <b:URL>https://vi.aliexpress.com/item/1959798645.html?gatewayAdapt=glo2vnm</b:URL>
    <b:RefOrder>11</b:RefOrder>
  </b:Source>
</b:Sources>
</file>

<file path=customXml/itemProps1.xml><?xml version="1.0" encoding="utf-8"?>
<ds:datastoreItem xmlns:ds="http://schemas.openxmlformats.org/officeDocument/2006/customXml" ds:itemID="{58284292-22AF-45D2-B1A3-6764514C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14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Lê Đình Tứ</cp:lastModifiedBy>
  <cp:revision>14</cp:revision>
  <cp:lastPrinted>2019-10-09T00:50:00Z</cp:lastPrinted>
  <dcterms:created xsi:type="dcterms:W3CDTF">2023-02-22T22:42:00Z</dcterms:created>
  <dcterms:modified xsi:type="dcterms:W3CDTF">2023-03-08T00:47:00Z</dcterms:modified>
</cp:coreProperties>
</file>