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易课堂eclass小程序介绍文档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程序应用场景及拟实现功能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易课堂eclass小程序是一款教育辅助软件。它致力于用科学智能化的方法辅助大学教学活动，对教学过程提供数据化的支持。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课堂eclass小程序记录了每个注册学生的学校，学号信息，并支持学生自主选课，加入课程。在课程中，教师可以管理学生，对学生进行课堂签到，发送课件等。学生也可以在答疑区提出问题，与教师和其他同学讨论。同时，教师可以发布作业，学生可以从指定的途径提交作业，方便集中管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采用的技术与方法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采用了微信云开发的技术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产品功能展示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迭代一：更新了登录，注册与密码找回的功能。登录后会切换至个人主页。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62EDC"/>
    <w:multiLevelType w:val="singleLevel"/>
    <w:tmpl w:val="F1262E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2NWFhZTc2OWU5OWMwZmJjMTMyMDU2NzMzZWI2MDUifQ=="/>
  </w:docVars>
  <w:rsids>
    <w:rsidRoot w:val="00000000"/>
    <w:rsid w:val="32B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172</Characters>
  <Lines>0</Lines>
  <Paragraphs>0</Paragraphs>
  <TotalTime>14</TotalTime>
  <ScaleCrop>false</ScaleCrop>
  <LinksUpToDate>false</LinksUpToDate>
  <CharactersWithSpaces>172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2022-05-24T20:46:56Z</dcterms:created>
  <dc:creator>Konoray</dc:creator>
  <cp:lastModifiedBy>再睡亿分钟～</cp:lastModifiedBy>
  <dcterms:modified xsi:type="dcterms:W3CDTF">2022-05-24T21:02:00Z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6364D66ECE6D4443B3F8EBD21A4F69E0</vt:lpwstr>
  </property>
</Properties>
</file>