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易课堂eclass小程序介绍文档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程序应用场景及拟实现功能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易课堂eclass小程序是一款教育辅助软件。它致力于用科学智能化的方法辅助教学活动，对教学过程提供数据化的支持。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小程序拟应用于私人教学机构，例如课后补习机构，兴趣班等。可以根据机构指定个性化的教学方案和添加课程。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课堂eclass小程序记录了每个注册学生的学校，学号信息，并支持学生自主选课，加入课程。在课程中，教师可以管理学生，对学生进行课堂签到，发送课件等。学生也可以在答疑区提出问题，与教师和其他同学讨论。同时，教师可以发布作业，学生可以从指定的途径提交作业，方便集中管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采用的技术与方法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采用了微信云开发的技术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产品功能展示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迭代一：</w:t>
      </w:r>
      <w:r>
        <w:rPr>
          <w:rFonts w:hint="eastAsia"/>
          <w:lang w:val="en-US" w:eastAsia="zh-CN"/>
        </w:rPr>
        <w:t>更新了登录，注册与密码找回的功能。登录后会切换至个人主页。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功能1：登录界面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登录界面分为两个客户端，学生端与教师端。学生通过学生端登录，教师通过教师端登录，两个客户端可以进行切换。登录需要两种信息分别为手机和密码，手机密码输入正确之后登录成功进入用户主页。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81835" cy="43078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功能2：注册账号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登录界面中含有选项账号注册，点击即可进入账号注册页面。账号注册页面中，会提示用户输入各种信息，其中含有必填信息与选填信息。全部必填信息填完之后会提示注册成功。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29460" cy="4316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功能3：忘记密码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密码找回分为两个步骤，身份验证和密码重置。身份验证中，用户输入自己的手机号，系统会发送验证码到用户的手机，验证成功后，进入修改密码环节。成功修改密码后，会提示修改成功并返回登录界面。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00885" cy="430974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9460" cy="4317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迭代二：</w:t>
      </w:r>
      <w:r>
        <w:rPr>
          <w:rFonts w:hint="eastAsia"/>
          <w:lang w:val="en-US" w:eastAsia="zh-CN"/>
        </w:rPr>
        <w:t>更新了学生用户主页和教师用户主页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功能1：学生主页与教师主页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学生主页会显示学生学的课，教师主页会显示教师教授的课。点击可进入查看课程详情。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25650" cy="4318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9460" cy="4311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功能2：学生课程主页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学生课程详情中会显示四个功能。分别是课程详情，课堂签到，我的作业和在线问答。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32635" cy="4312285"/>
            <wp:effectExtent l="0" t="0" r="1206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功能3：教师课程主页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学生课程详情中会显示四个功能。分别是课程详情，出勤情况，发布作业和在线问答。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05330" cy="4311650"/>
            <wp:effectExtent l="0" t="0" r="12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262EDC"/>
    <w:multiLevelType w:val="singleLevel"/>
    <w:tmpl w:val="F1262E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2NWFhZTc2OWU5OWMwZmJjMTMyMDU2NzMzZWI2MDUifQ=="/>
  </w:docVars>
  <w:rsids>
    <w:rsidRoot w:val="00000000"/>
    <w:rsid w:val="2B7D7F40"/>
    <w:rsid w:val="32B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278</Characters>
  <Lines>0</Lines>
  <Paragraphs>0</Paragraphs>
  <TotalTime>0</TotalTime>
  <ScaleCrop>false</ScaleCrop>
  <LinksUpToDate>false</LinksUpToDate>
  <CharactersWithSpaces>278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2022-05-24T20:46:00Z</dcterms:created>
  <dc:creator>Konoray</dc:creator>
  <cp:lastModifiedBy>再睡亿分钟～</cp:lastModifiedBy>
  <dcterms:modified xsi:type="dcterms:W3CDTF">2022-05-29T16:13:42Z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6364D66ECE6D4443B3F8EBD21A4F69E0</vt:lpwstr>
  </property>
</Properties>
</file>