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178" w14:textId="77777777" w:rsidR="00EA3EB3" w:rsidRDefault="00163389">
      <w:pPr>
        <w:spacing w:after="191" w:line="259" w:lineRule="auto"/>
        <w:ind w:left="1223" w:right="1218" w:hanging="10"/>
        <w:jc w:val="center"/>
      </w:pPr>
      <w:r>
        <w:rPr>
          <w:b/>
        </w:rPr>
        <w:t xml:space="preserve">МИНОБРНАУКИ РОССИИ </w:t>
      </w:r>
    </w:p>
    <w:p w14:paraId="0171C2EA" w14:textId="77777777" w:rsidR="00EA3EB3" w:rsidRDefault="00163389">
      <w:pPr>
        <w:spacing w:after="191" w:line="259" w:lineRule="auto"/>
        <w:ind w:left="1223" w:right="1216" w:hanging="10"/>
        <w:jc w:val="center"/>
      </w:pPr>
      <w:r>
        <w:rPr>
          <w:b/>
        </w:rPr>
        <w:t xml:space="preserve">САНКТ-ПЕТЕРБУРГСКИЙ ГОСУДАРСТВЕННЫЙ </w:t>
      </w:r>
    </w:p>
    <w:p w14:paraId="044F4A7A" w14:textId="77777777" w:rsidR="00EA3EB3" w:rsidRDefault="00163389">
      <w:pPr>
        <w:spacing w:after="0" w:line="400" w:lineRule="auto"/>
        <w:ind w:left="1223" w:right="1146" w:hanging="10"/>
        <w:jc w:val="center"/>
      </w:pPr>
      <w:r>
        <w:rPr>
          <w:b/>
        </w:rPr>
        <w:t xml:space="preserve">ЭЛЕКТРОТЕХНИЧЕСКИЙ УНИВЕРСИТЕТ «ЛЭТИ» ИМ. В.И. УЛЬЯНОВА (ЛЕНИНА) </w:t>
      </w:r>
    </w:p>
    <w:p w14:paraId="70E8D806" w14:textId="77777777" w:rsidR="00EA3EB3" w:rsidRDefault="00163389">
      <w:pPr>
        <w:spacing w:after="191" w:line="259" w:lineRule="auto"/>
        <w:ind w:left="1223" w:right="1215" w:hanging="10"/>
        <w:jc w:val="center"/>
      </w:pPr>
      <w:r>
        <w:rPr>
          <w:b/>
        </w:rPr>
        <w:t xml:space="preserve">Кафедра информационных систем </w:t>
      </w:r>
    </w:p>
    <w:p w14:paraId="2FB4623D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362982B8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7188AE66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23976BED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03143A18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3A0559C6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7A51DD77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31AA1B96" w14:textId="77777777" w:rsidR="00EA3EB3" w:rsidRDefault="00163389">
      <w:pPr>
        <w:spacing w:after="195" w:line="259" w:lineRule="auto"/>
        <w:ind w:left="67" w:firstLine="0"/>
        <w:jc w:val="center"/>
      </w:pPr>
      <w:r>
        <w:t xml:space="preserve"> </w:t>
      </w:r>
    </w:p>
    <w:p w14:paraId="65F11EFC" w14:textId="77777777" w:rsidR="00EA3EB3" w:rsidRDefault="00163389">
      <w:pPr>
        <w:spacing w:after="191" w:line="259" w:lineRule="auto"/>
        <w:ind w:left="1223" w:right="1222" w:hanging="10"/>
        <w:jc w:val="center"/>
      </w:pPr>
      <w:r>
        <w:rPr>
          <w:b/>
        </w:rPr>
        <w:t xml:space="preserve">ПРАКТИЧЕСКАЯ РАБОТА №3 </w:t>
      </w:r>
    </w:p>
    <w:p w14:paraId="6E3E8D0D" w14:textId="77777777" w:rsidR="00EA3EB3" w:rsidRDefault="00163389">
      <w:pPr>
        <w:spacing w:after="187" w:line="259" w:lineRule="auto"/>
        <w:ind w:left="0" w:right="376" w:firstLine="0"/>
        <w:jc w:val="right"/>
      </w:pPr>
      <w:r>
        <w:rPr>
          <w:b/>
        </w:rPr>
        <w:t xml:space="preserve">по дисциплине «Основы тестирования программного обеспечения» </w:t>
      </w:r>
    </w:p>
    <w:p w14:paraId="70B60DF3" w14:textId="77777777" w:rsidR="00EA3EB3" w:rsidRDefault="00163389">
      <w:pPr>
        <w:spacing w:after="326" w:line="259" w:lineRule="auto"/>
        <w:ind w:left="819" w:hanging="10"/>
        <w:jc w:val="left"/>
      </w:pPr>
      <w:r>
        <w:rPr>
          <w:b/>
        </w:rPr>
        <w:t>Т</w:t>
      </w:r>
      <w:r>
        <w:rPr>
          <w:b/>
          <w:vertAlign w:val="subscript"/>
        </w:rPr>
        <w:t>ЕМА</w:t>
      </w:r>
      <w:r>
        <w:rPr>
          <w:b/>
        </w:rPr>
        <w:t>:</w:t>
      </w:r>
      <w:r>
        <w:rPr>
          <w:b/>
          <w:sz w:val="22"/>
        </w:rPr>
        <w:t xml:space="preserve"> </w:t>
      </w:r>
      <w:r>
        <w:rPr>
          <w:b/>
        </w:rPr>
        <w:t xml:space="preserve">«Тестирование на основе UML-диаграммы автомата» </w:t>
      </w:r>
    </w:p>
    <w:p w14:paraId="13422894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6C1B6EA2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737037E2" w14:textId="77777777" w:rsidR="00EA3EB3" w:rsidRDefault="00163389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31CBCD5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70850839" w14:textId="77777777" w:rsidR="00EA3EB3" w:rsidRDefault="00163389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A997289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2BCBC71D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43A2791A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4B0CC4EB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43EB497B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346ED2EB" w14:textId="77777777" w:rsidR="00EA3EB3" w:rsidRDefault="00163389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14:paraId="1A9E560B" w14:textId="77777777" w:rsidR="00EA3EB3" w:rsidRDefault="00163389">
      <w:pPr>
        <w:spacing w:after="315" w:line="259" w:lineRule="auto"/>
        <w:ind w:left="0" w:firstLine="0"/>
        <w:jc w:val="left"/>
      </w:pPr>
      <w:r>
        <w:t xml:space="preserve"> </w:t>
      </w:r>
    </w:p>
    <w:p w14:paraId="4757A136" w14:textId="4B3B487E" w:rsidR="00EA3EB3" w:rsidRDefault="00163389">
      <w:pPr>
        <w:tabs>
          <w:tab w:val="center" w:pos="4237"/>
          <w:tab w:val="center" w:pos="7983"/>
        </w:tabs>
        <w:spacing w:after="0" w:line="259" w:lineRule="auto"/>
        <w:ind w:left="0" w:firstLine="0"/>
        <w:jc w:val="left"/>
      </w:pPr>
      <w:r>
        <w:t>Студент гр. 3391</w:t>
      </w:r>
      <w:r>
        <w:tab/>
        <w:t xml:space="preserve"> </w:t>
      </w:r>
      <w:r>
        <w:tab/>
        <w:t>Новиков М</w:t>
      </w:r>
    </w:p>
    <w:p w14:paraId="07D07DD2" w14:textId="77777777" w:rsidR="00EA3EB3" w:rsidRDefault="00163389">
      <w:pPr>
        <w:spacing w:after="348" w:line="259" w:lineRule="auto"/>
        <w:ind w:left="41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240A1" wp14:editId="64962F29">
                <wp:extent cx="1573022" cy="6096"/>
                <wp:effectExtent l="0" t="0" r="0" b="0"/>
                <wp:docPr id="7003" name="Group 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022" cy="6096"/>
                          <a:chOff x="0" y="0"/>
                          <a:chExt cx="1573022" cy="6096"/>
                        </a:xfrm>
                      </wpg:grpSpPr>
                      <wps:wsp>
                        <wps:cNvPr id="9409" name="Shape 9409"/>
                        <wps:cNvSpPr/>
                        <wps:spPr>
                          <a:xfrm>
                            <a:off x="0" y="0"/>
                            <a:ext cx="1573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022" h="9144">
                                <a:moveTo>
                                  <a:pt x="0" y="0"/>
                                </a:moveTo>
                                <a:lnTo>
                                  <a:pt x="1573022" y="0"/>
                                </a:lnTo>
                                <a:lnTo>
                                  <a:pt x="1573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3" style="width:123.86pt;height:0.47998pt;mso-position-horizontal-relative:char;mso-position-vertical-relative:line" coordsize="15730,60">
                <v:shape id="Shape 9410" style="position:absolute;width:15730;height:91;left:0;top:0;" coordsize="1573022,9144" path="m0,0l1573022,0l15730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7795A9" w14:textId="77777777" w:rsidR="00EA3EB3" w:rsidRDefault="00163389">
      <w:pPr>
        <w:tabs>
          <w:tab w:val="center" w:pos="4237"/>
          <w:tab w:val="center" w:pos="7981"/>
        </w:tabs>
        <w:spacing w:after="0" w:line="259" w:lineRule="auto"/>
        <w:ind w:lef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</w:r>
      <w:proofErr w:type="spellStart"/>
      <w:r>
        <w:t>Турнецкая</w:t>
      </w:r>
      <w:proofErr w:type="spellEnd"/>
      <w:r>
        <w:t xml:space="preserve"> Е.Л. </w:t>
      </w:r>
    </w:p>
    <w:p w14:paraId="5AB57352" w14:textId="77777777" w:rsidR="00EA3EB3" w:rsidRDefault="00163389">
      <w:pPr>
        <w:spacing w:after="4" w:line="259" w:lineRule="auto"/>
        <w:ind w:left="41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9C2D74" wp14:editId="3288BB1F">
                <wp:extent cx="1582166" cy="6096"/>
                <wp:effectExtent l="0" t="0" r="0" b="0"/>
                <wp:docPr id="7005" name="Group 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166" cy="6096"/>
                          <a:chOff x="0" y="0"/>
                          <a:chExt cx="1582166" cy="6096"/>
                        </a:xfrm>
                      </wpg:grpSpPr>
                      <wps:wsp>
                        <wps:cNvPr id="9411" name="Shape 9411"/>
                        <wps:cNvSpPr/>
                        <wps:spPr>
                          <a:xfrm>
                            <a:off x="0" y="0"/>
                            <a:ext cx="1582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166" h="9144">
                                <a:moveTo>
                                  <a:pt x="0" y="0"/>
                                </a:moveTo>
                                <a:lnTo>
                                  <a:pt x="1582166" y="0"/>
                                </a:lnTo>
                                <a:lnTo>
                                  <a:pt x="1582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5" style="width:124.58pt;height:0.47998pt;mso-position-horizontal-relative:char;mso-position-vertical-relative:line" coordsize="15821,60">
                <v:shape id="Shape 9412" style="position:absolute;width:15821;height:91;left:0;top:0;" coordsize="1582166,9144" path="m0,0l1582166,0l15821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160573" w14:textId="77777777" w:rsidR="00EA3EB3" w:rsidRDefault="00163389">
      <w:pPr>
        <w:spacing w:after="0" w:line="259" w:lineRule="auto"/>
        <w:ind w:left="67" w:firstLine="0"/>
        <w:jc w:val="center"/>
      </w:pPr>
      <w:r>
        <w:t xml:space="preserve"> </w:t>
      </w:r>
    </w:p>
    <w:p w14:paraId="2DDC05DD" w14:textId="77777777" w:rsidR="00EA3EB3" w:rsidRDefault="00163389">
      <w:pPr>
        <w:spacing w:after="185" w:line="259" w:lineRule="auto"/>
        <w:ind w:left="67" w:firstLine="0"/>
        <w:jc w:val="center"/>
      </w:pPr>
      <w:r>
        <w:t xml:space="preserve"> </w:t>
      </w:r>
    </w:p>
    <w:p w14:paraId="6CD9B724" w14:textId="77777777" w:rsidR="00EA3EB3" w:rsidRDefault="00163389">
      <w:pPr>
        <w:spacing w:after="0" w:line="259" w:lineRule="auto"/>
        <w:ind w:left="10" w:right="4" w:hanging="10"/>
        <w:jc w:val="center"/>
      </w:pPr>
      <w:r>
        <w:lastRenderedPageBreak/>
        <w:t xml:space="preserve">Санкт-Петербург </w:t>
      </w:r>
    </w:p>
    <w:p w14:paraId="7753C155" w14:textId="77777777" w:rsidR="00EA3EB3" w:rsidRDefault="00163389">
      <w:pPr>
        <w:spacing w:after="0" w:line="259" w:lineRule="auto"/>
        <w:ind w:left="10" w:right="4" w:hanging="10"/>
        <w:jc w:val="center"/>
      </w:pPr>
      <w:r>
        <w:t>2024</w:t>
      </w:r>
      <w:r>
        <w:rPr>
          <w:rFonts w:ascii="Calibri" w:eastAsia="Calibri" w:hAnsi="Calibri" w:cs="Calibri"/>
          <w:vertAlign w:val="subscript"/>
        </w:rPr>
        <w:t xml:space="preserve">  </w:t>
      </w:r>
    </w:p>
    <w:p w14:paraId="632CD163" w14:textId="77777777" w:rsidR="00EA3EB3" w:rsidRDefault="0016338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969B861" w14:textId="77777777" w:rsidR="00EA3EB3" w:rsidRDefault="00163389">
      <w:pPr>
        <w:ind w:left="-15"/>
      </w:pPr>
      <w:r>
        <w:rPr>
          <w:b/>
        </w:rPr>
        <w:t>Цель работы:</w:t>
      </w:r>
      <w:r>
        <w:t xml:space="preserve"> получение базовых навыков описания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прецедентов) для подготовки тестирования. </w:t>
      </w:r>
    </w:p>
    <w:p w14:paraId="77D32CEA" w14:textId="77777777" w:rsidR="00EA3EB3" w:rsidRDefault="00163389">
      <w:pPr>
        <w:ind w:left="-15"/>
      </w:pPr>
      <w:r>
        <w:t xml:space="preserve">Для достижения поставленной цели требуется решить следующие </w:t>
      </w:r>
      <w:r>
        <w:rPr>
          <w:b/>
        </w:rPr>
        <w:t>задачи:</w:t>
      </w:r>
      <w:r>
        <w:t xml:space="preserve"> </w:t>
      </w:r>
    </w:p>
    <w:p w14:paraId="7B6EF860" w14:textId="77777777" w:rsidR="00EA3EB3" w:rsidRDefault="00163389">
      <w:pPr>
        <w:numPr>
          <w:ilvl w:val="0"/>
          <w:numId w:val="1"/>
        </w:numPr>
        <w:spacing w:after="349" w:line="259" w:lineRule="auto"/>
      </w:pPr>
      <w:r>
        <w:t xml:space="preserve">Изучить особенности построения UML-диаграммы автомата. </w:t>
      </w:r>
    </w:p>
    <w:p w14:paraId="6B3B8650" w14:textId="77777777" w:rsidR="00EA3EB3" w:rsidRDefault="00163389">
      <w:pPr>
        <w:numPr>
          <w:ilvl w:val="0"/>
          <w:numId w:val="1"/>
        </w:numPr>
      </w:pPr>
      <w:r>
        <w:t xml:space="preserve">Описать варианты использования в соответствии шаблоном, разработанным сообществом бизнес-аналитиков в России на основе BABOK Guide. </w:t>
      </w:r>
    </w:p>
    <w:p w14:paraId="659CAC9D" w14:textId="77777777" w:rsidR="00EA3EB3" w:rsidRDefault="00163389">
      <w:pPr>
        <w:numPr>
          <w:ilvl w:val="0"/>
          <w:numId w:val="1"/>
        </w:numPr>
        <w:spacing w:after="349" w:line="259" w:lineRule="auto"/>
      </w:pPr>
      <w:r>
        <w:t xml:space="preserve">Зафиксировать результаты в отчете. </w:t>
      </w:r>
    </w:p>
    <w:p w14:paraId="4696DF1F" w14:textId="77777777" w:rsidR="00EA3EB3" w:rsidRDefault="00163389">
      <w:pPr>
        <w:ind w:left="-15"/>
      </w:pPr>
      <w:r>
        <w:t>Тестирование на основе вариантов использования (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Testing</w:t>
      </w:r>
      <w:proofErr w:type="spellEnd"/>
      <w:r>
        <w:t>) — это метод, который фокусируется на проверке функциональности системы, основываясь на заранее определенных сценариях использования. Это позволяет обеспечить, что система соответствует требованиям пользователей и выполняет свои функции должным образом.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Основные цели и назначения этой техники тестирования включают: </w:t>
      </w:r>
    </w:p>
    <w:p w14:paraId="24FA8B2B" w14:textId="77777777" w:rsidR="00EA3EB3" w:rsidRDefault="00163389">
      <w:pPr>
        <w:ind w:left="-15"/>
      </w:pPr>
      <w:r>
        <w:rPr>
          <w:b/>
        </w:rPr>
        <w:t>Проверка функциональности:</w:t>
      </w:r>
      <w:r>
        <w:t xml:space="preserve"> Тестирование на основе вариантов использования помогает удостовериться, что все функции системы работают так, как задумано. Это включает в себя проверку каждого шага сценария использования и его ожидаемого результата. </w:t>
      </w:r>
    </w:p>
    <w:p w14:paraId="3AB9C178" w14:textId="77777777" w:rsidR="00EA3EB3" w:rsidRDefault="00163389">
      <w:pPr>
        <w:ind w:left="-15"/>
      </w:pPr>
      <w:r>
        <w:rPr>
          <w:b/>
        </w:rPr>
        <w:t>Идентификация критических путей:</w:t>
      </w:r>
      <w:r>
        <w:t xml:space="preserve"> Варианты использования помогают выявить ключевые сценарии, которые имеют наибольшее значение для пользователей. Это позволяет сосредоточить тестирование на наиболее критичных аспектах системы. </w:t>
      </w:r>
    </w:p>
    <w:p w14:paraId="033FF210" w14:textId="77777777" w:rsidR="00EA3EB3" w:rsidRDefault="00163389">
      <w:pPr>
        <w:ind w:left="-15"/>
      </w:pPr>
      <w:r>
        <w:rPr>
          <w:b/>
        </w:rPr>
        <w:lastRenderedPageBreak/>
        <w:t>Обеспечение полного покрытия тестами:</w:t>
      </w:r>
      <w:r>
        <w:t xml:space="preserve"> Используя варианты использования, тестировщики могут убедиться, что все возможные сценарии взаимодействия с системой учтены и протестированы. Это включает в себя как основные потоки, так и альтернативные сценарии, и исключения. </w:t>
      </w:r>
    </w:p>
    <w:p w14:paraId="4735FEA4" w14:textId="77777777" w:rsidR="00EA3EB3" w:rsidRDefault="00163389">
      <w:pPr>
        <w:ind w:left="-15"/>
      </w:pPr>
      <w:r>
        <w:rPr>
          <w:b/>
        </w:rPr>
        <w:t>Поддержка приемочного тестирования:</w:t>
      </w:r>
      <w:r>
        <w:t xml:space="preserve"> Тестирование на основе вариантов использования может быть использовано для проведения приемочного тестирования, чтобы убедиться, что система соответствует требованиям заказчика и готова к внедрению. </w:t>
      </w:r>
    </w:p>
    <w:p w14:paraId="7D76C792" w14:textId="77777777" w:rsidR="00EA3EB3" w:rsidRDefault="00163389">
      <w:pPr>
        <w:ind w:left="-15"/>
      </w:pPr>
      <w:r>
        <w:rPr>
          <w:b/>
        </w:rPr>
        <w:t>Оценка пользовательского опыта:</w:t>
      </w:r>
      <w:r>
        <w:t xml:space="preserve"> Тестирование на основе вариантов использования также может помочь в оценке удобства и интуитивности интерфейса, что важно для создания положительного пользовательского опыта. </w:t>
      </w:r>
    </w:p>
    <w:p w14:paraId="50D335C2" w14:textId="77777777" w:rsidR="00EA3EB3" w:rsidRDefault="00163389">
      <w:pPr>
        <w:spacing w:after="0"/>
        <w:ind w:left="-15"/>
      </w:pPr>
      <w:r>
        <w:rPr>
          <w:b/>
        </w:rPr>
        <w:t>Поддержка регрессионного тестирования</w:t>
      </w:r>
      <w:proofErr w:type="gramStart"/>
      <w:r>
        <w:rPr>
          <w:b/>
        </w:rPr>
        <w:t>:</w:t>
      </w:r>
      <w:r>
        <w:t xml:space="preserve"> При</w:t>
      </w:r>
      <w:proofErr w:type="gramEnd"/>
      <w:r>
        <w:t xml:space="preserve"> внесении изменений в систему тестирование на основе вариантов использования может быть использовано для проверки, что новые изменения не нарушили </w:t>
      </w:r>
    </w:p>
    <w:p w14:paraId="51C227EC" w14:textId="77777777" w:rsidR="00EA3EB3" w:rsidRDefault="00163389">
      <w:pPr>
        <w:spacing w:after="156" w:line="259" w:lineRule="auto"/>
        <w:ind w:left="0" w:righ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F5107" wp14:editId="29545F4C">
                <wp:extent cx="5944947" cy="3893722"/>
                <wp:effectExtent l="0" t="0" r="0" b="0"/>
                <wp:docPr id="6805" name="Group 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947" cy="3893722"/>
                          <a:chOff x="0" y="0"/>
                          <a:chExt cx="5944947" cy="3893722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35241"/>
                            <a:ext cx="362269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8ACDC" w14:textId="77777777" w:rsidR="00EA3EB3" w:rsidRDefault="00163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существующую функциональность.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23718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A938" w14:textId="77777777" w:rsidR="00EA3EB3" w:rsidRDefault="00163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900370" y="36963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3B1F" w14:textId="77777777" w:rsidR="00EA3EB3" w:rsidRDefault="00163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8711" y="426462"/>
                            <a:ext cx="5373625" cy="3412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Shape 213"/>
                        <wps:cNvSpPr/>
                        <wps:spPr>
                          <a:xfrm>
                            <a:off x="504139" y="421889"/>
                            <a:ext cx="5382769" cy="342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769" h="3421380">
                                <a:moveTo>
                                  <a:pt x="0" y="3421380"/>
                                </a:moveTo>
                                <a:lnTo>
                                  <a:pt x="5382769" y="3421380"/>
                                </a:lnTo>
                                <a:lnTo>
                                  <a:pt x="5382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F5107" id="Group 6805" o:spid="_x0000_s1026" style="width:468.1pt;height:306.6pt;mso-position-horizontal-relative:char;mso-position-vertical-relative:line" coordsize="59449,389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">
                <v:rect id="Rectangle 193" o:spid="_x0000_s1027" style="position:absolute;top:352;width:3622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3C8ACDC" w14:textId="77777777" w:rsidR="00EA3EB3" w:rsidRDefault="0016338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существующую функциональность.</w:t>
                        </w:r>
                      </w:p>
                    </w:txbxContent>
                  </v:textbox>
                </v:rect>
                <v:rect id="Rectangle 194" o:spid="_x0000_s1028" style="position:absolute;left:272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552A938" w14:textId="77777777" w:rsidR="00EA3EB3" w:rsidRDefault="0016338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29" style="position:absolute;left:59003;top:369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4073B1F" w14:textId="77777777" w:rsidR="00EA3EB3" w:rsidRDefault="0016338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30" type="#_x0000_t75" style="position:absolute;left:5087;top:4264;width:53736;height:3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">
                  <v:imagedata r:id="rId6" o:title=""/>
                </v:shape>
                <v:shape id="Shape 213" o:spid="_x0000_s1031" style="position:absolute;left:5041;top:4218;width:53828;height:34214;visibility:visible;mso-wrap-style:square;v-text-anchor:top" coordsize="5382769,34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" path="m,3421380r5382769,l5382769,,,,,3421380xe" filled="f" strokeweight=".72pt">
                  <v:path arrowok="t" textboxrect="0,0,5382769,3421380"/>
                </v:shape>
                <w10:anchorlock/>
              </v:group>
            </w:pict>
          </mc:Fallback>
        </mc:AlternateContent>
      </w:r>
    </w:p>
    <w:p w14:paraId="20825769" w14:textId="77777777" w:rsidR="00EA3EB3" w:rsidRDefault="00163389">
      <w:pPr>
        <w:spacing w:after="349" w:line="259" w:lineRule="auto"/>
        <w:ind w:left="1646" w:firstLine="0"/>
      </w:pPr>
      <w:r>
        <w:lastRenderedPageBreak/>
        <w:t xml:space="preserve">Рисунок 1. Полная диаграмма вариантов использования. </w:t>
      </w:r>
    </w:p>
    <w:p w14:paraId="43602658" w14:textId="77777777" w:rsidR="00EA3EB3" w:rsidRDefault="00163389">
      <w:pPr>
        <w:ind w:left="-15"/>
      </w:pPr>
      <w:r>
        <w:t xml:space="preserve">Предоставим описание одного варианта использования для каждого </w:t>
      </w:r>
      <w:proofErr w:type="spellStart"/>
      <w:r>
        <w:t>актора</w:t>
      </w:r>
      <w:proofErr w:type="spellEnd"/>
      <w:r>
        <w:t xml:space="preserve"> в табличном виде на основе шаблона и графическое представление каждого варианта использования. </w:t>
      </w:r>
    </w:p>
    <w:p w14:paraId="5AABD795" w14:textId="77777777" w:rsidR="00EA3EB3" w:rsidRDefault="00EA3EB3">
      <w:pPr>
        <w:spacing w:after="0" w:line="259" w:lineRule="auto"/>
        <w:ind w:left="-1702" w:right="8" w:firstLine="0"/>
        <w:jc w:val="left"/>
      </w:pPr>
    </w:p>
    <w:tbl>
      <w:tblPr>
        <w:tblStyle w:val="TableGrid"/>
        <w:tblW w:w="9347" w:type="dxa"/>
        <w:tblInd w:w="5" w:type="dxa"/>
        <w:tblCellMar>
          <w:top w:w="7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174"/>
        <w:gridCol w:w="2510"/>
        <w:gridCol w:w="2323"/>
        <w:gridCol w:w="2340"/>
      </w:tblGrid>
      <w:tr w:rsidR="00EA3EB3" w14:paraId="65DA3A08" w14:textId="77777777">
        <w:trPr>
          <w:trHeight w:val="564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5243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ID Варианта использования: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93BB" w14:textId="77777777" w:rsidR="00EA3EB3" w:rsidRDefault="00163389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ID1 </w:t>
            </w:r>
          </w:p>
        </w:tc>
      </w:tr>
      <w:tr w:rsidR="00EA3EB3" w14:paraId="47400B12" w14:textId="77777777">
        <w:trPr>
          <w:trHeight w:val="83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4195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Наименование варианта использования: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FAEC" w14:textId="77777777" w:rsidR="00EA3EB3" w:rsidRDefault="0016338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4"/>
              </w:rPr>
              <w:t xml:space="preserve">Аутентификация </w:t>
            </w:r>
          </w:p>
        </w:tc>
      </w:tr>
      <w:tr w:rsidR="00EA3EB3" w14:paraId="45DA6A1D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B7C" w14:textId="77777777" w:rsidR="00EA3EB3" w:rsidRDefault="0016338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4"/>
              </w:rPr>
              <w:t xml:space="preserve">Кем создан: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DE1B" w14:textId="478ADDF6" w:rsidR="00EA3EB3" w:rsidRDefault="00163389">
            <w:pPr>
              <w:spacing w:after="0" w:line="259" w:lineRule="auto"/>
              <w:ind w:left="0" w:right="57" w:firstLine="0"/>
              <w:jc w:val="center"/>
            </w:pPr>
            <w:r>
              <w:t>Новиков М.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879A" w14:textId="77777777" w:rsidR="00EA3EB3" w:rsidRDefault="00163389">
            <w:pPr>
              <w:spacing w:after="0" w:line="259" w:lineRule="auto"/>
              <w:ind w:left="13" w:right="7" w:firstLine="0"/>
              <w:jc w:val="center"/>
            </w:pPr>
            <w:r>
              <w:rPr>
                <w:sz w:val="24"/>
              </w:rPr>
              <w:t xml:space="preserve">Кем в последний раз изменен: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F7F6" w14:textId="3571F185" w:rsidR="00EA3EB3" w:rsidRDefault="00163389">
            <w:pPr>
              <w:spacing w:after="0" w:line="259" w:lineRule="auto"/>
              <w:ind w:left="0" w:right="53" w:firstLine="0"/>
              <w:jc w:val="center"/>
            </w:pPr>
            <w:r>
              <w:t>Новиков М.</w:t>
            </w:r>
          </w:p>
        </w:tc>
      </w:tr>
      <w:tr w:rsidR="00EA3EB3" w14:paraId="7E58622C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BAE4" w14:textId="77777777" w:rsidR="00EA3EB3" w:rsidRDefault="0016338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4"/>
              </w:rPr>
              <w:t xml:space="preserve">Дата создания: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AD4C" w14:textId="22BC5E8B" w:rsidR="00EA3EB3" w:rsidRDefault="00163389">
            <w:pPr>
              <w:spacing w:after="0" w:line="259" w:lineRule="auto"/>
              <w:ind w:left="0" w:right="56" w:firstLine="0"/>
              <w:jc w:val="center"/>
            </w:pPr>
            <w:r>
              <w:t>10.12.2024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08BD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Дата последнего изменения: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031E" w14:textId="778565D1" w:rsidR="00EA3EB3" w:rsidRDefault="0016338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4"/>
              </w:rPr>
              <w:t xml:space="preserve">10.12.2024 </w:t>
            </w:r>
          </w:p>
        </w:tc>
      </w:tr>
      <w:tr w:rsidR="00EA3EB3" w14:paraId="05083D77" w14:textId="77777777">
        <w:trPr>
          <w:trHeight w:val="2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2EBE" w14:textId="77777777" w:rsidR="00EA3EB3" w:rsidRDefault="00163389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sz w:val="24"/>
              </w:rPr>
              <w:t>Акторы</w:t>
            </w:r>
            <w:proofErr w:type="spellEnd"/>
            <w:r>
              <w:rPr>
                <w:sz w:val="24"/>
              </w:rPr>
              <w:t xml:space="preserve">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F322" w14:textId="77777777" w:rsidR="00EA3EB3" w:rsidRDefault="0016338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Пользователь </w:t>
            </w:r>
          </w:p>
        </w:tc>
      </w:tr>
      <w:tr w:rsidR="00EA3EB3" w14:paraId="5B7DAABC" w14:textId="77777777">
        <w:trPr>
          <w:trHeight w:val="166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B71A" w14:textId="77777777" w:rsidR="00EA3EB3" w:rsidRDefault="0016338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4"/>
              </w:rPr>
              <w:t xml:space="preserve">Описание: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351E" w14:textId="77777777" w:rsidR="00EA3EB3" w:rsidRDefault="00163389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Причина использования варианта "Аутентификация" заключается в необходимости обеспечить безопасность доступа к защищенным ресурсам системы. Аутентификация позволяет системе </w:t>
            </w:r>
          </w:p>
          <w:p w14:paraId="07657D1E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удостовериться, что пользователь является тем, за кого себя выдает, и предоставляет доступ только тем пользователям, которые имеют соответствующие права.  </w:t>
            </w:r>
          </w:p>
        </w:tc>
      </w:tr>
      <w:tr w:rsidR="00EA3EB3" w14:paraId="75407E30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C908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Предварительные условия: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36D7" w14:textId="77777777" w:rsidR="00EA3EB3" w:rsidRDefault="0016338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Пользователь должен иметь учетную запись </w:t>
            </w:r>
          </w:p>
        </w:tc>
      </w:tr>
      <w:tr w:rsidR="00EA3EB3" w14:paraId="7BE10CDB" w14:textId="77777777">
        <w:trPr>
          <w:trHeight w:val="28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FE76" w14:textId="77777777" w:rsidR="00EA3EB3" w:rsidRDefault="0016338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Постусловие: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CB90" w14:textId="77777777" w:rsidR="00EA3EB3" w:rsidRDefault="00163389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Пользователь успешно аутентифицирован и имеет доступ </w:t>
            </w:r>
          </w:p>
        </w:tc>
      </w:tr>
      <w:tr w:rsidR="00EA3EB3" w14:paraId="117475DC" w14:textId="77777777">
        <w:trPr>
          <w:trHeight w:val="166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1A95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Нормальный ход событий: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84B2" w14:textId="77777777" w:rsidR="00EA3EB3" w:rsidRDefault="00163389">
            <w:pPr>
              <w:numPr>
                <w:ilvl w:val="0"/>
                <w:numId w:val="3"/>
              </w:numPr>
              <w:spacing w:after="22" w:line="259" w:lineRule="auto"/>
              <w:ind w:right="27" w:firstLine="0"/>
              <w:jc w:val="center"/>
            </w:pPr>
            <w:r>
              <w:rPr>
                <w:sz w:val="24"/>
              </w:rPr>
              <w:t xml:space="preserve">Пользователь вводит свои учетные данные (логин и пароль). </w:t>
            </w:r>
          </w:p>
          <w:p w14:paraId="2A866DD8" w14:textId="77777777" w:rsidR="00EA3EB3" w:rsidRDefault="00163389">
            <w:pPr>
              <w:numPr>
                <w:ilvl w:val="0"/>
                <w:numId w:val="3"/>
              </w:numPr>
              <w:spacing w:after="0" w:line="259" w:lineRule="auto"/>
              <w:ind w:right="27" w:firstLine="0"/>
              <w:jc w:val="center"/>
            </w:pPr>
            <w:r>
              <w:rPr>
                <w:sz w:val="24"/>
              </w:rPr>
              <w:t xml:space="preserve">Система проверяет введенные данные. </w:t>
            </w:r>
          </w:p>
          <w:p w14:paraId="0230AE65" w14:textId="77777777" w:rsidR="00EA3EB3" w:rsidRDefault="00163389">
            <w:pPr>
              <w:numPr>
                <w:ilvl w:val="0"/>
                <w:numId w:val="3"/>
              </w:numPr>
              <w:spacing w:after="0" w:line="278" w:lineRule="auto"/>
              <w:ind w:right="27" w:firstLine="0"/>
              <w:jc w:val="center"/>
            </w:pPr>
            <w:r>
              <w:rPr>
                <w:sz w:val="24"/>
              </w:rPr>
              <w:t xml:space="preserve">Если данные верны, система предоставляет доступ к защищенным ресурсам. </w:t>
            </w:r>
          </w:p>
          <w:p w14:paraId="209F11A4" w14:textId="77777777" w:rsidR="00EA3EB3" w:rsidRDefault="00163389">
            <w:pPr>
              <w:numPr>
                <w:ilvl w:val="0"/>
                <w:numId w:val="3"/>
              </w:numPr>
              <w:spacing w:after="0" w:line="259" w:lineRule="auto"/>
              <w:ind w:right="27" w:firstLine="0"/>
              <w:jc w:val="center"/>
            </w:pPr>
            <w:r>
              <w:rPr>
                <w:sz w:val="24"/>
              </w:rPr>
              <w:t xml:space="preserve">Пользователь получает уведомление об успешной аутентификации. </w:t>
            </w:r>
          </w:p>
        </w:tc>
      </w:tr>
      <w:tr w:rsidR="00EA3EB3" w14:paraId="20A8AA21" w14:textId="77777777">
        <w:trPr>
          <w:trHeight w:val="194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22A8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Альтернативный ход событий: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678A" w14:textId="77777777" w:rsidR="00EA3EB3" w:rsidRDefault="00163389">
            <w:pPr>
              <w:numPr>
                <w:ilvl w:val="0"/>
                <w:numId w:val="4"/>
              </w:numPr>
              <w:spacing w:after="23" w:line="259" w:lineRule="auto"/>
              <w:ind w:right="55" w:hanging="240"/>
              <w:jc w:val="center"/>
            </w:pPr>
            <w:r>
              <w:rPr>
                <w:sz w:val="24"/>
              </w:rPr>
              <w:t xml:space="preserve">Неверные учетные данные: </w:t>
            </w:r>
          </w:p>
          <w:p w14:paraId="0540F12D" w14:textId="77777777" w:rsidR="00EA3EB3" w:rsidRDefault="00163389">
            <w:pPr>
              <w:numPr>
                <w:ilvl w:val="1"/>
                <w:numId w:val="4"/>
              </w:numPr>
              <w:spacing w:after="23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Пользователь вводит неправильный логин или пароль. </w:t>
            </w:r>
          </w:p>
          <w:p w14:paraId="27710F3C" w14:textId="77777777" w:rsidR="00EA3EB3" w:rsidRDefault="00163389">
            <w:pPr>
              <w:numPr>
                <w:ilvl w:val="1"/>
                <w:numId w:val="4"/>
              </w:numPr>
              <w:spacing w:after="21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Система сообщает об ошибке и предлагает повторить ввод. </w:t>
            </w:r>
          </w:p>
          <w:p w14:paraId="37623A01" w14:textId="77777777" w:rsidR="00EA3EB3" w:rsidRDefault="00163389">
            <w:pPr>
              <w:numPr>
                <w:ilvl w:val="0"/>
                <w:numId w:val="4"/>
              </w:numPr>
              <w:spacing w:after="23" w:line="259" w:lineRule="auto"/>
              <w:ind w:right="55" w:hanging="240"/>
              <w:jc w:val="center"/>
            </w:pPr>
            <w:r>
              <w:rPr>
                <w:sz w:val="24"/>
              </w:rPr>
              <w:t xml:space="preserve">Забыт пароль: </w:t>
            </w:r>
          </w:p>
          <w:p w14:paraId="4E57FD99" w14:textId="77777777" w:rsidR="00EA3EB3" w:rsidRDefault="00163389">
            <w:pPr>
              <w:numPr>
                <w:ilvl w:val="1"/>
                <w:numId w:val="4"/>
              </w:num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Пользователь выбирает опцию "Забыли пароль?". 2.2. Система отправляет инструкции по сбросу пароля на зарегистрированный </w:t>
            </w:r>
            <w:proofErr w:type="spellStart"/>
            <w:r>
              <w:rPr>
                <w:sz w:val="24"/>
              </w:rPr>
              <w:t>email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EA3EB3" w14:paraId="2746BCAE" w14:textId="77777777">
        <w:trPr>
          <w:trHeight w:val="83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7BC6" w14:textId="77777777" w:rsidR="00EA3EB3" w:rsidRDefault="0016338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4"/>
              </w:rPr>
              <w:t xml:space="preserve">Исключения: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0EDC" w14:textId="77777777" w:rsidR="00EA3EB3" w:rsidRDefault="00163389">
            <w:pPr>
              <w:spacing w:after="0" w:line="259" w:lineRule="auto"/>
              <w:ind w:left="353" w:right="412" w:firstLine="0"/>
              <w:jc w:val="center"/>
            </w:pPr>
            <w:r>
              <w:rPr>
                <w:sz w:val="24"/>
              </w:rPr>
              <w:t xml:space="preserve">1. Система недоступна (например, технические работы). 2. Пользователь заблокирован (например, после нескольких неудачных попыток входа). </w:t>
            </w:r>
          </w:p>
        </w:tc>
      </w:tr>
      <w:tr w:rsidR="00EA3EB3" w14:paraId="7A5B5F85" w14:textId="77777777">
        <w:trPr>
          <w:trHeight w:val="83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2B60" w14:textId="77777777" w:rsidR="00EA3EB3" w:rsidRDefault="0016338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Содержит: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E100" w14:textId="77777777" w:rsidR="00EA3EB3" w:rsidRDefault="00163389">
            <w:pPr>
              <w:numPr>
                <w:ilvl w:val="0"/>
                <w:numId w:val="5"/>
              </w:numPr>
              <w:spacing w:after="19" w:line="259" w:lineRule="auto"/>
              <w:ind w:right="55" w:hanging="240"/>
              <w:jc w:val="center"/>
            </w:pPr>
            <w:r>
              <w:rPr>
                <w:sz w:val="24"/>
              </w:rPr>
              <w:t xml:space="preserve">Восстановление пароля </w:t>
            </w:r>
          </w:p>
          <w:p w14:paraId="602973FF" w14:textId="77777777" w:rsidR="00EA3EB3" w:rsidRDefault="00163389">
            <w:pPr>
              <w:numPr>
                <w:ilvl w:val="0"/>
                <w:numId w:val="5"/>
              </w:numPr>
              <w:spacing w:after="17" w:line="259" w:lineRule="auto"/>
              <w:ind w:right="55" w:hanging="240"/>
              <w:jc w:val="center"/>
            </w:pPr>
            <w:r>
              <w:rPr>
                <w:sz w:val="24"/>
              </w:rPr>
              <w:t xml:space="preserve">Блокировка учетной записи </w:t>
            </w:r>
          </w:p>
          <w:p w14:paraId="3153E3EA" w14:textId="77777777" w:rsidR="00EA3EB3" w:rsidRDefault="00163389">
            <w:pPr>
              <w:numPr>
                <w:ilvl w:val="0"/>
                <w:numId w:val="5"/>
              </w:numPr>
              <w:spacing w:after="0" w:line="259" w:lineRule="auto"/>
              <w:ind w:right="55" w:hanging="240"/>
              <w:jc w:val="center"/>
            </w:pPr>
            <w:r>
              <w:rPr>
                <w:sz w:val="24"/>
              </w:rPr>
              <w:t xml:space="preserve">Выход из системы </w:t>
            </w:r>
          </w:p>
        </w:tc>
      </w:tr>
      <w:tr w:rsidR="00EA3EB3" w14:paraId="0A07D66D" w14:textId="77777777">
        <w:trPr>
          <w:trHeight w:val="2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7784" w14:textId="77777777" w:rsidR="00EA3EB3" w:rsidRDefault="0016338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4"/>
              </w:rPr>
              <w:lastRenderedPageBreak/>
              <w:t xml:space="preserve">Приоритет: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C2B8" w14:textId="77777777" w:rsidR="00EA3EB3" w:rsidRDefault="0016338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4"/>
              </w:rPr>
              <w:t xml:space="preserve">Высший </w:t>
            </w:r>
          </w:p>
        </w:tc>
      </w:tr>
      <w:tr w:rsidR="00EA3EB3" w14:paraId="3F1A7905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D54F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Частота использования: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1D01" w14:textId="77777777" w:rsidR="00EA3EB3" w:rsidRDefault="00163389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Одно использование на одно гостевое посещение </w:t>
            </w:r>
          </w:p>
        </w:tc>
      </w:tr>
      <w:tr w:rsidR="00EA3EB3" w14:paraId="0A5ADDE6" w14:textId="77777777">
        <w:trPr>
          <w:trHeight w:val="28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7D7E" w14:textId="77777777" w:rsidR="00EA3EB3" w:rsidRDefault="0016338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4"/>
              </w:rPr>
              <w:t xml:space="preserve">Бизнес-правила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5251" w14:textId="77777777" w:rsidR="00EA3EB3" w:rsidRDefault="0016338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4"/>
              </w:rPr>
              <w:t xml:space="preserve">Будут определены позднее </w:t>
            </w:r>
          </w:p>
        </w:tc>
      </w:tr>
      <w:tr w:rsidR="00EA3EB3" w14:paraId="56DB6AA6" w14:textId="77777777">
        <w:trPr>
          <w:trHeight w:val="83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6651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Специальные требования: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203F" w14:textId="77777777" w:rsidR="00EA3EB3" w:rsidRDefault="00163389">
            <w:pPr>
              <w:numPr>
                <w:ilvl w:val="0"/>
                <w:numId w:val="6"/>
              </w:numPr>
              <w:spacing w:after="0" w:line="259" w:lineRule="auto"/>
              <w:ind w:right="28" w:firstLine="0"/>
              <w:jc w:val="center"/>
            </w:pPr>
            <w:r>
              <w:rPr>
                <w:sz w:val="24"/>
              </w:rPr>
              <w:t xml:space="preserve">Система должна поддерживать шифрование паролей. </w:t>
            </w:r>
          </w:p>
          <w:p w14:paraId="46B2DD2A" w14:textId="77777777" w:rsidR="00EA3EB3" w:rsidRDefault="00163389">
            <w:pPr>
              <w:numPr>
                <w:ilvl w:val="0"/>
                <w:numId w:val="6"/>
              </w:numPr>
              <w:spacing w:after="0" w:line="259" w:lineRule="auto"/>
              <w:ind w:right="28" w:firstLine="0"/>
              <w:jc w:val="center"/>
            </w:pPr>
            <w:r>
              <w:rPr>
                <w:sz w:val="24"/>
              </w:rPr>
              <w:t xml:space="preserve">Система должна иметь механизм блокировки учетной записи после нескольких неудачных попыток входа. </w:t>
            </w:r>
          </w:p>
        </w:tc>
      </w:tr>
      <w:tr w:rsidR="00EA3EB3" w14:paraId="495E80C3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4CB4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Предпосылки (предположения):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6C88" w14:textId="77777777" w:rsidR="00EA3EB3" w:rsidRDefault="00163389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EA3EB3" w14:paraId="71F79194" w14:textId="77777777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D22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Примечания и вопросы: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3875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Аутентификация может быть дополнена многофакторной аутентификацией для повышения безопасности. </w:t>
            </w:r>
          </w:p>
        </w:tc>
      </w:tr>
      <w:tr w:rsidR="00EA3EB3" w14:paraId="4DFBF0C1" w14:textId="77777777">
        <w:trPr>
          <w:trHeight w:val="271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D9FE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Графическое представление варианта использования 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FCF99" w14:textId="237E21E6" w:rsidR="00EA3EB3" w:rsidRDefault="00163389">
            <w:pPr>
              <w:spacing w:after="0" w:line="259" w:lineRule="auto"/>
              <w:ind w:left="0" w:right="223" w:firstLine="0"/>
              <w:jc w:val="right"/>
            </w:pPr>
            <w:r>
              <w:rPr>
                <w:noProof/>
                <w:sz w:val="24"/>
              </w:rPr>
              <w:drawing>
                <wp:inline distT="0" distB="0" distL="0" distR="0" wp14:anchorId="277C36C0" wp14:editId="56DE26AA">
                  <wp:extent cx="4295775" cy="1581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</w:tbl>
    <w:p w14:paraId="55500397" w14:textId="77777777" w:rsidR="00EA3EB3" w:rsidRDefault="00163389">
      <w:pPr>
        <w:spacing w:after="0" w:line="259" w:lineRule="auto"/>
        <w:ind w:left="708" w:firstLine="0"/>
      </w:pPr>
      <w:r>
        <w:t xml:space="preserve"> </w:t>
      </w:r>
    </w:p>
    <w:tbl>
      <w:tblPr>
        <w:tblStyle w:val="TableGrid"/>
        <w:tblW w:w="8590" w:type="dxa"/>
        <w:tblInd w:w="-998" w:type="dxa"/>
        <w:tblCellMar>
          <w:top w:w="4" w:type="dxa"/>
          <w:left w:w="115" w:type="dxa"/>
          <w:right w:w="74" w:type="dxa"/>
        </w:tblCellMar>
        <w:tblLook w:val="04A0" w:firstRow="1" w:lastRow="0" w:firstColumn="1" w:lastColumn="0" w:noHBand="0" w:noVBand="1"/>
      </w:tblPr>
      <w:tblGrid>
        <w:gridCol w:w="1805"/>
        <w:gridCol w:w="3280"/>
        <w:gridCol w:w="2409"/>
        <w:gridCol w:w="2853"/>
      </w:tblGrid>
      <w:tr w:rsidR="00EA3EB3" w14:paraId="7940AE57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C6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ID Варианта использования: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158E" w14:textId="77777777" w:rsidR="00EA3EB3" w:rsidRDefault="00163389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ID2 </w:t>
            </w:r>
          </w:p>
        </w:tc>
      </w:tr>
      <w:tr w:rsidR="00EA3EB3" w14:paraId="344EF921" w14:textId="77777777" w:rsidTr="000A3FE6">
        <w:trPr>
          <w:trHeight w:val="30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43EE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Наименование варианта использования: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D2E9" w14:textId="77777777" w:rsidR="00EA3EB3" w:rsidRDefault="0016338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Заказать товар </w:t>
            </w:r>
          </w:p>
        </w:tc>
      </w:tr>
      <w:tr w:rsidR="00EA3EB3" w14:paraId="139EF178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4193" w14:textId="77777777" w:rsidR="00EA3EB3" w:rsidRDefault="0016338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Кем создан: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9565" w14:textId="30C9C223" w:rsidR="00EA3EB3" w:rsidRDefault="00163389">
            <w:pPr>
              <w:spacing w:after="0" w:line="259" w:lineRule="auto"/>
              <w:ind w:left="0" w:right="4" w:firstLine="0"/>
              <w:jc w:val="center"/>
            </w:pPr>
            <w:r>
              <w:t>Новиков М.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A3C" w14:textId="77777777" w:rsidR="00EA3EB3" w:rsidRDefault="00163389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Кем в последний раз изменен: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41C4" w14:textId="55AF4476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t>Новиков М.</w:t>
            </w:r>
          </w:p>
        </w:tc>
      </w:tr>
      <w:tr w:rsidR="00EA3EB3" w14:paraId="7BE6B050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4669" w14:textId="77777777" w:rsidR="00EA3EB3" w:rsidRDefault="0016338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Дата создания: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FE5E" w14:textId="5595644A" w:rsidR="00EA3EB3" w:rsidRDefault="0016338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 xml:space="preserve">10.12.2024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15EB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Дата последнего изменения: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3EF" w14:textId="541F15E3" w:rsidR="00EA3EB3" w:rsidRDefault="00163389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10.12.2024 </w:t>
            </w:r>
          </w:p>
        </w:tc>
      </w:tr>
      <w:tr w:rsidR="00EA3EB3" w14:paraId="283BE046" w14:textId="77777777" w:rsidTr="000A3FE6">
        <w:trPr>
          <w:trHeight w:val="104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DAC2" w14:textId="77777777" w:rsidR="00EA3EB3" w:rsidRDefault="001633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sz w:val="24"/>
              </w:rPr>
              <w:t>Акторы</w:t>
            </w:r>
            <w:proofErr w:type="spellEnd"/>
            <w:r>
              <w:rPr>
                <w:sz w:val="24"/>
              </w:rPr>
              <w:t xml:space="preserve">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1B52" w14:textId="77777777" w:rsidR="00EA3EB3" w:rsidRDefault="0016338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 xml:space="preserve">Менеджер по продажам </w:t>
            </w:r>
          </w:p>
        </w:tc>
      </w:tr>
      <w:tr w:rsidR="00EA3EB3" w14:paraId="5390FF11" w14:textId="77777777" w:rsidTr="000A3FE6">
        <w:trPr>
          <w:trHeight w:val="2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9BD9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Описание: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9312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Менеджер по продажам инициирует процесс заказа товара от клиента через систему. </w:t>
            </w:r>
          </w:p>
        </w:tc>
      </w:tr>
      <w:tr w:rsidR="00EA3EB3" w14:paraId="5D99A433" w14:textId="77777777" w:rsidTr="000A3FE6">
        <w:trPr>
          <w:trHeight w:val="30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0DBB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Предварительные условия: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C7FB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Менеджер по продажам должен быть аутентифицирован в системе. Клиент должен иметь активный аккаунт и доступные товары для заказа. </w:t>
            </w:r>
          </w:p>
        </w:tc>
      </w:tr>
      <w:tr w:rsidR="00EA3EB3" w14:paraId="5C100504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2552" w14:textId="77777777" w:rsidR="00EA3EB3" w:rsidRDefault="0016338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4"/>
              </w:rPr>
              <w:t xml:space="preserve">Постусловие: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B11A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Заказ успешно оформлен и сохранен в системе. Клиент и менеджер уведомлены о статусе заказа. </w:t>
            </w:r>
          </w:p>
        </w:tc>
      </w:tr>
      <w:tr w:rsidR="00EA3EB3" w14:paraId="4646A45A" w14:textId="77777777" w:rsidTr="000A3FE6">
        <w:trPr>
          <w:trHeight w:val="81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4ABC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Нормальный ход событий: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F7CC" w14:textId="77777777" w:rsidR="00EA3EB3" w:rsidRDefault="00163389">
            <w:pPr>
              <w:numPr>
                <w:ilvl w:val="0"/>
                <w:numId w:val="7"/>
              </w:numPr>
              <w:spacing w:after="22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Менеджер по продажам открывает интерфейс заказа товара.  </w:t>
            </w:r>
          </w:p>
          <w:p w14:paraId="78571D5B" w14:textId="77777777" w:rsidR="00EA3EB3" w:rsidRDefault="00163389">
            <w:pPr>
              <w:numPr>
                <w:ilvl w:val="0"/>
                <w:numId w:val="7"/>
              </w:numPr>
              <w:spacing w:after="22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Менеджер выбирает клиента из списка. </w:t>
            </w:r>
          </w:p>
          <w:p w14:paraId="410E1A81" w14:textId="77777777" w:rsidR="00EA3EB3" w:rsidRDefault="00163389">
            <w:pPr>
              <w:numPr>
                <w:ilvl w:val="0"/>
                <w:numId w:val="7"/>
              </w:num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Менеджер выбирает товары для заказа.  </w:t>
            </w:r>
          </w:p>
          <w:p w14:paraId="551B96D0" w14:textId="77777777" w:rsidR="00EA3EB3" w:rsidRDefault="00163389">
            <w:pPr>
              <w:numPr>
                <w:ilvl w:val="0"/>
                <w:numId w:val="7"/>
              </w:numPr>
              <w:spacing w:after="3" w:line="276" w:lineRule="auto"/>
              <w:ind w:right="2" w:firstLine="0"/>
              <w:jc w:val="center"/>
            </w:pPr>
            <w:r>
              <w:rPr>
                <w:sz w:val="24"/>
              </w:rPr>
              <w:t xml:space="preserve">Менеджер вводит количество и дополнительные параметры товара.  </w:t>
            </w:r>
          </w:p>
          <w:p w14:paraId="1E757C23" w14:textId="77777777" w:rsidR="00EA3EB3" w:rsidRDefault="00163389">
            <w:pPr>
              <w:numPr>
                <w:ilvl w:val="0"/>
                <w:numId w:val="7"/>
              </w:num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Менеджер подтверждает заказ.  </w:t>
            </w:r>
          </w:p>
          <w:p w14:paraId="1C2804A3" w14:textId="77777777" w:rsidR="00EA3EB3" w:rsidRDefault="00163389">
            <w:pPr>
              <w:numPr>
                <w:ilvl w:val="0"/>
                <w:numId w:val="7"/>
              </w:num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Система обрабатывает заказ и отправляет уведомление о подтверждении менеджеру и клиенту. </w:t>
            </w:r>
          </w:p>
        </w:tc>
      </w:tr>
      <w:tr w:rsidR="00EA3EB3" w14:paraId="296D3DD0" w14:textId="77777777" w:rsidTr="000A3FE6">
        <w:trPr>
          <w:trHeight w:val="61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E0F2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Альтернативный ход событий: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6C00" w14:textId="77777777" w:rsidR="00EA3EB3" w:rsidRDefault="00163389">
            <w:pPr>
              <w:numPr>
                <w:ilvl w:val="0"/>
                <w:numId w:val="8"/>
              </w:numPr>
              <w:spacing w:after="20" w:line="259" w:lineRule="auto"/>
              <w:ind w:right="180" w:firstLine="0"/>
              <w:jc w:val="center"/>
            </w:pPr>
            <w:r>
              <w:rPr>
                <w:sz w:val="24"/>
              </w:rPr>
              <w:t xml:space="preserve">Если товар недоступен:  </w:t>
            </w:r>
          </w:p>
          <w:p w14:paraId="64E8E56F" w14:textId="77777777" w:rsidR="00EA3EB3" w:rsidRDefault="00163389">
            <w:pPr>
              <w:numPr>
                <w:ilvl w:val="1"/>
                <w:numId w:val="8"/>
              </w:numPr>
              <w:spacing w:after="20" w:line="259" w:lineRule="auto"/>
              <w:ind w:right="5" w:hanging="360"/>
              <w:jc w:val="center"/>
            </w:pPr>
            <w:r>
              <w:rPr>
                <w:sz w:val="24"/>
              </w:rPr>
              <w:t xml:space="preserve">Система уведомляет менеджера о недоступности товара.  </w:t>
            </w:r>
          </w:p>
          <w:p w14:paraId="55B6BE52" w14:textId="77777777" w:rsidR="00EA3EB3" w:rsidRDefault="00163389">
            <w:pPr>
              <w:numPr>
                <w:ilvl w:val="1"/>
                <w:numId w:val="8"/>
              </w:numPr>
              <w:spacing w:after="23" w:line="259" w:lineRule="auto"/>
              <w:ind w:right="5" w:hanging="360"/>
              <w:jc w:val="center"/>
            </w:pPr>
            <w:r>
              <w:rPr>
                <w:sz w:val="24"/>
              </w:rPr>
              <w:lastRenderedPageBreak/>
              <w:t xml:space="preserve">Менеджер может выбрать другой товар или отменить заказ.  </w:t>
            </w:r>
          </w:p>
          <w:p w14:paraId="5EB03850" w14:textId="77777777" w:rsidR="00EA3EB3" w:rsidRDefault="00163389">
            <w:pPr>
              <w:numPr>
                <w:ilvl w:val="0"/>
                <w:numId w:val="8"/>
              </w:numPr>
              <w:spacing w:after="0" w:line="259" w:lineRule="auto"/>
              <w:ind w:right="180" w:firstLine="0"/>
              <w:jc w:val="center"/>
            </w:pPr>
            <w:r>
              <w:rPr>
                <w:sz w:val="24"/>
              </w:rPr>
              <w:t xml:space="preserve">Если возникла ошибка при обработке </w:t>
            </w:r>
            <w:proofErr w:type="gramStart"/>
            <w:r>
              <w:rPr>
                <w:sz w:val="24"/>
              </w:rPr>
              <w:t>заказа:  2.1</w:t>
            </w:r>
            <w:proofErr w:type="gramEnd"/>
            <w:r>
              <w:rPr>
                <w:sz w:val="24"/>
              </w:rPr>
              <w:t xml:space="preserve"> Система уведомляет менеджера об ошибке и предлагает повторить процесс. </w:t>
            </w:r>
          </w:p>
        </w:tc>
      </w:tr>
      <w:tr w:rsidR="00EA3EB3" w14:paraId="35620765" w14:textId="77777777" w:rsidTr="000A3FE6">
        <w:trPr>
          <w:trHeight w:val="30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2BDA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lastRenderedPageBreak/>
              <w:t xml:space="preserve">Исключения: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3B7D" w14:textId="77777777" w:rsidR="00EA3EB3" w:rsidRDefault="00163389">
            <w:pPr>
              <w:numPr>
                <w:ilvl w:val="0"/>
                <w:numId w:val="9"/>
              </w:numPr>
              <w:spacing w:after="22" w:line="259" w:lineRule="auto"/>
              <w:ind w:left="717" w:hanging="360"/>
              <w:jc w:val="center"/>
            </w:pPr>
            <w:r>
              <w:rPr>
                <w:sz w:val="24"/>
              </w:rPr>
              <w:t xml:space="preserve">Недоступность товара </w:t>
            </w:r>
          </w:p>
          <w:p w14:paraId="7EAAF675" w14:textId="77777777" w:rsidR="00EA3EB3" w:rsidRDefault="00163389">
            <w:pPr>
              <w:numPr>
                <w:ilvl w:val="0"/>
                <w:numId w:val="9"/>
              </w:numPr>
              <w:spacing w:after="18" w:line="259" w:lineRule="auto"/>
              <w:ind w:left="717" w:hanging="360"/>
              <w:jc w:val="center"/>
            </w:pPr>
            <w:r>
              <w:rPr>
                <w:sz w:val="24"/>
              </w:rPr>
              <w:t xml:space="preserve">Ошибка при вводе данных </w:t>
            </w:r>
          </w:p>
          <w:p w14:paraId="7FBDF4B7" w14:textId="77777777" w:rsidR="00EA3EB3" w:rsidRDefault="00163389">
            <w:pPr>
              <w:numPr>
                <w:ilvl w:val="0"/>
                <w:numId w:val="9"/>
              </w:numPr>
              <w:spacing w:after="0" w:line="259" w:lineRule="auto"/>
              <w:ind w:left="717" w:hanging="360"/>
              <w:jc w:val="center"/>
            </w:pPr>
            <w:r>
              <w:rPr>
                <w:sz w:val="24"/>
              </w:rPr>
              <w:t xml:space="preserve">Отмена заказа </w:t>
            </w:r>
          </w:p>
        </w:tc>
      </w:tr>
      <w:tr w:rsidR="00EA3EB3" w14:paraId="59390917" w14:textId="77777777" w:rsidTr="000A3FE6">
        <w:trPr>
          <w:trHeight w:val="41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6B5C" w14:textId="77777777" w:rsidR="00EA3EB3" w:rsidRDefault="0016338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Содержит: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6EB5" w14:textId="77777777" w:rsidR="00EA3EB3" w:rsidRDefault="00163389">
            <w:pPr>
              <w:numPr>
                <w:ilvl w:val="0"/>
                <w:numId w:val="10"/>
              </w:numPr>
              <w:spacing w:after="19" w:line="259" w:lineRule="auto"/>
              <w:ind w:hanging="360"/>
              <w:jc w:val="center"/>
            </w:pPr>
            <w:r>
              <w:rPr>
                <w:sz w:val="24"/>
              </w:rPr>
              <w:t xml:space="preserve">Аутентификация пользователя </w:t>
            </w:r>
          </w:p>
          <w:p w14:paraId="47ACD7C4" w14:textId="77777777" w:rsidR="00EA3EB3" w:rsidRDefault="00163389">
            <w:pPr>
              <w:numPr>
                <w:ilvl w:val="0"/>
                <w:numId w:val="10"/>
              </w:numPr>
              <w:spacing w:after="18" w:line="259" w:lineRule="auto"/>
              <w:ind w:hanging="360"/>
              <w:jc w:val="center"/>
            </w:pPr>
            <w:r>
              <w:rPr>
                <w:sz w:val="24"/>
              </w:rPr>
              <w:t xml:space="preserve">Выбор клиента </w:t>
            </w:r>
          </w:p>
          <w:p w14:paraId="4CDE5504" w14:textId="77777777" w:rsidR="00EA3EB3" w:rsidRDefault="00163389">
            <w:pPr>
              <w:numPr>
                <w:ilvl w:val="0"/>
                <w:numId w:val="10"/>
              </w:numPr>
              <w:spacing w:after="21" w:line="259" w:lineRule="auto"/>
              <w:ind w:hanging="360"/>
              <w:jc w:val="center"/>
            </w:pPr>
            <w:r>
              <w:rPr>
                <w:sz w:val="24"/>
              </w:rPr>
              <w:t xml:space="preserve">Выбор товара </w:t>
            </w:r>
          </w:p>
          <w:p w14:paraId="087059FE" w14:textId="77777777" w:rsidR="00EA3EB3" w:rsidRDefault="00163389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center"/>
            </w:pPr>
            <w:r>
              <w:rPr>
                <w:sz w:val="24"/>
              </w:rPr>
              <w:t xml:space="preserve">Уведомление клиента </w:t>
            </w:r>
          </w:p>
        </w:tc>
      </w:tr>
      <w:tr w:rsidR="00EA3EB3" w14:paraId="64933CF8" w14:textId="77777777" w:rsidTr="000A3FE6">
        <w:trPr>
          <w:trHeight w:val="10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8A73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Приоритет: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487A" w14:textId="77777777" w:rsidR="00EA3EB3" w:rsidRDefault="0016338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Высший </w:t>
            </w:r>
          </w:p>
        </w:tc>
      </w:tr>
      <w:tr w:rsidR="00EA3EB3" w14:paraId="265192CA" w14:textId="77777777" w:rsidTr="000A3FE6">
        <w:trPr>
          <w:trHeight w:val="2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F53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Частота использования: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3F4F" w14:textId="77777777" w:rsidR="00EA3EB3" w:rsidRDefault="00163389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Высокая, в зависимости от количества клиентов и объема продаж. </w:t>
            </w:r>
          </w:p>
        </w:tc>
      </w:tr>
      <w:tr w:rsidR="00EA3EB3" w14:paraId="42CBCB45" w14:textId="77777777" w:rsidTr="000A3FE6">
        <w:trPr>
          <w:trHeight w:val="104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81A" w14:textId="77777777" w:rsidR="00EA3EB3" w:rsidRDefault="0016338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Бизнес-правила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2352" w14:textId="77777777" w:rsidR="00EA3EB3" w:rsidRDefault="00163389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Увеличение объема продаж и улучшение обслуживания клиентов. </w:t>
            </w:r>
          </w:p>
        </w:tc>
      </w:tr>
      <w:tr w:rsidR="00EA3EB3" w14:paraId="018D0F2F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DEAD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Специальные требования: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46B3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Система должна поддерживать функциональность выбора товаров, обработку заказов и отправку уведомлений. </w:t>
            </w:r>
          </w:p>
        </w:tc>
      </w:tr>
      <w:tr w:rsidR="00EA3EB3" w14:paraId="25655DCF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1C7F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Предпосылки (предположения):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043C" w14:textId="77777777" w:rsidR="00EA3EB3" w:rsidRDefault="0016338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EA3EB3" w14:paraId="583ED202" w14:textId="77777777" w:rsidTr="000A3FE6">
        <w:trPr>
          <w:trHeight w:val="20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8E7D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Примечания и вопросы: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2568" w14:textId="77777777" w:rsidR="00EA3EB3" w:rsidRDefault="0016338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EA3EB3" w14:paraId="42CFBF51" w14:textId="77777777" w:rsidTr="000A3FE6">
        <w:trPr>
          <w:trHeight w:val="52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7EA6" w14:textId="77777777" w:rsidR="00EA3EB3" w:rsidRDefault="00163389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Графическое представление варианта использования </w:t>
            </w:r>
          </w:p>
        </w:tc>
        <w:tc>
          <w:tcPr>
            <w:tcW w:w="7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6A409" w14:textId="2C114CD9" w:rsidR="00EA3EB3" w:rsidRDefault="00163389">
            <w:pPr>
              <w:spacing w:after="0" w:line="259" w:lineRule="auto"/>
              <w:ind w:left="0" w:right="763" w:firstLine="0"/>
              <w:jc w:val="right"/>
            </w:pPr>
            <w:r>
              <w:rPr>
                <w:noProof/>
              </w:rPr>
              <w:drawing>
                <wp:inline distT="0" distB="0" distL="0" distR="0" wp14:anchorId="73C46263" wp14:editId="317336FD">
                  <wp:extent cx="5495290" cy="10953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29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</w:tbl>
    <w:p w14:paraId="36EB5C4B" w14:textId="77777777" w:rsidR="00EA3EB3" w:rsidRDefault="00163389">
      <w:pPr>
        <w:spacing w:after="292" w:line="259" w:lineRule="auto"/>
        <w:ind w:left="708" w:firstLine="0"/>
        <w:jc w:val="left"/>
      </w:pPr>
      <w:r>
        <w:t xml:space="preserve"> </w:t>
      </w:r>
    </w:p>
    <w:p w14:paraId="36A586FD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1C90177E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39E942CF" w14:textId="77777777" w:rsidR="00163389" w:rsidRDefault="00163389" w:rsidP="00163389">
      <w:pPr>
        <w:rPr>
          <w:color w:val="auto"/>
          <w:szCs w:val="28"/>
        </w:rPr>
      </w:pPr>
      <w:r>
        <w:rPr>
          <w:szCs w:val="28"/>
        </w:rPr>
        <w:t>Вывод: Эта работа помогла изучить методику описания вариантов использования (</w:t>
      </w:r>
      <w:proofErr w:type="spellStart"/>
      <w:r>
        <w:rPr>
          <w:szCs w:val="28"/>
        </w:rPr>
        <w:t>Use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Cases</w:t>
      </w:r>
      <w:proofErr w:type="spellEnd"/>
      <w:r>
        <w:rPr>
          <w:szCs w:val="28"/>
        </w:rPr>
        <w:t>) с использованием UML-диаграмм автоматов, в соответствии с российским стандартом, основанным на руководстве BABOK.</w:t>
      </w:r>
    </w:p>
    <w:p w14:paraId="1E34C8A1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58986666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4ECB4E77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2D53BEF8" w14:textId="77777777" w:rsidR="00163389" w:rsidRDefault="00163389">
      <w:pPr>
        <w:spacing w:after="287" w:line="259" w:lineRule="auto"/>
        <w:ind w:left="703" w:hanging="10"/>
        <w:jc w:val="left"/>
        <w:rPr>
          <w:b/>
        </w:rPr>
      </w:pPr>
    </w:p>
    <w:p w14:paraId="5E8BC1E0" w14:textId="77777777" w:rsidR="00163389" w:rsidRDefault="00163389" w:rsidP="00163389">
      <w:pPr>
        <w:rPr>
          <w:color w:val="auto"/>
          <w:szCs w:val="28"/>
        </w:rPr>
      </w:pPr>
    </w:p>
    <w:p w14:paraId="329985D1" w14:textId="77777777" w:rsidR="00163389" w:rsidRDefault="00163389" w:rsidP="00163389">
      <w:pPr>
        <w:rPr>
          <w:szCs w:val="28"/>
        </w:rPr>
      </w:pPr>
      <w:r>
        <w:rPr>
          <w:b/>
          <w:szCs w:val="28"/>
        </w:rPr>
        <w:t>Список источников</w:t>
      </w:r>
      <w:r>
        <w:rPr>
          <w:szCs w:val="28"/>
        </w:rPr>
        <w:t>: 1. Аграновский, А.В. Универсальные средства визуального моделирования информационных транспортных систем: учебно-методическое пособие / А.В. Аграновский; С.-</w:t>
      </w:r>
      <w:proofErr w:type="spellStart"/>
      <w:r>
        <w:rPr>
          <w:szCs w:val="28"/>
        </w:rPr>
        <w:t>Петерб</w:t>
      </w:r>
      <w:proofErr w:type="spellEnd"/>
      <w:r>
        <w:rPr>
          <w:szCs w:val="28"/>
        </w:rPr>
        <w:t xml:space="preserve">. гос. ун-т </w:t>
      </w:r>
      <w:proofErr w:type="spellStart"/>
      <w:r>
        <w:rPr>
          <w:szCs w:val="28"/>
        </w:rPr>
        <w:t>аэрокосм</w:t>
      </w:r>
      <w:proofErr w:type="spellEnd"/>
      <w:r>
        <w:rPr>
          <w:szCs w:val="28"/>
        </w:rPr>
        <w:t xml:space="preserve">. приборостроения. – Санкт-Петербург: Изд-во ГУАП, 2023. – 48 с. 2.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, М. UML. Основы: Краткое руководство по стандартному языку объектного моделирования / М.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>. - 3-е изд. - СПб: Символ, 2014. - 192 с</w:t>
      </w:r>
    </w:p>
    <w:p w14:paraId="39B41BFB" w14:textId="44B4D60B" w:rsidR="00EA3EB3" w:rsidRDefault="00163389">
      <w:pPr>
        <w:spacing w:after="0" w:line="382" w:lineRule="auto"/>
        <w:ind w:left="0" w:firstLine="0"/>
        <w:jc w:val="left"/>
      </w:pPr>
      <w:r>
        <w:t xml:space="preserve"> </w:t>
      </w:r>
    </w:p>
    <w:sectPr w:rsidR="00EA3EB3">
      <w:pgSz w:w="11906" w:h="16838"/>
      <w:pgMar w:top="1138" w:right="845" w:bottom="12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3A3C"/>
    <w:multiLevelType w:val="hybridMultilevel"/>
    <w:tmpl w:val="A042B504"/>
    <w:lvl w:ilvl="0" w:tplc="12D028AE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6CE12">
      <w:start w:val="1"/>
      <w:numFmt w:val="lowerLetter"/>
      <w:lvlText w:val="%2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044A4">
      <w:start w:val="1"/>
      <w:numFmt w:val="lowerRoman"/>
      <w:lvlText w:val="%3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658A2">
      <w:start w:val="1"/>
      <w:numFmt w:val="decimal"/>
      <w:lvlText w:val="%4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4A094">
      <w:start w:val="1"/>
      <w:numFmt w:val="lowerLetter"/>
      <w:lvlText w:val="%5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6CAE8">
      <w:start w:val="1"/>
      <w:numFmt w:val="lowerRoman"/>
      <w:lvlText w:val="%6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EC346">
      <w:start w:val="1"/>
      <w:numFmt w:val="decimal"/>
      <w:lvlText w:val="%7"/>
      <w:lvlJc w:val="left"/>
      <w:pPr>
        <w:ind w:left="7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A0D1E">
      <w:start w:val="1"/>
      <w:numFmt w:val="lowerLetter"/>
      <w:lvlText w:val="%8"/>
      <w:lvlJc w:val="left"/>
      <w:pPr>
        <w:ind w:left="7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8255A">
      <w:start w:val="1"/>
      <w:numFmt w:val="lowerRoman"/>
      <w:lvlText w:val="%9"/>
      <w:lvlJc w:val="left"/>
      <w:pPr>
        <w:ind w:left="8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343FB"/>
    <w:multiLevelType w:val="hybridMultilevel"/>
    <w:tmpl w:val="5810D638"/>
    <w:lvl w:ilvl="0" w:tplc="AB9610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F02C5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F62A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8401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1A8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F4EE6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D8F19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7EBE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408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136A46"/>
    <w:multiLevelType w:val="hybridMultilevel"/>
    <w:tmpl w:val="7C5A235E"/>
    <w:lvl w:ilvl="0" w:tplc="4C8861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6E2D2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E9390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EED58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AD316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8EA72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0AB6C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85706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8A6A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C486A"/>
    <w:multiLevelType w:val="hybridMultilevel"/>
    <w:tmpl w:val="A60CA308"/>
    <w:lvl w:ilvl="0" w:tplc="F7E825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A3BE8">
      <w:start w:val="1"/>
      <w:numFmt w:val="lowerLetter"/>
      <w:lvlText w:val="%2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21298">
      <w:start w:val="1"/>
      <w:numFmt w:val="lowerRoman"/>
      <w:lvlText w:val="%3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0107C">
      <w:start w:val="1"/>
      <w:numFmt w:val="decimal"/>
      <w:lvlText w:val="%4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CCEFE">
      <w:start w:val="1"/>
      <w:numFmt w:val="lowerLetter"/>
      <w:lvlText w:val="%5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4BA32">
      <w:start w:val="1"/>
      <w:numFmt w:val="lowerRoman"/>
      <w:lvlText w:val="%6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672CC">
      <w:start w:val="1"/>
      <w:numFmt w:val="decimal"/>
      <w:lvlText w:val="%7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A58AE">
      <w:start w:val="1"/>
      <w:numFmt w:val="lowerLetter"/>
      <w:lvlText w:val="%8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28A26">
      <w:start w:val="1"/>
      <w:numFmt w:val="lowerRoman"/>
      <w:lvlText w:val="%9"/>
      <w:lvlJc w:val="left"/>
      <w:pPr>
        <w:ind w:left="7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F7823"/>
    <w:multiLevelType w:val="multilevel"/>
    <w:tmpl w:val="5D74991A"/>
    <w:lvl w:ilvl="0">
      <w:start w:val="1"/>
      <w:numFmt w:val="decimal"/>
      <w:lvlText w:val="%1."/>
      <w:lvlJc w:val="left"/>
      <w:pPr>
        <w:ind w:left="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8510C1"/>
    <w:multiLevelType w:val="hybridMultilevel"/>
    <w:tmpl w:val="F386F4EE"/>
    <w:lvl w:ilvl="0" w:tplc="D0A6267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CCF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E49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32D3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5C804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C387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C6CE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AE81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E77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0575D5"/>
    <w:multiLevelType w:val="hybridMultilevel"/>
    <w:tmpl w:val="69D69F0A"/>
    <w:lvl w:ilvl="0" w:tplc="DA0A53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4A1CC">
      <w:start w:val="1"/>
      <w:numFmt w:val="lowerLetter"/>
      <w:lvlText w:val="%2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29CAE">
      <w:start w:val="1"/>
      <w:numFmt w:val="lowerRoman"/>
      <w:lvlText w:val="%3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41628">
      <w:start w:val="1"/>
      <w:numFmt w:val="decimal"/>
      <w:lvlText w:val="%4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D914">
      <w:start w:val="1"/>
      <w:numFmt w:val="lowerLetter"/>
      <w:lvlText w:val="%5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6AC18">
      <w:start w:val="1"/>
      <w:numFmt w:val="lowerRoman"/>
      <w:lvlText w:val="%6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78766A">
      <w:start w:val="1"/>
      <w:numFmt w:val="decimal"/>
      <w:lvlText w:val="%7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EBE4A">
      <w:start w:val="1"/>
      <w:numFmt w:val="lowerLetter"/>
      <w:lvlText w:val="%8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EC2004">
      <w:start w:val="1"/>
      <w:numFmt w:val="lowerRoman"/>
      <w:lvlText w:val="%9"/>
      <w:lvlJc w:val="left"/>
      <w:pPr>
        <w:ind w:left="6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F4668B"/>
    <w:multiLevelType w:val="multilevel"/>
    <w:tmpl w:val="6088A246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077B72"/>
    <w:multiLevelType w:val="hybridMultilevel"/>
    <w:tmpl w:val="3C9A56C0"/>
    <w:lvl w:ilvl="0" w:tplc="76FC27C4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82CF4">
      <w:start w:val="1"/>
      <w:numFmt w:val="lowerLetter"/>
      <w:lvlText w:val="%2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A106C">
      <w:start w:val="1"/>
      <w:numFmt w:val="lowerRoman"/>
      <w:lvlText w:val="%3"/>
      <w:lvlJc w:val="left"/>
      <w:pPr>
        <w:ind w:left="4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AD492">
      <w:start w:val="1"/>
      <w:numFmt w:val="decimal"/>
      <w:lvlText w:val="%4"/>
      <w:lvlJc w:val="left"/>
      <w:pPr>
        <w:ind w:left="4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841F6">
      <w:start w:val="1"/>
      <w:numFmt w:val="lowerLetter"/>
      <w:lvlText w:val="%5"/>
      <w:lvlJc w:val="left"/>
      <w:pPr>
        <w:ind w:left="5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929732">
      <w:start w:val="1"/>
      <w:numFmt w:val="lowerRoman"/>
      <w:lvlText w:val="%6"/>
      <w:lvlJc w:val="left"/>
      <w:pPr>
        <w:ind w:left="6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06D70">
      <w:start w:val="1"/>
      <w:numFmt w:val="decimal"/>
      <w:lvlText w:val="%7"/>
      <w:lvlJc w:val="left"/>
      <w:pPr>
        <w:ind w:left="7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6F09A">
      <w:start w:val="1"/>
      <w:numFmt w:val="lowerLetter"/>
      <w:lvlText w:val="%8"/>
      <w:lvlJc w:val="left"/>
      <w:pPr>
        <w:ind w:left="7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A76C2">
      <w:start w:val="1"/>
      <w:numFmt w:val="lowerRoman"/>
      <w:lvlText w:val="%9"/>
      <w:lvlJc w:val="left"/>
      <w:pPr>
        <w:ind w:left="8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E42115"/>
    <w:multiLevelType w:val="hybridMultilevel"/>
    <w:tmpl w:val="D786DAB0"/>
    <w:lvl w:ilvl="0" w:tplc="47DC37D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C3908">
      <w:start w:val="1"/>
      <w:numFmt w:val="lowerLetter"/>
      <w:lvlText w:val="%2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A9240">
      <w:start w:val="1"/>
      <w:numFmt w:val="lowerRoman"/>
      <w:lvlText w:val="%3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870D8">
      <w:start w:val="1"/>
      <w:numFmt w:val="decimal"/>
      <w:lvlText w:val="%4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2ABD40">
      <w:start w:val="1"/>
      <w:numFmt w:val="lowerLetter"/>
      <w:lvlText w:val="%5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2A448">
      <w:start w:val="1"/>
      <w:numFmt w:val="lowerRoman"/>
      <w:lvlText w:val="%6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2CFF6">
      <w:start w:val="1"/>
      <w:numFmt w:val="decimal"/>
      <w:lvlText w:val="%7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682E0">
      <w:start w:val="1"/>
      <w:numFmt w:val="lowerLetter"/>
      <w:lvlText w:val="%8"/>
      <w:lvlJc w:val="left"/>
      <w:pPr>
        <w:ind w:left="7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28316">
      <w:start w:val="1"/>
      <w:numFmt w:val="lowerRoman"/>
      <w:lvlText w:val="%9"/>
      <w:lvlJc w:val="left"/>
      <w:pPr>
        <w:ind w:left="8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EB3"/>
    <w:rsid w:val="000A3FE6"/>
    <w:rsid w:val="00163389"/>
    <w:rsid w:val="00DB7C73"/>
    <w:rsid w:val="00E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A5D9"/>
  <w15:docId w15:val="{A3F1F176-C323-41FA-B38C-A3623E8C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5" w:line="365" w:lineRule="auto"/>
      <w:ind w:left="108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cp:lastModifiedBy>Михаил</cp:lastModifiedBy>
  <cp:revision>4</cp:revision>
  <dcterms:created xsi:type="dcterms:W3CDTF">2024-12-15T10:44:00Z</dcterms:created>
  <dcterms:modified xsi:type="dcterms:W3CDTF">2024-12-15T10:50:00Z</dcterms:modified>
</cp:coreProperties>
</file>