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E38A6" w14:textId="6AA167D1" w:rsidR="00FA6455" w:rsidRPr="00825FB6" w:rsidRDefault="00825FB6" w:rsidP="003F1FBF">
      <w:pPr>
        <w:pStyle w:val="Rubrik"/>
        <w:rPr>
          <w:lang w:val="en-US"/>
        </w:rPr>
      </w:pPr>
      <w:r w:rsidRPr="00825FB6">
        <w:rPr>
          <w:lang w:val="en-US"/>
        </w:rPr>
        <w:t>Compliance evaluation report</w:t>
      </w:r>
    </w:p>
    <w:p w14:paraId="36991CB9" w14:textId="0298B4EE" w:rsidR="00FA6455" w:rsidRPr="00825FB6" w:rsidRDefault="00825FB6" w:rsidP="00FE4769">
      <w:pPr>
        <w:pStyle w:val="Rubrik1"/>
        <w:rPr>
          <w:lang w:val="en-US"/>
        </w:rPr>
      </w:pPr>
      <w:r w:rsidRPr="00825FB6">
        <w:rPr>
          <w:lang w:val="en-US"/>
        </w:rPr>
        <w:t xml:space="preserve">Evaluation </w:t>
      </w:r>
      <w:r w:rsidR="003F1FBF" w:rsidRPr="00825FB6">
        <w:rPr>
          <w:lang w:val="en-US"/>
        </w:rPr>
        <w:t>${name}</w:t>
      </w:r>
    </w:p>
    <w:p w14:paraId="7C3E9366" w14:textId="1848FCE8" w:rsidR="00FE4769" w:rsidRDefault="00FE4769" w:rsidP="00FE4769">
      <w:r>
        <w:t>${description}</w:t>
      </w:r>
    </w:p>
    <w:p w14:paraId="7F96EDB2" w14:textId="77777777" w:rsidR="00FE4769" w:rsidRPr="00FE4769" w:rsidRDefault="00FE4769" w:rsidP="00FE4769"/>
    <w:p w14:paraId="309E5E53" w14:textId="280FD91B" w:rsidR="009B0FA8" w:rsidRPr="00825FB6" w:rsidRDefault="00FA6455" w:rsidP="00FA6455">
      <w:pPr>
        <w:rPr>
          <w:lang w:val="en-US"/>
        </w:rPr>
      </w:pPr>
      <w:r w:rsidRPr="00825FB6">
        <w:rPr>
          <w:b/>
          <w:bCs/>
          <w:lang w:val="en-US"/>
        </w:rPr>
        <w:t>Startdat</w:t>
      </w:r>
      <w:r w:rsidR="00825FB6" w:rsidRPr="00825FB6">
        <w:rPr>
          <w:b/>
          <w:bCs/>
          <w:lang w:val="en-US"/>
        </w:rPr>
        <w:t>e</w:t>
      </w:r>
      <w:r w:rsidRPr="00825FB6">
        <w:rPr>
          <w:lang w:val="en-US"/>
        </w:rPr>
        <w:t xml:space="preserve">: </w:t>
      </w:r>
      <w:r w:rsidR="00A07C66" w:rsidRPr="00825FB6">
        <w:rPr>
          <w:lang w:val="en-US"/>
        </w:rPr>
        <w:t>${</w:t>
      </w:r>
      <w:r w:rsidRPr="00825FB6">
        <w:rPr>
          <w:lang w:val="en-US"/>
        </w:rPr>
        <w:t>startdate</w:t>
      </w:r>
      <w:r w:rsidR="00A07C66" w:rsidRPr="00825FB6">
        <w:rPr>
          <w:lang w:val="en-US"/>
        </w:rPr>
        <w:t>}</w:t>
      </w:r>
    </w:p>
    <w:p w14:paraId="3114007C" w14:textId="24DF4258" w:rsidR="00FA6455" w:rsidRPr="00825FB6" w:rsidRDefault="00825FB6" w:rsidP="00FA6455">
      <w:pPr>
        <w:rPr>
          <w:lang w:val="en-US"/>
        </w:rPr>
      </w:pPr>
      <w:r w:rsidRPr="00825FB6">
        <w:rPr>
          <w:b/>
          <w:bCs/>
          <w:lang w:val="en-US"/>
        </w:rPr>
        <w:t>Finished</w:t>
      </w:r>
      <w:r w:rsidR="00FA6455" w:rsidRPr="00825FB6">
        <w:rPr>
          <w:lang w:val="en-US"/>
        </w:rPr>
        <w:t>: ${finished}</w:t>
      </w:r>
    </w:p>
    <w:p w14:paraId="506DFBA2" w14:textId="32E79D5D" w:rsidR="003474FD" w:rsidRPr="00825FB6" w:rsidRDefault="00825FB6" w:rsidP="00FA6455">
      <w:pPr>
        <w:rPr>
          <w:lang w:val="en-US"/>
        </w:rPr>
      </w:pPr>
      <w:r w:rsidRPr="00825FB6">
        <w:rPr>
          <w:b/>
          <w:bCs/>
          <w:lang w:val="en-US"/>
        </w:rPr>
        <w:t>Scope</w:t>
      </w:r>
      <w:r w:rsidR="000B565A" w:rsidRPr="00825FB6">
        <w:rPr>
          <w:lang w:val="en-US"/>
        </w:rPr>
        <w:t>:</w:t>
      </w:r>
    </w:p>
    <w:p w14:paraId="6EA7D6E8" w14:textId="1BDEE117" w:rsidR="000B565A" w:rsidRPr="000B565A" w:rsidRDefault="000B565A" w:rsidP="00FA6455">
      <w:r>
        <w:t>${scope}</w:t>
      </w:r>
    </w:p>
    <w:p w14:paraId="13D903B2" w14:textId="38690813" w:rsidR="00455925" w:rsidRPr="00825FB6" w:rsidRDefault="00825FB6" w:rsidP="00455925">
      <w:pPr>
        <w:pStyle w:val="Rubrik1"/>
        <w:rPr>
          <w:lang w:val="en-US"/>
        </w:rPr>
      </w:pPr>
      <w:r w:rsidRPr="00825FB6">
        <w:rPr>
          <w:lang w:val="en-US"/>
        </w:rPr>
        <w:t>Participants</w:t>
      </w:r>
    </w:p>
    <w:p w14:paraId="2333DB67" w14:textId="1BD22A5B" w:rsidR="00455925" w:rsidRPr="00825FB6" w:rsidRDefault="00455925" w:rsidP="00455925">
      <w:pPr>
        <w:rPr>
          <w:lang w:val="en-US"/>
        </w:rPr>
      </w:pPr>
      <w:r w:rsidRPr="00825FB6">
        <w:rPr>
          <w:lang w:val="en-US"/>
        </w:rPr>
        <w:t>${participants}</w:t>
      </w:r>
    </w:p>
    <w:p w14:paraId="340B4AFA" w14:textId="1D841266" w:rsidR="00455925" w:rsidRPr="00825FB6" w:rsidRDefault="00825FB6" w:rsidP="00455925">
      <w:pPr>
        <w:pStyle w:val="Rubrik1"/>
        <w:rPr>
          <w:lang w:val="en-US"/>
        </w:rPr>
      </w:pPr>
      <w:r w:rsidRPr="00825FB6">
        <w:rPr>
          <w:lang w:val="en-US"/>
        </w:rPr>
        <w:t>Executive summary</w:t>
      </w:r>
    </w:p>
    <w:p w14:paraId="3E97AEBF" w14:textId="11D8DF2D" w:rsidR="00A51FEF" w:rsidRPr="00825FB6" w:rsidRDefault="00455925" w:rsidP="00455925">
      <w:pPr>
        <w:rPr>
          <w:lang w:val="en-US"/>
        </w:rPr>
      </w:pPr>
      <w:r w:rsidRPr="00825FB6">
        <w:rPr>
          <w:lang w:val="en-US"/>
        </w:rPr>
        <w:t>${summary}</w:t>
      </w:r>
    </w:p>
    <w:p w14:paraId="1381D78E" w14:textId="578605B3" w:rsidR="00A51FEF" w:rsidRPr="00825FB6" w:rsidRDefault="00825FB6" w:rsidP="00F20C1F">
      <w:pPr>
        <w:pStyle w:val="Rubrik1"/>
        <w:rPr>
          <w:lang w:val="en-US"/>
        </w:rPr>
      </w:pPr>
      <w:r w:rsidRPr="00825FB6">
        <w:rPr>
          <w:lang w:val="en-US"/>
        </w:rPr>
        <w:t>Statistics</w:t>
      </w:r>
    </w:p>
    <w:p w14:paraId="7DB4046A" w14:textId="5EB2A633" w:rsidR="00A51FEF" w:rsidRPr="00825FB6" w:rsidRDefault="00A51FEF" w:rsidP="00A51FEF">
      <w:pPr>
        <w:rPr>
          <w:lang w:val="en-US"/>
        </w:rPr>
      </w:pPr>
      <w:r w:rsidRPr="00825FB6">
        <w:rPr>
          <w:lang w:val="en-US"/>
        </w:rPr>
        <w:t>${stat.requirements}</w:t>
      </w:r>
      <w:r w:rsidR="00825FB6" w:rsidRPr="00825FB6">
        <w:rPr>
          <w:lang w:val="en-US"/>
        </w:rPr>
        <w:t>requirements evaluated</w:t>
      </w:r>
      <w:r w:rsidRPr="00825FB6">
        <w:rPr>
          <w:lang w:val="en-US"/>
        </w:rPr>
        <w:t>.</w:t>
      </w:r>
    </w:p>
    <w:p w14:paraId="7B88DF60" w14:textId="217A1E77" w:rsidR="00A51FEF" w:rsidRPr="00825FB6" w:rsidRDefault="00A51FEF" w:rsidP="00A51FEF">
      <w:pPr>
        <w:rPr>
          <w:lang w:val="en-US"/>
        </w:rPr>
      </w:pPr>
      <w:r w:rsidRPr="00825FB6">
        <w:rPr>
          <w:lang w:val="en-US"/>
        </w:rPr>
        <w:t>${stat.pass}</w:t>
      </w:r>
      <w:r w:rsidR="00825FB6" w:rsidRPr="00825FB6">
        <w:rPr>
          <w:lang w:val="en-US"/>
        </w:rPr>
        <w:t>passed</w:t>
      </w:r>
      <w:r w:rsidRPr="00825FB6">
        <w:rPr>
          <w:lang w:val="en-US"/>
        </w:rPr>
        <w:t xml:space="preserve"> och ${stat.fail}</w:t>
      </w:r>
      <w:r w:rsidR="00825FB6" w:rsidRPr="00825FB6">
        <w:rPr>
          <w:lang w:val="en-US"/>
        </w:rPr>
        <w:t>failed requirements</w:t>
      </w:r>
      <w:r w:rsidRPr="00825FB6">
        <w:rPr>
          <w:lang w:val="en-US"/>
        </w:rPr>
        <w:t>.</w:t>
      </w:r>
    </w:p>
    <w:p w14:paraId="1D4B8B1B" w14:textId="53CDA17E" w:rsidR="00BA3F1B" w:rsidRDefault="00A51FEF" w:rsidP="00A51FEF">
      <w:pPr>
        <w:rPr>
          <w:lang w:val="en-US"/>
        </w:rPr>
      </w:pPr>
      <w:r w:rsidRPr="00825FB6">
        <w:rPr>
          <w:lang w:val="en-US"/>
        </w:rPr>
        <w:t>${stat.na}</w:t>
      </w:r>
      <w:r w:rsidR="00825FB6" w:rsidRPr="00825FB6">
        <w:rPr>
          <w:lang w:val="en-US"/>
        </w:rPr>
        <w:t>requirements was assessed as not applicable</w:t>
      </w:r>
      <w:r w:rsidRPr="00825FB6">
        <w:rPr>
          <w:lang w:val="en-US"/>
        </w:rPr>
        <w:t>.</w:t>
      </w:r>
    </w:p>
    <w:p w14:paraId="12B93505" w14:textId="77777777" w:rsidR="00BA3F1B" w:rsidRDefault="00BA3F1B">
      <w:pPr>
        <w:rPr>
          <w:lang w:val="en-US"/>
        </w:rPr>
      </w:pPr>
      <w:r>
        <w:rPr>
          <w:lang w:val="en-US"/>
        </w:rPr>
        <w:br w:type="page"/>
      </w:r>
    </w:p>
    <w:p w14:paraId="6633B6EA" w14:textId="7FD5014C" w:rsidR="00BA3F1B" w:rsidRPr="00536259" w:rsidRDefault="00BA3F1B" w:rsidP="00BA3F1B">
      <w:pPr>
        <w:pStyle w:val="Rubrik1"/>
        <w:rPr>
          <w:lang w:val="en-US"/>
        </w:rPr>
      </w:pPr>
      <w:r>
        <w:rPr>
          <w:lang w:val="en-US"/>
        </w:rPr>
        <w:lastRenderedPageBreak/>
        <w:t>Evaluation notes on requirement sources</w:t>
      </w:r>
    </w:p>
    <w:p w14:paraId="68FD0E64" w14:textId="77777777" w:rsidR="00BA3F1B" w:rsidRPr="00536259" w:rsidRDefault="00BA3F1B" w:rsidP="00BA3F1B">
      <w:pPr>
        <w:rPr>
          <w:lang w:val="en-US"/>
        </w:rPr>
      </w:pPr>
      <w:r w:rsidRPr="00536259">
        <w:rPr>
          <w:lang w:val="en-US"/>
        </w:rPr>
        <w:t>${</w:t>
      </w:r>
      <w:r w:rsidRPr="00D10B79">
        <w:rPr>
          <w:lang w:val="en-US"/>
        </w:rPr>
        <w:t>requirementsources.withnotes</w:t>
      </w:r>
      <w:r w:rsidRPr="00536259">
        <w:rPr>
          <w:lang w:val="en-US"/>
        </w:rPr>
        <w:t>}</w:t>
      </w:r>
    </w:p>
    <w:p w14:paraId="4F1DF4EF" w14:textId="77777777" w:rsidR="00BA3F1B" w:rsidRPr="00536259" w:rsidRDefault="00BA3F1B" w:rsidP="00BA3F1B">
      <w:pPr>
        <w:pStyle w:val="Rubrik2"/>
        <w:rPr>
          <w:lang w:val="en-US"/>
        </w:rPr>
      </w:pPr>
      <w:r>
        <w:rPr>
          <w:lang w:val="en-US"/>
        </w:rPr>
        <w:t>${reqsource</w:t>
      </w:r>
      <w:r w:rsidRPr="00536259">
        <w:rPr>
          <w:lang w:val="en-US"/>
        </w:rPr>
        <w:t>}</w:t>
      </w:r>
    </w:p>
    <w:p w14:paraId="4B4A5029" w14:textId="77777777" w:rsidR="00BA3F1B" w:rsidRPr="00536259" w:rsidRDefault="00BA3F1B" w:rsidP="00BA3F1B">
      <w:pPr>
        <w:rPr>
          <w:lang w:val="en-US"/>
        </w:rPr>
      </w:pPr>
      <w:r w:rsidRPr="00536259">
        <w:rPr>
          <w:lang w:val="en-US"/>
        </w:rPr>
        <w:t>${</w:t>
      </w:r>
      <w:r>
        <w:rPr>
          <w:lang w:val="en-US"/>
        </w:rPr>
        <w:t>note</w:t>
      </w:r>
      <w:r w:rsidRPr="00536259">
        <w:rPr>
          <w:lang w:val="en-US"/>
        </w:rPr>
        <w:t>}</w:t>
      </w:r>
    </w:p>
    <w:p w14:paraId="7CF21ED7" w14:textId="77777777" w:rsidR="00BA3F1B" w:rsidRPr="00536259" w:rsidRDefault="00BA3F1B" w:rsidP="00BA3F1B">
      <w:pPr>
        <w:rPr>
          <w:lang w:val="en-US"/>
        </w:rPr>
      </w:pPr>
      <w:r w:rsidRPr="00536259">
        <w:rPr>
          <w:lang w:val="en-US"/>
        </w:rPr>
        <w:t>${/</w:t>
      </w:r>
      <w:r w:rsidRPr="00D10B79">
        <w:rPr>
          <w:lang w:val="en-US"/>
        </w:rPr>
        <w:t>requirementsources.withnotes</w:t>
      </w:r>
      <w:r w:rsidRPr="00536259">
        <w:rPr>
          <w:lang w:val="en-US"/>
        </w:rPr>
        <w:t>}</w:t>
      </w:r>
    </w:p>
    <w:p w14:paraId="764BC4E6" w14:textId="77777777" w:rsidR="00A51FEF" w:rsidRDefault="00A51FEF" w:rsidP="00A51FEF">
      <w:pPr>
        <w:rPr>
          <w:lang w:val="en-US"/>
        </w:rPr>
      </w:pPr>
    </w:p>
    <w:p w14:paraId="0A88338B" w14:textId="77777777" w:rsidR="00BA3F1B" w:rsidRDefault="00BA3F1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16B50B51" w14:textId="467BDC6E" w:rsidR="0041409B" w:rsidRPr="00536259" w:rsidRDefault="0041409B" w:rsidP="0041409B">
      <w:pPr>
        <w:pStyle w:val="Rubrik1"/>
        <w:rPr>
          <w:lang w:val="en-US"/>
        </w:rPr>
      </w:pPr>
      <w:r>
        <w:rPr>
          <w:lang w:val="en-US"/>
        </w:rPr>
        <w:lastRenderedPageBreak/>
        <w:t>Evaluation notes</w:t>
      </w:r>
      <w:r w:rsidR="00BA3F1B">
        <w:rPr>
          <w:lang w:val="en-US"/>
        </w:rPr>
        <w:t xml:space="preserve"> on requirements</w:t>
      </w:r>
    </w:p>
    <w:p w14:paraId="3A7FD899" w14:textId="77777777" w:rsidR="0041409B" w:rsidRPr="00536259" w:rsidRDefault="0041409B" w:rsidP="0041409B">
      <w:pPr>
        <w:rPr>
          <w:lang w:val="en-US"/>
        </w:rPr>
      </w:pPr>
      <w:r w:rsidRPr="00536259">
        <w:rPr>
          <w:lang w:val="en-US"/>
        </w:rPr>
        <w:t>${</w:t>
      </w:r>
      <w:r w:rsidRPr="004C42E2">
        <w:rPr>
          <w:lang w:val="en-US"/>
        </w:rPr>
        <w:t>requirements.withnotes</w:t>
      </w:r>
      <w:r w:rsidRPr="00536259">
        <w:rPr>
          <w:lang w:val="en-US"/>
        </w:rPr>
        <w:t>}</w:t>
      </w:r>
    </w:p>
    <w:p w14:paraId="55A54BEF" w14:textId="77777777" w:rsidR="0041409B" w:rsidRPr="00536259" w:rsidRDefault="0041409B" w:rsidP="0041409B">
      <w:pPr>
        <w:pStyle w:val="Rubrik2"/>
        <w:rPr>
          <w:lang w:val="en-US"/>
        </w:rPr>
      </w:pPr>
      <w:r>
        <w:rPr>
          <w:lang w:val="en-US"/>
        </w:rPr>
        <w:t xml:space="preserve">${req-reference} </w:t>
      </w:r>
      <w:r w:rsidRPr="00536259">
        <w:rPr>
          <w:lang w:val="en-US"/>
        </w:rPr>
        <w:t>${</w:t>
      </w:r>
      <w:r>
        <w:rPr>
          <w:lang w:val="en-US"/>
        </w:rPr>
        <w:t>req-name</w:t>
      </w:r>
      <w:r w:rsidRPr="00536259">
        <w:rPr>
          <w:lang w:val="en-US"/>
        </w:rPr>
        <w:t>}</w:t>
      </w:r>
    </w:p>
    <w:p w14:paraId="415EEE4F" w14:textId="0F693FFC" w:rsidR="0041409B" w:rsidRPr="00536259" w:rsidRDefault="0041409B" w:rsidP="0041409B">
      <w:pPr>
        <w:rPr>
          <w:lang w:val="en-US"/>
        </w:rPr>
      </w:pPr>
      <w:r>
        <w:rPr>
          <w:b/>
          <w:bCs/>
          <w:lang w:val="en-US"/>
        </w:rPr>
        <w:t>Requirement source:</w:t>
      </w:r>
      <w:r w:rsidRPr="00536259">
        <w:rPr>
          <w:lang w:val="en-US"/>
        </w:rPr>
        <w:t xml:space="preserve"> ${req-</w:t>
      </w:r>
      <w:r>
        <w:rPr>
          <w:lang w:val="en-US"/>
        </w:rPr>
        <w:t>source</w:t>
      </w:r>
      <w:r w:rsidRPr="00536259">
        <w:rPr>
          <w:lang w:val="en-US"/>
        </w:rPr>
        <w:t>}</w:t>
      </w:r>
    </w:p>
    <w:p w14:paraId="71E92869" w14:textId="2B72B7E6" w:rsidR="0041409B" w:rsidRPr="00536259" w:rsidRDefault="0041409B" w:rsidP="0041409B">
      <w:pPr>
        <w:rPr>
          <w:lang w:val="en-US"/>
        </w:rPr>
      </w:pPr>
      <w:r>
        <w:rPr>
          <w:b/>
          <w:bCs/>
          <w:lang w:val="en-US"/>
        </w:rPr>
        <w:t>Requirement</w:t>
      </w:r>
      <w:r w:rsidRPr="00536259">
        <w:rPr>
          <w:lang w:val="en-US"/>
        </w:rPr>
        <w:t>: ${req</w:t>
      </w:r>
      <w:r>
        <w:rPr>
          <w:lang w:val="en-US"/>
        </w:rPr>
        <w:t>-reference</w:t>
      </w:r>
      <w:r w:rsidRPr="00536259">
        <w:rPr>
          <w:lang w:val="en-US"/>
        </w:rPr>
        <w:t>}</w:t>
      </w:r>
      <w:r>
        <w:rPr>
          <w:lang w:val="en-US"/>
        </w:rPr>
        <w:t xml:space="preserve"> ${req-name}</w:t>
      </w:r>
    </w:p>
    <w:p w14:paraId="18C02A93" w14:textId="77777777" w:rsidR="0041409B" w:rsidRPr="00536259" w:rsidRDefault="0041409B" w:rsidP="0041409B">
      <w:pPr>
        <w:rPr>
          <w:lang w:val="en-US"/>
        </w:rPr>
      </w:pPr>
      <w:r w:rsidRPr="00536259">
        <w:rPr>
          <w:lang w:val="en-US"/>
        </w:rPr>
        <w:t>${</w:t>
      </w:r>
      <w:r>
        <w:rPr>
          <w:lang w:val="en-US"/>
        </w:rPr>
        <w:t>note</w:t>
      </w:r>
      <w:r w:rsidRPr="00536259">
        <w:rPr>
          <w:lang w:val="en-US"/>
        </w:rPr>
        <w:t>}</w:t>
      </w:r>
    </w:p>
    <w:p w14:paraId="1F2E0892" w14:textId="77777777" w:rsidR="0041409B" w:rsidRPr="00536259" w:rsidRDefault="0041409B" w:rsidP="0041409B">
      <w:pPr>
        <w:rPr>
          <w:lang w:val="en-US"/>
        </w:rPr>
      </w:pPr>
      <w:r w:rsidRPr="00536259">
        <w:rPr>
          <w:lang w:val="en-US"/>
        </w:rPr>
        <w:t>${/</w:t>
      </w:r>
      <w:r w:rsidRPr="004C42E2">
        <w:rPr>
          <w:lang w:val="en-US"/>
        </w:rPr>
        <w:t>requirements.withnotes</w:t>
      </w:r>
      <w:r w:rsidRPr="00536259">
        <w:rPr>
          <w:lang w:val="en-US"/>
        </w:rPr>
        <w:t>}</w:t>
      </w:r>
    </w:p>
    <w:p w14:paraId="2BC74529" w14:textId="77777777" w:rsidR="0041409B" w:rsidRPr="00825FB6" w:rsidRDefault="0041409B" w:rsidP="00A51FEF">
      <w:pPr>
        <w:rPr>
          <w:lang w:val="en-US"/>
        </w:rPr>
      </w:pPr>
    </w:p>
    <w:p w14:paraId="3C764323" w14:textId="77777777" w:rsidR="00BA3F1B" w:rsidRDefault="00BA3F1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6A80EB23" w14:textId="18C44420" w:rsidR="00E61A7E" w:rsidRPr="00536259" w:rsidRDefault="00825FB6" w:rsidP="00E61A7E">
      <w:pPr>
        <w:pStyle w:val="Rubrik1"/>
        <w:rPr>
          <w:lang w:val="en-US"/>
        </w:rPr>
      </w:pPr>
      <w:r>
        <w:rPr>
          <w:lang w:val="en-US"/>
        </w:rPr>
        <w:lastRenderedPageBreak/>
        <w:t>Non-conformities</w:t>
      </w:r>
    </w:p>
    <w:p w14:paraId="2FC3CFDA" w14:textId="77777777" w:rsidR="00827AE5" w:rsidRPr="00536259" w:rsidRDefault="00E61A7E" w:rsidP="00827AE5">
      <w:pPr>
        <w:rPr>
          <w:lang w:val="en-US"/>
        </w:rPr>
      </w:pPr>
      <w:r w:rsidRPr="00536259">
        <w:rPr>
          <w:lang w:val="en-US"/>
        </w:rPr>
        <w:t>${</w:t>
      </w:r>
      <w:r w:rsidR="00F13DF7" w:rsidRPr="00536259">
        <w:rPr>
          <w:lang w:val="en-US"/>
        </w:rPr>
        <w:t>nonconformities</w:t>
      </w:r>
      <w:r w:rsidRPr="00536259">
        <w:rPr>
          <w:lang w:val="en-US"/>
        </w:rPr>
        <w:t>}</w:t>
      </w:r>
    </w:p>
    <w:p w14:paraId="0F77BD00" w14:textId="08AD8233" w:rsidR="00675DBF" w:rsidRPr="00536259" w:rsidRDefault="00675DBF" w:rsidP="00827AE5">
      <w:pPr>
        <w:pStyle w:val="Rubrik2"/>
        <w:rPr>
          <w:lang w:val="en-US"/>
        </w:rPr>
      </w:pPr>
      <w:r w:rsidRPr="00536259">
        <w:rPr>
          <w:lang w:val="en-US"/>
        </w:rPr>
        <w:t>${</w:t>
      </w:r>
      <w:r w:rsidR="007B204D" w:rsidRPr="00536259">
        <w:rPr>
          <w:lang w:val="en-US"/>
        </w:rPr>
        <w:t>finding-</w:t>
      </w:r>
      <w:r w:rsidR="00827AE5" w:rsidRPr="00536259">
        <w:rPr>
          <w:lang w:val="en-US"/>
        </w:rPr>
        <w:t>name}</w:t>
      </w:r>
    </w:p>
    <w:p w14:paraId="322044B9" w14:textId="6190E038" w:rsidR="00827AE5" w:rsidRPr="00536259" w:rsidRDefault="00825FB6" w:rsidP="00827AE5">
      <w:pPr>
        <w:rPr>
          <w:lang w:val="en-US"/>
        </w:rPr>
      </w:pPr>
      <w:r w:rsidRPr="00825FB6">
        <w:rPr>
          <w:b/>
          <w:bCs/>
          <w:lang w:val="en-US"/>
        </w:rPr>
        <w:t>Requirement</w:t>
      </w:r>
      <w:r w:rsidR="00827AE5" w:rsidRPr="00536259">
        <w:rPr>
          <w:lang w:val="en-US"/>
        </w:rPr>
        <w:t>: ${req-reference} ${req-name}</w:t>
      </w:r>
    </w:p>
    <w:p w14:paraId="2A3FA3FE" w14:textId="1F2AC128" w:rsidR="00635AA2" w:rsidRPr="00536259" w:rsidRDefault="00827AE5" w:rsidP="00E61A7E">
      <w:pPr>
        <w:rPr>
          <w:lang w:val="en-US"/>
        </w:rPr>
      </w:pPr>
      <w:r w:rsidRPr="00536259">
        <w:rPr>
          <w:lang w:val="en-US"/>
        </w:rPr>
        <w:t>${</w:t>
      </w:r>
      <w:r w:rsidR="007B204D" w:rsidRPr="00536259">
        <w:rPr>
          <w:lang w:val="en-US"/>
        </w:rPr>
        <w:t>finding-</w:t>
      </w:r>
      <w:r w:rsidRPr="00536259">
        <w:rPr>
          <w:lang w:val="en-US"/>
        </w:rPr>
        <w:t>description}</w:t>
      </w:r>
    </w:p>
    <w:p w14:paraId="448FEC3C" w14:textId="08B43A1D" w:rsidR="00E61A7E" w:rsidRPr="00536259" w:rsidRDefault="00E61A7E" w:rsidP="00E61A7E">
      <w:pPr>
        <w:rPr>
          <w:lang w:val="en-US"/>
        </w:rPr>
      </w:pPr>
      <w:r w:rsidRPr="00536259">
        <w:rPr>
          <w:lang w:val="en-US"/>
        </w:rPr>
        <w:t>${/</w:t>
      </w:r>
      <w:r w:rsidR="00F13DF7" w:rsidRPr="00536259">
        <w:rPr>
          <w:lang w:val="en-US"/>
        </w:rPr>
        <w:t>nonconformities</w:t>
      </w:r>
      <w:r w:rsidRPr="00536259">
        <w:rPr>
          <w:lang w:val="en-US"/>
        </w:rPr>
        <w:t>}</w:t>
      </w:r>
    </w:p>
    <w:p w14:paraId="639F62E3" w14:textId="77777777" w:rsidR="00BA3F1B" w:rsidRDefault="00BA3F1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2B4B8A60" w14:textId="1FFA6272" w:rsidR="00F13DF7" w:rsidRPr="00536259" w:rsidRDefault="00825FB6" w:rsidP="00F13DF7">
      <w:pPr>
        <w:pStyle w:val="Rubrik1"/>
        <w:rPr>
          <w:lang w:val="en-US"/>
        </w:rPr>
      </w:pPr>
      <w:r>
        <w:rPr>
          <w:lang w:val="en-US"/>
        </w:rPr>
        <w:lastRenderedPageBreak/>
        <w:t>Other observations</w:t>
      </w:r>
    </w:p>
    <w:p w14:paraId="0C0846D1" w14:textId="649E2E34" w:rsidR="00F13DF7" w:rsidRPr="00536259" w:rsidRDefault="00F13DF7" w:rsidP="00F13DF7">
      <w:pPr>
        <w:rPr>
          <w:lang w:val="en-US"/>
        </w:rPr>
      </w:pPr>
      <w:r w:rsidRPr="00536259">
        <w:rPr>
          <w:lang w:val="en-US"/>
        </w:rPr>
        <w:t>${observations}</w:t>
      </w:r>
    </w:p>
    <w:p w14:paraId="31219FA3" w14:textId="77777777" w:rsidR="007B204D" w:rsidRPr="00536259" w:rsidRDefault="007B204D" w:rsidP="007B204D">
      <w:pPr>
        <w:pStyle w:val="Rubrik2"/>
        <w:rPr>
          <w:lang w:val="en-US"/>
        </w:rPr>
      </w:pPr>
      <w:r w:rsidRPr="00536259">
        <w:rPr>
          <w:lang w:val="en-US"/>
        </w:rPr>
        <w:t>${finding-name}</w:t>
      </w:r>
    </w:p>
    <w:p w14:paraId="58D26E4B" w14:textId="320B78D3" w:rsidR="0041409B" w:rsidRPr="00536259" w:rsidRDefault="00825FB6" w:rsidP="0041409B">
      <w:pPr>
        <w:rPr>
          <w:lang w:val="en-US"/>
        </w:rPr>
      </w:pPr>
      <w:r>
        <w:rPr>
          <w:b/>
          <w:bCs/>
          <w:lang w:val="en-US"/>
        </w:rPr>
        <w:t>Requirement</w:t>
      </w:r>
      <w:r w:rsidR="007B204D" w:rsidRPr="00536259">
        <w:rPr>
          <w:lang w:val="en-US"/>
        </w:rPr>
        <w:t xml:space="preserve">: </w:t>
      </w:r>
      <w:r w:rsidR="0041409B" w:rsidRPr="00536259">
        <w:rPr>
          <w:lang w:val="en-US"/>
        </w:rPr>
        <w:t>${req-reference} ${req-name}</w:t>
      </w:r>
    </w:p>
    <w:p w14:paraId="048B282E" w14:textId="1BDE1CD3" w:rsidR="007B204D" w:rsidRPr="00825FB6" w:rsidRDefault="007B204D" w:rsidP="007B204D">
      <w:r w:rsidRPr="00825FB6">
        <w:t>${finding-description}</w:t>
      </w:r>
    </w:p>
    <w:p w14:paraId="25131C7E" w14:textId="6DE77C73" w:rsidR="00F13DF7" w:rsidRPr="00825FB6" w:rsidRDefault="00F13DF7" w:rsidP="00F13DF7">
      <w:r w:rsidRPr="00825FB6">
        <w:t>${/</w:t>
      </w:r>
      <w:r w:rsidR="002A1CEF" w:rsidRPr="00825FB6">
        <w:t>observations</w:t>
      </w:r>
      <w:r w:rsidRPr="00825FB6">
        <w:t>}</w:t>
      </w:r>
    </w:p>
    <w:p w14:paraId="46D4F455" w14:textId="77777777" w:rsidR="00536259" w:rsidRPr="00825FB6" w:rsidRDefault="00536259" w:rsidP="006176D4">
      <w:pPr>
        <w:sectPr w:rsidR="00536259" w:rsidRPr="00825FB6">
          <w:headerReference w:type="default" r:id="rId6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0257F1B6" w14:textId="0E3D91E5" w:rsidR="00216985" w:rsidRPr="00825FB6" w:rsidRDefault="00825FB6" w:rsidP="00536259">
      <w:pPr>
        <w:pStyle w:val="Rubrik1"/>
        <w:rPr>
          <w:lang w:val="en-US"/>
        </w:rPr>
      </w:pPr>
      <w:r w:rsidRPr="00825FB6">
        <w:rPr>
          <w:lang w:val="en-US"/>
        </w:rPr>
        <w:lastRenderedPageBreak/>
        <w:t>Annex</w:t>
      </w:r>
      <w:r w:rsidR="00536259" w:rsidRPr="00825FB6">
        <w:rPr>
          <w:lang w:val="en-US"/>
        </w:rPr>
        <w:t xml:space="preserve"> A: </w:t>
      </w:r>
      <w:r w:rsidRPr="00825FB6">
        <w:rPr>
          <w:lang w:val="en-US"/>
        </w:rPr>
        <w:t>Scope of t</w:t>
      </w:r>
      <w:r>
        <w:rPr>
          <w:lang w:val="en-US"/>
        </w:rPr>
        <w:t>he evaluation</w:t>
      </w:r>
    </w:p>
    <w:p w14:paraId="04BA60FA" w14:textId="573DB6ED" w:rsidR="009B18C4" w:rsidRPr="00825FB6" w:rsidRDefault="00825FB6" w:rsidP="009B18C4">
      <w:pPr>
        <w:pStyle w:val="Rubrik2"/>
      </w:pPr>
      <w:r>
        <w:t>Applicable requirements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4106"/>
        <w:gridCol w:w="4253"/>
      </w:tblGrid>
      <w:tr w:rsidR="006A25FB" w14:paraId="5B908569" w14:textId="77777777" w:rsidTr="00BD1383">
        <w:tc>
          <w:tcPr>
            <w:tcW w:w="4106" w:type="dxa"/>
            <w:shd w:val="clear" w:color="auto" w:fill="F2F2F2" w:themeFill="background1" w:themeFillShade="F2"/>
          </w:tcPr>
          <w:p w14:paraId="18E02E34" w14:textId="6F8F51DE" w:rsidR="006A25FB" w:rsidRPr="00BD1383" w:rsidRDefault="00825FB6" w:rsidP="00C914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Requirement source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6B594A9E" w14:textId="7C482C3A" w:rsidR="006A25FB" w:rsidRPr="00BD1383" w:rsidRDefault="00825FB6" w:rsidP="00C914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Requirement</w:t>
            </w:r>
          </w:p>
        </w:tc>
      </w:tr>
    </w:tbl>
    <w:p w14:paraId="59348F2C" w14:textId="77777777" w:rsidR="009B18C4" w:rsidRDefault="009B18C4" w:rsidP="009B18C4">
      <w:pPr>
        <w:rPr>
          <w:lang w:val="en-US"/>
        </w:rPr>
      </w:pPr>
      <w:r>
        <w:rPr>
          <w:lang w:val="en-US"/>
        </w:rPr>
        <w:t>${</w:t>
      </w:r>
      <w:r w:rsidRPr="00B4403C">
        <w:rPr>
          <w:lang w:val="en-US"/>
        </w:rPr>
        <w:t>requirements.checked</w:t>
      </w:r>
      <w:r>
        <w:rPr>
          <w:lang w:val="en-US"/>
        </w:rPr>
        <w:t>}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4106"/>
        <w:gridCol w:w="4253"/>
      </w:tblGrid>
      <w:tr w:rsidR="009B18C4" w14:paraId="3B014FDC" w14:textId="77777777" w:rsidTr="009B18C4">
        <w:tc>
          <w:tcPr>
            <w:tcW w:w="4106" w:type="dxa"/>
          </w:tcPr>
          <w:p w14:paraId="11856977" w14:textId="45092FC0" w:rsidR="009B18C4" w:rsidRDefault="009B18C4" w:rsidP="00536259">
            <w:pPr>
              <w:rPr>
                <w:lang w:val="en-US"/>
              </w:rPr>
            </w:pPr>
            <w:r>
              <w:rPr>
                <w:lang w:val="en-US"/>
              </w:rPr>
              <w:t>${req-source}</w:t>
            </w:r>
          </w:p>
        </w:tc>
        <w:tc>
          <w:tcPr>
            <w:tcW w:w="4253" w:type="dxa"/>
          </w:tcPr>
          <w:p w14:paraId="15DEDFF8" w14:textId="74E74EE3" w:rsidR="009B18C4" w:rsidRDefault="009B18C4" w:rsidP="00536259">
            <w:pPr>
              <w:rPr>
                <w:lang w:val="en-US"/>
              </w:rPr>
            </w:pPr>
            <w:r>
              <w:rPr>
                <w:lang w:val="en-US"/>
              </w:rPr>
              <w:t>${req-name}</w:t>
            </w:r>
          </w:p>
        </w:tc>
      </w:tr>
    </w:tbl>
    <w:p w14:paraId="306A9D60" w14:textId="77777777" w:rsidR="009B18C4" w:rsidRDefault="009B18C4" w:rsidP="009B18C4">
      <w:pPr>
        <w:rPr>
          <w:lang w:val="en-US"/>
        </w:rPr>
      </w:pPr>
      <w:r>
        <w:rPr>
          <w:lang w:val="en-US"/>
        </w:rPr>
        <w:t>${/requirements.checked}</w:t>
      </w:r>
    </w:p>
    <w:p w14:paraId="3073BF83" w14:textId="77777777" w:rsidR="00781065" w:rsidRDefault="00781065" w:rsidP="009B18C4">
      <w:pPr>
        <w:rPr>
          <w:lang w:val="en-US"/>
        </w:rPr>
      </w:pPr>
    </w:p>
    <w:p w14:paraId="67D6BC2A" w14:textId="18AD2221" w:rsidR="00781065" w:rsidRPr="00825FB6" w:rsidRDefault="00825FB6" w:rsidP="00781065">
      <w:pPr>
        <w:pStyle w:val="Rubrik2"/>
        <w:rPr>
          <w:lang w:val="en-US"/>
        </w:rPr>
      </w:pPr>
      <w:r w:rsidRPr="00825FB6">
        <w:rPr>
          <w:lang w:val="en-US"/>
        </w:rPr>
        <w:t>Not applicable requirements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4106"/>
        <w:gridCol w:w="4253"/>
      </w:tblGrid>
      <w:tr w:rsidR="00825FB6" w14:paraId="227C5A14" w14:textId="77777777" w:rsidTr="00C91484">
        <w:tc>
          <w:tcPr>
            <w:tcW w:w="4106" w:type="dxa"/>
            <w:shd w:val="clear" w:color="auto" w:fill="F2F2F2" w:themeFill="background1" w:themeFillShade="F2"/>
          </w:tcPr>
          <w:p w14:paraId="33FD8494" w14:textId="71F4471C" w:rsidR="00825FB6" w:rsidRPr="00BD1383" w:rsidRDefault="00825FB6" w:rsidP="00825FB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Requirement source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1FD3FC22" w14:textId="43E3ECE7" w:rsidR="00825FB6" w:rsidRPr="00BD1383" w:rsidRDefault="00825FB6" w:rsidP="00825FB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Requirement</w:t>
            </w:r>
          </w:p>
        </w:tc>
      </w:tr>
    </w:tbl>
    <w:p w14:paraId="17986DCF" w14:textId="653E33BD" w:rsidR="00781065" w:rsidRDefault="00781065" w:rsidP="00781065">
      <w:pPr>
        <w:rPr>
          <w:lang w:val="en-US"/>
        </w:rPr>
      </w:pPr>
      <w:r>
        <w:rPr>
          <w:lang w:val="en-US"/>
        </w:rPr>
        <w:t>$</w:t>
      </w:r>
      <w:r w:rsidR="00B41654">
        <w:rPr>
          <w:lang w:val="en-US"/>
        </w:rPr>
        <w:t>{</w:t>
      </w:r>
      <w:r w:rsidR="00B41654" w:rsidRPr="00B41654">
        <w:rPr>
          <w:lang w:val="en-US"/>
        </w:rPr>
        <w:t>requirements.notapplicable</w:t>
      </w:r>
      <w:r>
        <w:rPr>
          <w:lang w:val="en-US"/>
        </w:rPr>
        <w:t>}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4106"/>
        <w:gridCol w:w="4253"/>
      </w:tblGrid>
      <w:tr w:rsidR="00781065" w14:paraId="5A878BD8" w14:textId="77777777" w:rsidTr="00C91484">
        <w:tc>
          <w:tcPr>
            <w:tcW w:w="4106" w:type="dxa"/>
          </w:tcPr>
          <w:p w14:paraId="4DB96F0C" w14:textId="77777777" w:rsidR="00781065" w:rsidRDefault="00781065" w:rsidP="00C91484">
            <w:pPr>
              <w:rPr>
                <w:lang w:val="en-US"/>
              </w:rPr>
            </w:pPr>
            <w:r>
              <w:rPr>
                <w:lang w:val="en-US"/>
              </w:rPr>
              <w:t>${req-source}</w:t>
            </w:r>
          </w:p>
        </w:tc>
        <w:tc>
          <w:tcPr>
            <w:tcW w:w="4253" w:type="dxa"/>
          </w:tcPr>
          <w:p w14:paraId="5DE5F8D2" w14:textId="77777777" w:rsidR="00781065" w:rsidRDefault="00781065" w:rsidP="00C91484">
            <w:pPr>
              <w:rPr>
                <w:lang w:val="en-US"/>
              </w:rPr>
            </w:pPr>
            <w:r>
              <w:rPr>
                <w:lang w:val="en-US"/>
              </w:rPr>
              <w:t>${req-name}</w:t>
            </w:r>
          </w:p>
        </w:tc>
      </w:tr>
    </w:tbl>
    <w:p w14:paraId="1D0CCB77" w14:textId="4323D340" w:rsidR="00781065" w:rsidRPr="00536259" w:rsidRDefault="00781065" w:rsidP="00781065">
      <w:pPr>
        <w:rPr>
          <w:lang w:val="en-US"/>
        </w:rPr>
      </w:pPr>
      <w:r>
        <w:rPr>
          <w:lang w:val="en-US"/>
        </w:rPr>
        <w:t>${/</w:t>
      </w:r>
      <w:r w:rsidR="00B41654" w:rsidRPr="00B41654">
        <w:rPr>
          <w:lang w:val="en-US"/>
        </w:rPr>
        <w:t>requirements.notapplicable</w:t>
      </w:r>
      <w:r>
        <w:rPr>
          <w:lang w:val="en-US"/>
        </w:rPr>
        <w:t>}</w:t>
      </w:r>
    </w:p>
    <w:p w14:paraId="48FE88E6" w14:textId="77777777" w:rsidR="00781065" w:rsidRPr="00536259" w:rsidRDefault="00781065" w:rsidP="009B18C4">
      <w:pPr>
        <w:rPr>
          <w:lang w:val="en-US"/>
        </w:rPr>
      </w:pPr>
    </w:p>
    <w:sectPr w:rsidR="00781065" w:rsidRPr="005362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2111D" w14:textId="77777777" w:rsidR="00D608BD" w:rsidRDefault="00D608BD" w:rsidP="00FA6455">
      <w:pPr>
        <w:spacing w:after="0" w:line="240" w:lineRule="auto"/>
      </w:pPr>
      <w:r>
        <w:separator/>
      </w:r>
    </w:p>
  </w:endnote>
  <w:endnote w:type="continuationSeparator" w:id="0">
    <w:p w14:paraId="3992AD25" w14:textId="77777777" w:rsidR="00D608BD" w:rsidRDefault="00D608BD" w:rsidP="00FA64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46738" w14:textId="77777777" w:rsidR="00D608BD" w:rsidRDefault="00D608BD" w:rsidP="00FA6455">
      <w:pPr>
        <w:spacing w:after="0" w:line="240" w:lineRule="auto"/>
      </w:pPr>
      <w:r>
        <w:separator/>
      </w:r>
    </w:p>
  </w:footnote>
  <w:footnote w:type="continuationSeparator" w:id="0">
    <w:p w14:paraId="0EFEEABB" w14:textId="77777777" w:rsidR="00D608BD" w:rsidRDefault="00D608BD" w:rsidP="00FA64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DD48B" w14:textId="4ABAEE12" w:rsidR="00FA6455" w:rsidRDefault="00FA6455">
    <w:pPr>
      <w:pStyle w:val="Sidhuvud"/>
    </w:pPr>
    <w:r>
      <w:t>Ledningssystemet.se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DE9"/>
    <w:rsid w:val="00067F0B"/>
    <w:rsid w:val="00084EAC"/>
    <w:rsid w:val="000B565A"/>
    <w:rsid w:val="0010307D"/>
    <w:rsid w:val="00126B0F"/>
    <w:rsid w:val="0013407A"/>
    <w:rsid w:val="00212F5C"/>
    <w:rsid w:val="00216985"/>
    <w:rsid w:val="002532C2"/>
    <w:rsid w:val="00291EF7"/>
    <w:rsid w:val="002A1CEF"/>
    <w:rsid w:val="002F23F9"/>
    <w:rsid w:val="0030575B"/>
    <w:rsid w:val="003474FD"/>
    <w:rsid w:val="003E50F3"/>
    <w:rsid w:val="003F1FBF"/>
    <w:rsid w:val="0041409B"/>
    <w:rsid w:val="00455925"/>
    <w:rsid w:val="00490F96"/>
    <w:rsid w:val="0050413B"/>
    <w:rsid w:val="00506C5C"/>
    <w:rsid w:val="005128D5"/>
    <w:rsid w:val="0051528F"/>
    <w:rsid w:val="00516D44"/>
    <w:rsid w:val="00536259"/>
    <w:rsid w:val="00540D0A"/>
    <w:rsid w:val="00601B00"/>
    <w:rsid w:val="006176D4"/>
    <w:rsid w:val="00635AA2"/>
    <w:rsid w:val="00640067"/>
    <w:rsid w:val="0064591A"/>
    <w:rsid w:val="006755AB"/>
    <w:rsid w:val="00675DBF"/>
    <w:rsid w:val="0069047F"/>
    <w:rsid w:val="006A25FB"/>
    <w:rsid w:val="006D78F6"/>
    <w:rsid w:val="006E2662"/>
    <w:rsid w:val="006E3F47"/>
    <w:rsid w:val="0070361B"/>
    <w:rsid w:val="00721F8E"/>
    <w:rsid w:val="00754061"/>
    <w:rsid w:val="00780669"/>
    <w:rsid w:val="00781065"/>
    <w:rsid w:val="007B204D"/>
    <w:rsid w:val="00825FB6"/>
    <w:rsid w:val="00827AE5"/>
    <w:rsid w:val="008A5D3D"/>
    <w:rsid w:val="008B3C5C"/>
    <w:rsid w:val="008B4076"/>
    <w:rsid w:val="008E1C7A"/>
    <w:rsid w:val="008F08A6"/>
    <w:rsid w:val="00930224"/>
    <w:rsid w:val="00946DE9"/>
    <w:rsid w:val="00961C98"/>
    <w:rsid w:val="009B0FA8"/>
    <w:rsid w:val="009B18C4"/>
    <w:rsid w:val="00A065AD"/>
    <w:rsid w:val="00A07C66"/>
    <w:rsid w:val="00A51FEF"/>
    <w:rsid w:val="00A86E80"/>
    <w:rsid w:val="00AA7612"/>
    <w:rsid w:val="00B2626B"/>
    <w:rsid w:val="00B41654"/>
    <w:rsid w:val="00B4403C"/>
    <w:rsid w:val="00B4743E"/>
    <w:rsid w:val="00BA3F1B"/>
    <w:rsid w:val="00BD1383"/>
    <w:rsid w:val="00BF5EED"/>
    <w:rsid w:val="00C97CBE"/>
    <w:rsid w:val="00CA61E0"/>
    <w:rsid w:val="00D43236"/>
    <w:rsid w:val="00D608BD"/>
    <w:rsid w:val="00D63D36"/>
    <w:rsid w:val="00D664B5"/>
    <w:rsid w:val="00D705F3"/>
    <w:rsid w:val="00D71403"/>
    <w:rsid w:val="00D846DF"/>
    <w:rsid w:val="00DA0CDD"/>
    <w:rsid w:val="00E17A36"/>
    <w:rsid w:val="00E2648A"/>
    <w:rsid w:val="00E61A7E"/>
    <w:rsid w:val="00EC049D"/>
    <w:rsid w:val="00EC5702"/>
    <w:rsid w:val="00F13DF7"/>
    <w:rsid w:val="00F20C1F"/>
    <w:rsid w:val="00F328CB"/>
    <w:rsid w:val="00F50298"/>
    <w:rsid w:val="00FA6455"/>
    <w:rsid w:val="00FE4769"/>
    <w:rsid w:val="00FE5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C343B"/>
  <w15:chartTrackingRefBased/>
  <w15:docId w15:val="{BB833437-1FC7-42CC-87CB-946903E96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04D"/>
  </w:style>
  <w:style w:type="paragraph" w:styleId="Rubrik1">
    <w:name w:val="heading 1"/>
    <w:basedOn w:val="Normal"/>
    <w:next w:val="Normal"/>
    <w:link w:val="Rubrik1Char"/>
    <w:uiPriority w:val="9"/>
    <w:qFormat/>
    <w:rsid w:val="00946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946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946D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946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946D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946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946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946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946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946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946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946D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946DE9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946DE9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946DE9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946DE9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946DE9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946DE9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946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946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946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946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946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946DE9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946DE9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946DE9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946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946DE9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946DE9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FA64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FA6455"/>
  </w:style>
  <w:style w:type="paragraph" w:styleId="Sidfot">
    <w:name w:val="footer"/>
    <w:basedOn w:val="Normal"/>
    <w:link w:val="SidfotChar"/>
    <w:uiPriority w:val="99"/>
    <w:unhideWhenUsed/>
    <w:rsid w:val="00FA64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FA6455"/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EC570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EC5702"/>
    <w:rPr>
      <w:rFonts w:ascii="Consolas" w:hAnsi="Consolas"/>
      <w:sz w:val="20"/>
      <w:szCs w:val="20"/>
    </w:rPr>
  </w:style>
  <w:style w:type="table" w:styleId="Tabellrutnt">
    <w:name w:val="Table Grid"/>
    <w:basedOn w:val="Normaltabell"/>
    <w:uiPriority w:val="39"/>
    <w:rsid w:val="009B18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6</Pages>
  <Words>201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Rickard Svenningsson</dc:creator>
  <cp:keywords/>
  <dc:description/>
  <cp:lastModifiedBy>Rickard Svenningsson</cp:lastModifiedBy>
  <cp:revision>61</cp:revision>
  <dcterms:created xsi:type="dcterms:W3CDTF">2024-04-28T08:10:00Z</dcterms:created>
  <dcterms:modified xsi:type="dcterms:W3CDTF">2025-11-27T09:55:00Z</dcterms:modified>
</cp:coreProperties>
</file>