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67FC" w:rsidRDefault="009067FC" w:rsidP="009067FC">
      <w:pPr>
        <w:shd w:val="clear" w:color="auto" w:fill="FFFFFF"/>
        <w:rPr>
          <w:rFonts w:ascii="Arial" w:eastAsia="Times New Roman" w:hAnsi="Arial" w:cs="Arial"/>
          <w:color w:val="000000" w:themeColor="text1"/>
        </w:rPr>
      </w:pPr>
      <w:r>
        <w:rPr>
          <w:noProof/>
          <w:color w:val="000000" w:themeColor="text1"/>
        </w:rPr>
        <w:drawing>
          <wp:anchor distT="0" distB="0" distL="114300" distR="114300" simplePos="0" relativeHeight="251658240" behindDoc="1" locked="0" layoutInCell="1" allowOverlap="1" wp14:anchorId="29634326" wp14:editId="6013C785">
            <wp:simplePos x="0" y="0"/>
            <wp:positionH relativeFrom="column">
              <wp:posOffset>1897380</wp:posOffset>
            </wp:positionH>
            <wp:positionV relativeFrom="paragraph">
              <wp:posOffset>-637540</wp:posOffset>
            </wp:positionV>
            <wp:extent cx="1834515" cy="2286000"/>
            <wp:effectExtent l="0" t="0" r="0" b="0"/>
            <wp:wrapTight wrapText="bothSides">
              <wp:wrapPolygon edited="0">
                <wp:start x="0" y="0"/>
                <wp:lineTo x="0" y="21360"/>
                <wp:lineTo x="21234" y="21360"/>
                <wp:lineTo x="212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34515"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Default="009067FC" w:rsidP="009067FC">
      <w:pPr>
        <w:shd w:val="clear" w:color="auto" w:fill="FFFFFF"/>
        <w:rPr>
          <w:rFonts w:ascii="Arial" w:eastAsia="Times New Roman" w:hAnsi="Arial" w:cs="Arial"/>
          <w:color w:val="000000" w:themeColor="text1"/>
        </w:rPr>
      </w:pPr>
    </w:p>
    <w:p w:rsidR="009067FC" w:rsidRPr="009067FC" w:rsidRDefault="009067FC" w:rsidP="009067FC">
      <w:pPr>
        <w:shd w:val="clear" w:color="auto" w:fill="FFFFFF"/>
        <w:rPr>
          <w:rFonts w:ascii="Arial" w:eastAsia="Times New Roman" w:hAnsi="Arial" w:cs="Arial"/>
          <w:color w:val="000000" w:themeColor="text1"/>
        </w:rPr>
      </w:pPr>
      <w:r w:rsidRPr="009067FC">
        <w:rPr>
          <w:rFonts w:ascii="Arial" w:eastAsia="Times New Roman" w:hAnsi="Arial" w:cs="Arial"/>
          <w:color w:val="000000" w:themeColor="text1"/>
        </w:rPr>
        <w:t>Thomas Gray (1716–1771) was an English poet, classical scholar, and a pivotal figure in the transition from neoclassicism to Romanticism. He is best known for his poem, "</w:t>
      </w:r>
      <w:r w:rsidRPr="009067FC">
        <w:rPr>
          <w:rFonts w:ascii="Arial" w:eastAsia="Times New Roman" w:hAnsi="Arial" w:cs="Arial"/>
          <w:color w:val="000000" w:themeColor="text1"/>
        </w:rPr>
        <w:fldChar w:fldCharType="begin"/>
      </w:r>
      <w:r w:rsidRPr="009067FC">
        <w:rPr>
          <w:rFonts w:ascii="Arial" w:eastAsia="Times New Roman" w:hAnsi="Arial" w:cs="Arial"/>
          <w:color w:val="000000" w:themeColor="text1"/>
        </w:rPr>
        <w:instrText xml:space="preserve"> HYPERLINK "https://www.google.com/search?apps=ma%2Cyt&amp;bih=768&amp;biw=375&amp;channel=iss&amp;client=mobilesearchapp&amp;cs=1&amp;ctzn=Asia%2FManila&amp;gs_lp=Eg1pcGhvbmVhcHAyLXBiGgIYACIMdGhvbWFzIGdyYXkgKgkIBBAAGIAEKAEyCQgAEC4YgAQoATIJCAEQABiABCgBMgkIAhAAGIAEKAEyCQgDEAAYgAQoATIJCAQQABiABCgBMgkIBRAAGIAEKAEyCQgGEAAYgAQoATIJCAcQLhiABCgBMgkICBAAGIAEKAEyCQgJEAAYgAQoAUihXVCYCVikQXABmAHxAaAB9weqAQUwajZqMbgBAYAC577wAZACBZgCCKACoA6oAi2wAgHCAg8QIxgnGOoCGIsDKAGYAQnCAhsQLhiKBRgnGIAEGIsDGJwDGOoCGKgDKAGYAQvCAg8QIxgnGOoCGIsDKAGYAQ7CAg8QIxgnGOoCGIsDKAGYARDCAhsQLhiKBRgnGIAEGIsDGO4FGOoCGKgDKAGYARHCAgwQIxgnGOoCKAGYAQLCAgYQIxgnKAHCAg8QIxgnGOoCGIsDKAGYARjCAg8QIxgnGOoCGIsDKAGYARnCAh4QIxgnGIsDGPgFGKYDGPAFGOoCGKgDGMkCKAGYAQDCAg0QABiRAhiABBiKBSgBwgIbEC4YigUYJxiABBiLAxidAxjqAhioAygBmAEbwgINEAAYgAQYsQMYgwEoAcICGxAuGIoFGCcYgAQYiwMYnAMY6gIYqAMoAZgBHcICEBAAGIoFGLEDGIAEGI0GKAHCAgoQLhixAxiABCgBwgIMECMYJxiABBiKBSgBwgINEC4YgAQYsQMYgwEoAcICGBAjGPAFGIoFGIsDGOoCGIAEGCcoAZgBCsICFRAAGLQCGAMYjwEYiwMY6gIoAZgBHsICFRAAGLQCGAMYjwEYiwMY6gIoAZgBH8ICFRAAGLQCGAMYjwEYiwMY6gIoAZgBIMICFRAAGLQCGAMYjwEYiwMY6gIoAZgBIcICFRAAGLQCGAMYjwEYiwMY6gIoAZgBIsICEBAuGIoFGLEDGIMBGIAEKAHCAhUQABi0AhgDGI8BGIsDGOoCKAGYASPCAhUQABi0AhgDGI8BGIsDGOoCKAGYASTCAhUQABi0AhgDGI8BGIsDGOoCKAGYASXCAhUQABi0AhgDGI8BGIsDGOoCKAGYASbCAhUQABi0AhgDGI8BGIsDGOoCKAGYASfCAhUQABi0AhgDGI8BGIsDGOoCKAGYASjCAhUQABi0AhgDGI8BGIsDGOoCKAGYASnCAhUQABi0AhgDGI8BGIsDGOoCKAGYASrCAhUQABi0AhgDGI8BGIsDGOoCKAGYASvCAhUQABi0AhgDGI8BGIsDGOoCKAGYASzCAiEQLhiKBRgnGIAEGIsDGNEDGOoCGNIDGKgDGMcBKAGYAQfCAhUQIxiLAxiKBRjqAhiABBgnKAGYAQjCAhUQIxiLAxiKBRjqAhiABBgnKAGYAQzCAhUQIxiLAxiKBRjqAhiABBgnKAGYAQ3CAhUQIxiLAxiKBRjqAhiABBgnKAGYAQ_CAhIQIxjJAhjwBRjqAhgnKAGYAQHCAhUQIxiLAxiKBRjqAhiABBgnKAGYARLCAhUQIxiLAxiKBRjqAhiABBgnKAGYARPCAhIQIxiKBRjqAhiABBgnKAGYAQTCAhIQIxiKBRjqAhiABBgnKAGYAQXCAhIQIxiKBRjqAhiABBgnKAGYAQbCAhUQIxiLAxiKBRjqAhiABBgnKAGYARTCAhUQIxieBhjwBRiLAxjqAhgnKAGYARfCAhUQIxiLAxiKBRjqAhiABBgnKAGYARrCAhgQIxjwBRiKBRiLAxjqAhiABBgnKAGYARXCAhUQIxiLAxiKBRjqAhiABBgnKAGYARzCAg8QIxgnGPAFGOoCKAGYAQPCAh4QLhiKBRgnGIAEGIsDGJ0DGOoCGNIDGKgDKAGYARbCAgoQABixAxiABCgB0gIkRkYwMjI4OEUtRUUwRi00NTdFLUFEMDItOURERUU3RThFMzgwmAPgAqADAMADAOIDBQg3EgEw4gMECAoYFuIDBAgLGBHiAwUIDBi4C8oEAhgAggUECAAQAIAGD-AGAIAHAJIHBzBqNGoyajKYBwGgB8lz&amp;gsawvi=1&amp;hl=en&amp;ie=UTF-8&amp;ioshw=iPhone12%2C3&amp;ntyp=1&amp;oq=thomas+gray+&amp;pbx=1&amp;q=An+Elegy+Written+in+a+Country+Churchyard&amp;rlz=1MDAPLA_enPH1062PH1062&amp;source=ios.gsa.default&amp;v=394.1.829830871&amp;vpa=2&amp;vse=1&amp;mstk=AUtExfDDZNEvePH7fY8J3VwUZx1c68CdsFWXceTTmWYixy9IRM1KbJqDwCSmRMnVpsFySqX0KgG_9x0ZI5aufchF_dLPiWMQfQuD_Wq_WS6U3P1HJqrZJdGs4Le3xLnaao4BXss31VAoKfywWv9MaYQ5eDY1MeLWYpMyQTdEnd02iObV06c&amp;csui=3&amp;ved=2ahUKEwj0ztXRz_uQAxVDslYBHSRoOCUQgK4QegQIARAE" \t "_blank" </w:instrText>
      </w:r>
      <w:r w:rsidRPr="009067FC">
        <w:rPr>
          <w:rFonts w:ascii="Arial" w:eastAsia="Times New Roman" w:hAnsi="Arial" w:cs="Arial"/>
          <w:color w:val="000000" w:themeColor="text1"/>
        </w:rPr>
      </w:r>
      <w:r w:rsidRPr="009067FC">
        <w:rPr>
          <w:rFonts w:ascii="Arial" w:eastAsia="Times New Roman" w:hAnsi="Arial" w:cs="Arial"/>
          <w:color w:val="000000" w:themeColor="text1"/>
        </w:rPr>
        <w:fldChar w:fldCharType="separate"/>
      </w:r>
      <w:r w:rsidRPr="009067FC">
        <w:rPr>
          <w:rFonts w:ascii="Arial" w:eastAsia="Times New Roman" w:hAnsi="Arial" w:cs="Arial"/>
          <w:color w:val="000000" w:themeColor="text1"/>
          <w:u w:val="single"/>
        </w:rPr>
        <w:t>An Elegy Written in a Country Churchyard</w:t>
      </w:r>
      <w:r w:rsidRPr="009067FC">
        <w:rPr>
          <w:rFonts w:ascii="Arial" w:eastAsia="Times New Roman" w:hAnsi="Arial" w:cs="Arial"/>
          <w:color w:val="000000" w:themeColor="text1"/>
        </w:rPr>
        <w:fldChar w:fldCharType="end"/>
      </w:r>
      <w:r w:rsidRPr="009067FC">
        <w:rPr>
          <w:rFonts w:ascii="Arial" w:eastAsia="Times New Roman" w:hAnsi="Arial" w:cs="Arial"/>
          <w:color w:val="000000" w:themeColor="text1"/>
        </w:rPr>
        <w:t>," and was known for being a self-critical writer who published little despite his popularity. Gray received a classical education at Eton College and Cambridge University, where he formed important friendships with Horace Walpole and Richard West. He lived a reclusive life, valued artistic integrity, and declined the offer to become Poet Laureate. </w:t>
      </w:r>
    </w:p>
    <w:p w:rsidR="009067FC" w:rsidRPr="009067FC" w:rsidRDefault="009067FC" w:rsidP="009067FC">
      <w:pPr>
        <w:shd w:val="clear" w:color="auto" w:fill="FFFFFF"/>
        <w:rPr>
          <w:rFonts w:ascii="Arial" w:eastAsia="Times New Roman" w:hAnsi="Arial" w:cs="Arial"/>
          <w:b/>
          <w:bCs/>
          <w:color w:val="000000" w:themeColor="text1"/>
        </w:rPr>
      </w:pPr>
      <w:r w:rsidRPr="009067FC">
        <w:rPr>
          <w:rFonts w:ascii="Arial" w:eastAsia="Times New Roman" w:hAnsi="Arial" w:cs="Arial"/>
          <w:b/>
          <w:bCs/>
          <w:color w:val="000000" w:themeColor="text1"/>
        </w:rPr>
        <w:t>Early life and education</w:t>
      </w:r>
    </w:p>
    <w:p w:rsidR="009067FC" w:rsidRPr="009067FC" w:rsidRDefault="009067FC" w:rsidP="009067FC">
      <w:pPr>
        <w:numPr>
          <w:ilvl w:val="0"/>
          <w:numId w:val="1"/>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Birth and childhood</w:t>
      </w:r>
      <w:r w:rsidRPr="009067FC">
        <w:rPr>
          <w:rFonts w:ascii="Arial" w:eastAsia="Times New Roman" w:hAnsi="Arial" w:cs="Arial"/>
          <w:color w:val="000000" w:themeColor="text1"/>
        </w:rPr>
        <w:t>: Born in London in 1716, Gray was the sole surviving child of twelve; his childhood was marked by a difficult relationship with his abusive father. His mother, a milliner, was instrumental in sending him to Eton College.</w:t>
      </w:r>
    </w:p>
    <w:p w:rsidR="009067FC" w:rsidRPr="009067FC" w:rsidRDefault="009067FC" w:rsidP="009067FC">
      <w:pPr>
        <w:numPr>
          <w:ilvl w:val="0"/>
          <w:numId w:val="1"/>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Eton College</w:t>
      </w:r>
      <w:r w:rsidRPr="009067FC">
        <w:rPr>
          <w:rFonts w:ascii="Arial" w:eastAsia="Times New Roman" w:hAnsi="Arial" w:cs="Arial"/>
          <w:color w:val="000000" w:themeColor="text1"/>
        </w:rPr>
        <w:t xml:space="preserve">: Gray attended Eton from 1725 to 1734, where he formed a close friendship with Horace Walpole, Richard West, and Thomas Ashton, calling </w:t>
      </w:r>
      <w:proofErr w:type="gramStart"/>
      <w:r w:rsidRPr="009067FC">
        <w:rPr>
          <w:rFonts w:ascii="Arial" w:eastAsia="Times New Roman" w:hAnsi="Arial" w:cs="Arial"/>
          <w:color w:val="000000" w:themeColor="text1"/>
        </w:rPr>
        <w:t>themselves</w:t>
      </w:r>
      <w:proofErr w:type="gramEnd"/>
      <w:r w:rsidRPr="009067FC">
        <w:rPr>
          <w:rFonts w:ascii="Arial" w:eastAsia="Times New Roman" w:hAnsi="Arial" w:cs="Arial"/>
          <w:color w:val="000000" w:themeColor="text1"/>
        </w:rPr>
        <w:t xml:space="preserve"> the "Quadruple Alliance".</w:t>
      </w:r>
    </w:p>
    <w:p w:rsidR="009067FC" w:rsidRPr="009067FC" w:rsidRDefault="009067FC" w:rsidP="009067FC">
      <w:pPr>
        <w:numPr>
          <w:ilvl w:val="0"/>
          <w:numId w:val="1"/>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Cambridge University</w:t>
      </w:r>
      <w:r w:rsidRPr="009067FC">
        <w:rPr>
          <w:rFonts w:ascii="Arial" w:eastAsia="Times New Roman" w:hAnsi="Arial" w:cs="Arial"/>
          <w:color w:val="000000" w:themeColor="text1"/>
        </w:rPr>
        <w:t xml:space="preserve">: He entered </w:t>
      </w:r>
      <w:proofErr w:type="spellStart"/>
      <w:r w:rsidRPr="009067FC">
        <w:rPr>
          <w:rFonts w:ascii="Arial" w:eastAsia="Times New Roman" w:hAnsi="Arial" w:cs="Arial"/>
          <w:color w:val="000000" w:themeColor="text1"/>
        </w:rPr>
        <w:t>Peterhouse</w:t>
      </w:r>
      <w:proofErr w:type="spellEnd"/>
      <w:r w:rsidRPr="009067FC">
        <w:rPr>
          <w:rFonts w:ascii="Arial" w:eastAsia="Times New Roman" w:hAnsi="Arial" w:cs="Arial"/>
          <w:color w:val="000000" w:themeColor="text1"/>
        </w:rPr>
        <w:t xml:space="preserve">, Cambridge, in 1734, where he began writing Latin poetry. He later returned to </w:t>
      </w:r>
      <w:proofErr w:type="spellStart"/>
      <w:r w:rsidRPr="009067FC">
        <w:rPr>
          <w:rFonts w:ascii="Arial" w:eastAsia="Times New Roman" w:hAnsi="Arial" w:cs="Arial"/>
          <w:color w:val="000000" w:themeColor="text1"/>
        </w:rPr>
        <w:t>Peterhouse</w:t>
      </w:r>
      <w:proofErr w:type="spellEnd"/>
      <w:r w:rsidRPr="009067FC">
        <w:rPr>
          <w:rFonts w:ascii="Arial" w:eastAsia="Times New Roman" w:hAnsi="Arial" w:cs="Arial"/>
          <w:color w:val="000000" w:themeColor="text1"/>
        </w:rPr>
        <w:t xml:space="preserve"> and eventually graduated with a law degree in 1744. </w:t>
      </w:r>
    </w:p>
    <w:p w:rsidR="009067FC" w:rsidRPr="009067FC" w:rsidRDefault="009067FC" w:rsidP="009067FC">
      <w:pPr>
        <w:shd w:val="clear" w:color="auto" w:fill="FFFFFF"/>
        <w:rPr>
          <w:rFonts w:ascii="Arial" w:eastAsia="Times New Roman" w:hAnsi="Arial" w:cs="Arial"/>
          <w:b/>
          <w:bCs/>
          <w:color w:val="000000" w:themeColor="text1"/>
        </w:rPr>
      </w:pPr>
      <w:r w:rsidRPr="009067FC">
        <w:rPr>
          <w:rFonts w:ascii="Arial" w:eastAsia="Times New Roman" w:hAnsi="Arial" w:cs="Arial"/>
          <w:b/>
          <w:bCs/>
          <w:color w:val="000000" w:themeColor="text1"/>
        </w:rPr>
        <w:t>Career and later life</w:t>
      </w:r>
    </w:p>
    <w:p w:rsidR="009067FC" w:rsidRPr="009067FC" w:rsidRDefault="009067FC" w:rsidP="009067FC">
      <w:pPr>
        <w:numPr>
          <w:ilvl w:val="0"/>
          <w:numId w:val="2"/>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Travel</w:t>
      </w:r>
      <w:r w:rsidRPr="009067FC">
        <w:rPr>
          <w:rFonts w:ascii="Arial" w:eastAsia="Times New Roman" w:hAnsi="Arial" w:cs="Arial"/>
          <w:color w:val="000000" w:themeColor="text1"/>
        </w:rPr>
        <w:t>: From 1739 to 1741, he took a Grand Tour through Europe with Horace Walpole, a trip that broadened his appreciation for picturesque landscapes and classical learning.</w:t>
      </w:r>
    </w:p>
    <w:p w:rsidR="009067FC" w:rsidRPr="009067FC" w:rsidRDefault="009067FC" w:rsidP="009067FC">
      <w:pPr>
        <w:numPr>
          <w:ilvl w:val="0"/>
          <w:numId w:val="2"/>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Writing and publications</w:t>
      </w:r>
      <w:r w:rsidRPr="009067FC">
        <w:rPr>
          <w:rFonts w:ascii="Arial" w:eastAsia="Times New Roman" w:hAnsi="Arial" w:cs="Arial"/>
          <w:color w:val="000000" w:themeColor="text1"/>
        </w:rPr>
        <w:t>: Despite his high standing in his own time, Gray was a perfectionist who published very few poems in his lifetime, with "Elegy Written in a Country Churchyard" being his most famous work. He also wrote many letters that are considered to be masterful examples of the form.</w:t>
      </w:r>
    </w:p>
    <w:p w:rsidR="009067FC" w:rsidRPr="009067FC" w:rsidRDefault="009067FC" w:rsidP="009067FC">
      <w:pPr>
        <w:numPr>
          <w:ilvl w:val="0"/>
          <w:numId w:val="2"/>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Personal life</w:t>
      </w:r>
      <w:r w:rsidRPr="009067FC">
        <w:rPr>
          <w:rFonts w:ascii="Arial" w:eastAsia="Times New Roman" w:hAnsi="Arial" w:cs="Arial"/>
          <w:color w:val="000000" w:themeColor="text1"/>
        </w:rPr>
        <w:t>: He was deeply affected by the death of his friend Richard West in 1742, writing the poem "</w:t>
      </w:r>
      <w:r w:rsidRPr="009067FC">
        <w:rPr>
          <w:rFonts w:ascii="Arial" w:eastAsia="Times New Roman" w:hAnsi="Arial" w:cs="Arial"/>
          <w:color w:val="000000" w:themeColor="text1"/>
        </w:rPr>
        <w:fldChar w:fldCharType="begin"/>
      </w:r>
      <w:r w:rsidRPr="009067FC">
        <w:rPr>
          <w:rFonts w:ascii="Arial" w:eastAsia="Times New Roman" w:hAnsi="Arial" w:cs="Arial"/>
          <w:color w:val="000000" w:themeColor="text1"/>
        </w:rPr>
        <w:instrText xml:space="preserve"> HYPERLINK "https://www.google.com/search?apps=ma%2Cyt&amp;bih=768&amp;biw=375&amp;channel=iss&amp;client=mobilesearchapp&amp;cs=1&amp;ctzn=Asia%2FManila&amp;gs_lp=Eg1pcGhvbmVhcHAyLXBiGgIYACIMdGhvbWFzIGdyYXkgKgkIBBAAGIAEKAEyCQgAEC4YgAQoATIJCAEQABiABCgBMgkIAhAAGIAEKAEyCQgDEAAYgAQoATIJCAQQABiABCgBMgkIBRAAGIAEKAEyCQgGEAAYgAQoATIJCAcQLhiABCgBMgkICBAAGIAEKAEyCQgJEAAYgAQoAUihXVCYCVikQXABmAHxAaAB9weqAQUwajZqMbgBAYAC577wAZACBZgCCKACoA6oAi2wAgHCAg8QIxgnGOoCGIsDKAGYAQnCAhsQLhiKBRgnGIAEGIsDGJwDGOoCGKgDKAGYAQvCAg8QIxgnGOoCGIsDKAGYAQ7CAg8QIxgnGOoCGIsDKAGYARDCAhsQLhiKBRgnGIAEGIsDGO4FGOoCGKgDKAGYARHCAgwQIxgnGOoCKAGYAQLCAgYQIxgnKAHCAg8QIxgnGOoCGIsDKAGYARjCAg8QIxgnGOoCGIsDKAGYARnCAh4QIxgnGIsDGPgFGKYDGPAFGOoCGKgDGMkCKAGYAQDCAg0QABiRAhiABBiKBSgBwgIbEC4YigUYJxiABBiLAxidAxjqAhioAygBmAEbwgINEAAYgAQYsQMYgwEoAcICGxAuGIoFGCcYgAQYiwMYnAMY6gIYqAMoAZgBHcICEBAAGIoFGLEDGIAEGI0GKAHCAgoQLhixAxiABCgBwgIMECMYJxiABBiKBSgBwgINEC4YgAQYsQMYgwEoAcICGBAjGPAFGIoFGIsDGOoCGIAEGCcoAZgBCsICFRAAGLQCGAMYjwEYiwMY6gIoAZgBHsICFRAAGLQCGAMYjwEYiwMY6gIoAZgBH8ICFRAAGLQCGAMYjwEYiwMY6gIoAZgBIMICFRAAGLQCGAMYjwEYiwMY6gIoAZgBIcICFRAAGLQCGAMYjwEYiwMY6gIoAZgBIsICEBAuGIoFGLEDGIMBGIAEKAHCAhUQABi0AhgDGI8BGIsDGOoCKAGYASPCAhUQABi0AhgDGI8BGIsDGOoCKAGYASTCAhUQABi0AhgDGI8BGIsDGOoCKAGYASXCAhUQABi0AhgDGI8BGIsDGOoCKAGYASbCAhUQABi0AhgDGI8BGIsDGOoCKAGYASfCAhUQABi0AhgDGI8BGIsDGOoCKAGYASjCAhUQABi0AhgDGI8BGIsDGOoCKAGYASnCAhUQABi0AhgDGI8BGIsDGOoCKAGYASrCAhUQABi0AhgDGI8BGIsDGOoCKAGYASvCAhUQABi0AhgDGI8BGIsDGOoCKAGYASzCAiEQLhiKBRgnGIAEGIsDGNEDGOoCGNIDGKgDGMcBKAGYAQfCAhUQIxiLAxiKBRjqAhiABBgnKAGYAQjCAhUQIxiLAxiKBRjqAhiABBgnKAGYAQzCAhUQIxiLAxiKBRjqAhiABBgnKAGYAQ3CAhUQIxiLAxiKBRjqAhiABBgnKAGYAQ_CAhIQIxjJAhjwBRjqAhgnKAGYAQHCAhUQIxiLAxiKBRjqAhiABBgnKAGYARLCAhUQIxiLAxiKBRjqAhiABBgnKAGYARPCAhIQIxiKBRjqAhiABBgnKAGYAQTCAhIQIxiKBRjqAhiABBgnKAGYAQXCAhIQIxiKBRjqAhiABBgnKAGYAQbCAhUQIxiLAxiKBRjqAhiABBgnKAGYARTCAhUQIxieBhjwBRiLAxjqAhgnKAGYARfCAhUQIxiLAxiKBRjqAhiABBgnKAGYARrCAhgQIxjwBRiKBRiLAxjqAhiABBgnKAGYARXCAhUQIxiLAxiKBRjqAhiABBgnKAGYARzCAg8QIxgnGPAFGOoCKAGYAQPCAh4QLhiKBRgnGIAEGIsDGJ0DGOoCGNIDGKgDKAGYARbCAgoQABixAxiABCgB0gIkRkYwMjI4OEUtRUUwRi00NTdFLUFEMDItOURERUU3RThFMzgwmAPgAqADAMADAOIDBQg3EgEw4gMECAoYFuIDBAgLGBHiAwUIDBi4C8oEAhgAggUECAAQAIAGD-AGAIAHAJIHBzBqNGoyajKYBwGgB8lz&amp;gsawvi=1&amp;hl=en&amp;ie=UTF-8&amp;ioshw=iPhone12%2C3&amp;ntyp=1&amp;oq=thomas+gray+&amp;pbx=1&amp;q=On+the+Death+of+Richard+West&amp;rlz=1MDAPLA_enPH1062PH1062&amp;source=ios.gsa.default&amp;v=394.1.829830871&amp;vpa=2&amp;vse=1&amp;mstk=AUtExfDDZNEvePH7fY8J3VwUZx1c68CdsFWXceTTmWYixy9IRM1KbJqDwCSmRMnVpsFySqX0KgG_9x0ZI5aufchF_dLPiWMQfQuD_Wq_WS6U3P1HJqrZJdGs4Le3xLnaao4BXss31VAoKfywWv9MaYQ5eDY1MeLWYpMyQTdEnd02iObV06c&amp;csui=3&amp;ved=2ahUKEwj0ztXRz_uQAxVDslYBHSRoOCUQgK4QegQIBRAD" \t "_blank" </w:instrText>
      </w:r>
      <w:r w:rsidRPr="009067FC">
        <w:rPr>
          <w:rFonts w:ascii="Arial" w:eastAsia="Times New Roman" w:hAnsi="Arial" w:cs="Arial"/>
          <w:color w:val="000000" w:themeColor="text1"/>
        </w:rPr>
      </w:r>
      <w:r w:rsidRPr="009067FC">
        <w:rPr>
          <w:rFonts w:ascii="Arial" w:eastAsia="Times New Roman" w:hAnsi="Arial" w:cs="Arial"/>
          <w:color w:val="000000" w:themeColor="text1"/>
        </w:rPr>
        <w:fldChar w:fldCharType="separate"/>
      </w:r>
      <w:r w:rsidRPr="009067FC">
        <w:rPr>
          <w:rFonts w:ascii="Arial" w:eastAsia="Times New Roman" w:hAnsi="Arial" w:cs="Arial"/>
          <w:color w:val="000000" w:themeColor="text1"/>
          <w:u w:val="single"/>
        </w:rPr>
        <w:t>On the Death of Richard West</w:t>
      </w:r>
      <w:r w:rsidRPr="009067FC">
        <w:rPr>
          <w:rFonts w:ascii="Arial" w:eastAsia="Times New Roman" w:hAnsi="Arial" w:cs="Arial"/>
          <w:color w:val="000000" w:themeColor="text1"/>
        </w:rPr>
        <w:fldChar w:fldCharType="end"/>
      </w:r>
      <w:r w:rsidRPr="009067FC">
        <w:rPr>
          <w:rFonts w:ascii="Arial" w:eastAsia="Times New Roman" w:hAnsi="Arial" w:cs="Arial"/>
          <w:color w:val="000000" w:themeColor="text1"/>
        </w:rPr>
        <w:t>" in his memory. In 1757, he was offered the position of Poet Laureate, but he declined.</w:t>
      </w:r>
    </w:p>
    <w:p w:rsidR="00A93EF7" w:rsidRPr="009067FC" w:rsidRDefault="009067FC" w:rsidP="009067FC">
      <w:pPr>
        <w:numPr>
          <w:ilvl w:val="0"/>
          <w:numId w:val="2"/>
        </w:numPr>
        <w:shd w:val="clear" w:color="auto" w:fill="FFFFFF"/>
        <w:spacing w:after="180"/>
        <w:ind w:left="0"/>
        <w:rPr>
          <w:rFonts w:ascii="Arial" w:eastAsia="Times New Roman" w:hAnsi="Arial" w:cs="Arial"/>
          <w:color w:val="000000" w:themeColor="text1"/>
        </w:rPr>
      </w:pPr>
      <w:r w:rsidRPr="009067FC">
        <w:rPr>
          <w:rFonts w:ascii="Arial" w:eastAsia="Times New Roman" w:hAnsi="Arial" w:cs="Arial"/>
          <w:b/>
          <w:bCs/>
          <w:color w:val="000000" w:themeColor="text1"/>
        </w:rPr>
        <w:t>Final years</w:t>
      </w:r>
      <w:r w:rsidRPr="009067FC">
        <w:rPr>
          <w:rFonts w:ascii="Arial" w:eastAsia="Times New Roman" w:hAnsi="Arial" w:cs="Arial"/>
          <w:color w:val="000000" w:themeColor="text1"/>
        </w:rPr>
        <w:t xml:space="preserve">: Gray was made Professor of Modern History at Cambridge in 1768, though he never gave lectures on the subject. He died in Cambridge on July 30, 1771, and was buried in Stoke </w:t>
      </w:r>
      <w:proofErr w:type="spellStart"/>
      <w:r w:rsidRPr="009067FC">
        <w:rPr>
          <w:rFonts w:ascii="Arial" w:eastAsia="Times New Roman" w:hAnsi="Arial" w:cs="Arial"/>
          <w:color w:val="000000" w:themeColor="text1"/>
        </w:rPr>
        <w:t>Poges</w:t>
      </w:r>
      <w:proofErr w:type="spellEnd"/>
      <w:r w:rsidRPr="009067FC">
        <w:rPr>
          <w:rFonts w:ascii="Arial" w:eastAsia="Times New Roman" w:hAnsi="Arial" w:cs="Arial"/>
          <w:color w:val="000000" w:themeColor="text1"/>
        </w:rPr>
        <w:t xml:space="preserve"> alongside his mother. </w:t>
      </w:r>
      <w:bookmarkStart w:id="0" w:name="_GoBack"/>
      <w:bookmarkEnd w:id="0"/>
    </w:p>
    <w:sectPr w:rsidR="00A93EF7" w:rsidRPr="009067FC" w:rsidSect="00A93EF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66E46"/>
    <w:multiLevelType w:val="multilevel"/>
    <w:tmpl w:val="70A4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343C72"/>
    <w:multiLevelType w:val="multilevel"/>
    <w:tmpl w:val="33E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7FC"/>
    <w:rsid w:val="009067FC"/>
    <w:rsid w:val="00A93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44BF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067FC"/>
    <w:rPr>
      <w:color w:val="0000FF"/>
      <w:u w:val="single"/>
    </w:rPr>
  </w:style>
  <w:style w:type="character" w:styleId="Strong">
    <w:name w:val="Strong"/>
    <w:basedOn w:val="DefaultParagraphFont"/>
    <w:uiPriority w:val="22"/>
    <w:qFormat/>
    <w:rsid w:val="009067FC"/>
    <w:rPr>
      <w:b/>
      <w:bCs/>
    </w:rPr>
  </w:style>
  <w:style w:type="character" w:styleId="Emphasis">
    <w:name w:val="Emphasis"/>
    <w:basedOn w:val="DefaultParagraphFont"/>
    <w:uiPriority w:val="20"/>
    <w:qFormat/>
    <w:rsid w:val="009067FC"/>
    <w:rPr>
      <w:i/>
      <w:iCs/>
    </w:rPr>
  </w:style>
  <w:style w:type="paragraph" w:styleId="ListParagraph">
    <w:name w:val="List Paragraph"/>
    <w:basedOn w:val="Normal"/>
    <w:uiPriority w:val="34"/>
    <w:qFormat/>
    <w:rsid w:val="009067FC"/>
    <w:pPr>
      <w:ind w:left="720"/>
      <w:contextualSpacing/>
    </w:pPr>
  </w:style>
  <w:style w:type="paragraph" w:styleId="BalloonText">
    <w:name w:val="Balloon Text"/>
    <w:basedOn w:val="Normal"/>
    <w:link w:val="BalloonTextChar"/>
    <w:uiPriority w:val="99"/>
    <w:semiHidden/>
    <w:unhideWhenUsed/>
    <w:rsid w:val="009067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67F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067FC"/>
    <w:rPr>
      <w:color w:val="0000FF"/>
      <w:u w:val="single"/>
    </w:rPr>
  </w:style>
  <w:style w:type="character" w:styleId="Strong">
    <w:name w:val="Strong"/>
    <w:basedOn w:val="DefaultParagraphFont"/>
    <w:uiPriority w:val="22"/>
    <w:qFormat/>
    <w:rsid w:val="009067FC"/>
    <w:rPr>
      <w:b/>
      <w:bCs/>
    </w:rPr>
  </w:style>
  <w:style w:type="character" w:styleId="Emphasis">
    <w:name w:val="Emphasis"/>
    <w:basedOn w:val="DefaultParagraphFont"/>
    <w:uiPriority w:val="20"/>
    <w:qFormat/>
    <w:rsid w:val="009067FC"/>
    <w:rPr>
      <w:i/>
      <w:iCs/>
    </w:rPr>
  </w:style>
  <w:style w:type="paragraph" w:styleId="ListParagraph">
    <w:name w:val="List Paragraph"/>
    <w:basedOn w:val="Normal"/>
    <w:uiPriority w:val="34"/>
    <w:qFormat/>
    <w:rsid w:val="009067FC"/>
    <w:pPr>
      <w:ind w:left="720"/>
      <w:contextualSpacing/>
    </w:pPr>
  </w:style>
  <w:style w:type="paragraph" w:styleId="BalloonText">
    <w:name w:val="Balloon Text"/>
    <w:basedOn w:val="Normal"/>
    <w:link w:val="BalloonTextChar"/>
    <w:uiPriority w:val="99"/>
    <w:semiHidden/>
    <w:unhideWhenUsed/>
    <w:rsid w:val="009067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67F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9973953">
      <w:bodyDiv w:val="1"/>
      <w:marLeft w:val="0"/>
      <w:marRight w:val="0"/>
      <w:marTop w:val="0"/>
      <w:marBottom w:val="0"/>
      <w:divBdr>
        <w:top w:val="none" w:sz="0" w:space="0" w:color="auto"/>
        <w:left w:val="none" w:sz="0" w:space="0" w:color="auto"/>
        <w:bottom w:val="none" w:sz="0" w:space="0" w:color="auto"/>
        <w:right w:val="none" w:sz="0" w:space="0" w:color="auto"/>
      </w:divBdr>
      <w:divsChild>
        <w:div w:id="1933391991">
          <w:marLeft w:val="0"/>
          <w:marRight w:val="0"/>
          <w:marTop w:val="0"/>
          <w:marBottom w:val="300"/>
          <w:divBdr>
            <w:top w:val="none" w:sz="0" w:space="0" w:color="auto"/>
            <w:left w:val="none" w:sz="0" w:space="0" w:color="auto"/>
            <w:bottom w:val="none" w:sz="0" w:space="0" w:color="auto"/>
            <w:right w:val="none" w:sz="0" w:space="0" w:color="auto"/>
          </w:divBdr>
        </w:div>
        <w:div w:id="1289703712">
          <w:marLeft w:val="0"/>
          <w:marRight w:val="0"/>
          <w:marTop w:val="300"/>
          <w:marBottom w:val="150"/>
          <w:divBdr>
            <w:top w:val="none" w:sz="0" w:space="0" w:color="auto"/>
            <w:left w:val="none" w:sz="0" w:space="0" w:color="auto"/>
            <w:bottom w:val="none" w:sz="0" w:space="0" w:color="auto"/>
            <w:right w:val="none" w:sz="0" w:space="0" w:color="auto"/>
          </w:divBdr>
        </w:div>
        <w:div w:id="394160633">
          <w:marLeft w:val="0"/>
          <w:marRight w:val="0"/>
          <w:marTop w:val="300"/>
          <w:marBottom w:val="150"/>
          <w:divBdr>
            <w:top w:val="none" w:sz="0" w:space="0" w:color="auto"/>
            <w:left w:val="none" w:sz="0" w:space="0" w:color="auto"/>
            <w:bottom w:val="none" w:sz="0" w:space="0" w:color="auto"/>
            <w:right w:val="none" w:sz="0" w:space="0" w:color="auto"/>
          </w:divBdr>
        </w:div>
      </w:divsChild>
    </w:div>
    <w:div w:id="18439304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1108</Words>
  <Characters>6317</Characters>
  <Application>Microsoft Macintosh Word</Application>
  <DocSecurity>0</DocSecurity>
  <Lines>52</Lines>
  <Paragraphs>14</Paragraphs>
  <ScaleCrop>false</ScaleCrop>
  <Company/>
  <LinksUpToDate>false</LinksUpToDate>
  <CharactersWithSpaces>7411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dc:description/>
  <cp:lastModifiedBy>Macbook Air</cp:lastModifiedBy>
  <cp:revision>1</cp:revision>
  <dcterms:created xsi:type="dcterms:W3CDTF">2025-11-18T12:13:00Z</dcterms:created>
  <dcterms:modified xsi:type="dcterms:W3CDTF">2025-11-18T12:21:00Z</dcterms:modified>
</cp:coreProperties>
</file>