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8F9D" w14:textId="77777777" w:rsidR="007D6630" w:rsidRDefault="007D6630" w:rsidP="0004428A">
      <w:pPr>
        <w:jc w:val="center"/>
        <w:rPr>
          <w:b/>
          <w:sz w:val="36"/>
          <w:u w:val="single"/>
        </w:rPr>
      </w:pPr>
      <w:r w:rsidRPr="00A31EDC">
        <w:rPr>
          <w:b/>
          <w:sz w:val="36"/>
          <w:u w:val="single"/>
        </w:rPr>
        <w:t>Scénario d'un cas d'utilisa</w:t>
      </w:r>
      <w:r w:rsidR="0004428A" w:rsidRPr="00A31EDC">
        <w:rPr>
          <w:b/>
          <w:sz w:val="36"/>
          <w:u w:val="single"/>
        </w:rPr>
        <w:t>tion - Étudiant 1 (Jean Leduc)</w:t>
      </w:r>
    </w:p>
    <w:p w14:paraId="54D70837" w14:textId="77777777" w:rsidR="000B357D" w:rsidRDefault="000B357D" w:rsidP="000B357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76043" wp14:editId="354496B3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2128723" cy="570586"/>
                <wp:effectExtent l="0" t="0" r="24130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73600" id="Ellipse 3" o:spid="_x0000_s1026" style="position:absolute;margin-left:-18.45pt;margin-top:7.45pt;width:167.6pt;height:4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bakgIAAIUFAAAOAAAAZHJzL2Uyb0RvYy54bWysVN9P3DAMfp+0/yHK+2h7cMAqeugEY5qE&#10;AA0mnkOa0EhpnCW5X/vr5yRt78TQHqbdQy6O7c/2V9sXl9tek7VwXoFpaHVUUiIMh1aZ14b+eLr5&#10;dE6JD8y0TIMRDd0JTy8XHz9cbGwtZtCBboUjCGJ8vbEN7UKwdVF43ome+SOwwqBSgutZQNG9Fq1j&#10;G0TvdTEry9NiA661DrjwHl+vs5IuEr6Ugod7Kb0IRDcUcwvpdOl8iWexuGD1q2O2U3xIg/1DFj1T&#10;BoNOUNcsMLJy6g+oXnEHHmQ44tAXIKXiItWA1VTlm2oeO2ZFqgXJ8Xaiyf8/WH63fnBEtQ09psSw&#10;Hj/RF62V9YIcR3I21tdo82gf3CB5vMZKt9L18R9rINtE6G4iVGwD4fg4q2bnZzNE5qibn5Xz89MI&#10;Wuy9rfPhq4CexEtDRY6dqGTrWx+y9WgV4xm4UVrjO6u1iacHrdr4loTYOOJKO7Jm+MnDthoCHlhh&#10;+OhZxNpyNekWdlpk1O9CIiUx/5RIasY9JuNcmFBlVcdakUPNS/yNwcYsUq3aIGBElpjkhD0AjJYZ&#10;ZMTOZQ/20VWkXp6cy78llp0njxQZTJice2XAvQegsaohcrYfScrURJZeoN1hwzjIk+Qtv1H45W6Z&#10;Dw/M4ejgkOE6CPd4SA2bhsJwo6QD9+u992iPHY1aSjY4ig31P1fMCUr0N4O9/rk6OYmzm4ST+dkM&#10;BXeoeTnUmFV/BfjpK1w8lqdrtA96vEoH/TNujWWMiipmOMZuKA9uFK5CXhG4d7hYLpMZzqtl4dY8&#10;Wh7BI6uxLZ+2z8zZoX0DNv4djGPL6jctnG2jp4HlKoBUqb/3vA5846ynxhn2Ulwmh3Ky2m/PxW8A&#10;AAD//wMAUEsDBBQABgAIAAAAIQCV/fjD3gAAAAoBAAAPAAAAZHJzL2Rvd25yZXYueG1sTI9BT4NA&#10;EIXvJv6HzZh4a5eWpgKyNGpsvNrKwePCToGUnSXsluK/dzzZ02Tmvbz5Xr6bbS8mHH3nSMFqGYFA&#10;qp3pqFFQfu0XCQgfNBndO0IFP+hhV9zf5Toz7koHnI6hERxCPtMK2hCGTEpft2i1X7oBibWTG60O&#10;vI6NNKO+crjt5TqKttLqjvhDqwd8a7E+Hy9WgZkP79+TffrcR+eqTMsmfp3Mh1KPD/PLM4iAc/g3&#10;wx8+o0PBTJW7kPGiV7CItylbWdjwZMM6TWIQFR+iTQKyyOVtheIXAAD//wMAUEsBAi0AFAAGAAgA&#10;AAAhALaDOJL+AAAA4QEAABMAAAAAAAAAAAAAAAAAAAAAAFtDb250ZW50X1R5cGVzXS54bWxQSwEC&#10;LQAUAAYACAAAACEAOP0h/9YAAACUAQAACwAAAAAAAAAAAAAAAAAvAQAAX3JlbHMvLnJlbHNQSwEC&#10;LQAUAAYACAAAACEAYk0m2pICAACFBQAADgAAAAAAAAAAAAAAAAAuAgAAZHJzL2Uyb0RvYy54bWxQ&#10;SwECLQAUAAYACAAAACEAlf34w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58631267" w14:textId="77777777" w:rsidR="000B357D" w:rsidRDefault="000B357D" w:rsidP="000B357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618E3" wp14:editId="3905775C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F3D2F" id="Rectangle 4" o:spid="_x0000_s1026" style="position:absolute;margin-left:184.3pt;margin-top:19.55pt;width:113.4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AUkwIAAIQ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55Ro&#10;1uEnekLSmF4rQeaBnt64Eq2ezcoOksNrqHUnbRf+sQqyi5TuJ0rFzhOOj8V8XuSXiM1RNzs/PZ1f&#10;BNDs4G2s898EdCRcKmoxemSSbe+dT6ajSQim4a5VCt9ZqXQ4Hai2Dm9RCH0jbpQlW4Zf3O+KIdqR&#10;FcYOnlkoLJUSb36vREJ9EhIZweRnMZHYiwdMxrnQvkiqhtUihTrL8TcGG7OIhSqNgAFZYpIT9gAw&#10;WiaQETuVPdgHVxFbeXLO/5ZYcp48YmTQfnLuWg32IwCFVQ2Rk/1IUqImsPQG9R77xUIaJGf4XYuf&#10;7Z45v2IWJwdnDLeBf8RDKugrCsONkgbsr4/egz02NGop6XESK+p+bpgVlKjvGlv9EnsojG4U5mcX&#10;MxTssebtWKM33Q3gpy9w7xger8Heq/EqLXSvuDSWISqqmOYYu6Lc21G48WlD4NrhYrmMZjiuhvl7&#10;/Wx4AA+shrZ82b0ya4be9dj1DzBOLSvftXCyDZ4alhsPso39feB14BtHPTbOsJbCLjmWo9VheS5+&#10;AwAA//8DAFBLAwQUAAYACAAAACEApVLsDOEAAAAJAQAADwAAAGRycy9kb3ducmV2LnhtbEyPwU7D&#10;MAyG70i8Q2QkLhNLC2rVlaYTAoF2QJMYcODmNqYpa5Kqybby9pgT3Gz50+/vr9azHcSRptB7pyBd&#10;JiDItV73rlPw9vp4VYAIEZ3GwTtS8E0B1vX5WYWl9if3Qsdd7ASHuFCiAhPjWEoZWkMWw9KP5Pj2&#10;6SeLkdepk3rCE4fbQV4nSS4t9o4/GBzp3lC73x2sgo/NHLuv9Ck+73HxvtiYpt0+NEpdXsx3tyAi&#10;zfEPhl99VoeanRp/cDqIQcFNXuSM8rBKQTCQrbIMRKOgSHKQdSX/N6h/AAAA//8DAFBLAQItABQA&#10;BgAIAAAAIQC2gziS/gAAAOEBAAATAAAAAAAAAAAAAAAAAAAAAABbQ29udGVudF9UeXBlc10ueG1s&#10;UEsBAi0AFAAGAAgAAAAhADj9If/WAAAAlAEAAAsAAAAAAAAAAAAAAAAALwEAAF9yZWxzLy5yZWxz&#10;UEsBAi0AFAAGAAgAAAAhADn9UBSTAgAAhAUAAA4AAAAAAAAAAAAAAAAALgIAAGRycy9lMm9Eb2Mu&#10;eG1sUEsBAi0AFAAGAAgAAAAhAKVS7AzhAAAACQEAAA8AAAAAAAAAAAAAAAAA7QQAAGRycy9kb3du&#10;cmV2LnhtbFBLBQYAAAAABAAEAPMAAAD7BQAAAAA=&#10;" filled="f" strokecolor="black [3213]" strokeweight="1pt"/>
            </w:pict>
          </mc:Fallback>
        </mc:AlternateContent>
      </w:r>
      <w:r>
        <w:t xml:space="preserve">Configurer sa « Light </w:t>
      </w:r>
      <w:proofErr w:type="spellStart"/>
      <w:r>
        <w:t>board</w:t>
      </w:r>
      <w:proofErr w:type="spellEnd"/>
      <w:r>
        <w:t> »</w:t>
      </w:r>
    </w:p>
    <w:p w14:paraId="6BC5CCE3" w14:textId="77777777" w:rsidR="000B357D" w:rsidRDefault="000B357D" w:rsidP="000B357D">
      <w:r>
        <w:t xml:space="preserve">                                                                              Description </w:t>
      </w:r>
      <w:r w:rsidR="00636BE3">
        <w:t>détaillé</w:t>
      </w:r>
      <w:r w:rsidR="00B97083">
        <w:t>e</w:t>
      </w:r>
    </w:p>
    <w:p w14:paraId="1E5207A5" w14:textId="77777777" w:rsidR="00AC7BAF" w:rsidRDefault="00404EF6" w:rsidP="00AC7B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0D56C" wp14:editId="5353B9B2">
                <wp:simplePos x="0" y="0"/>
                <wp:positionH relativeFrom="column">
                  <wp:posOffset>-84455</wp:posOffset>
                </wp:positionH>
                <wp:positionV relativeFrom="paragraph">
                  <wp:posOffset>246380</wp:posOffset>
                </wp:positionV>
                <wp:extent cx="5727802" cy="1165860"/>
                <wp:effectExtent l="0" t="0" r="2540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165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8472F" id="Rectangle 5" o:spid="_x0000_s1026" style="position:absolute;margin-left:-6.65pt;margin-top:19.4pt;width:451pt;height:91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wgYgIAABMFAAAOAAAAZHJzL2Uyb0RvYy54bWysVFFP2zAQfp+0/2D5fSSp2sIqUlSBmCZV&#10;gICJZ+PYJJrj885u0+7X7+ykKWPsZVoeHNt3993583c+v9i1hm0V+gZsyYuTnDNlJVSNfSn5t8fr&#10;T2ec+SBsJQxYVfK98vxi+fHDeecWagI1mEohIxDrF50reR2CW2SZl7VqhT8BpywZNWArAi3xJatQ&#10;dITemmyS5/OsA6wcglTe0+5Vb+TLhK+1kuFWa68CMyWn2kIaMY3PccyW52LxgsLVjRzKEP9QRSsa&#10;S0lHqCsRBNtg8wdU20gEDzqcSGgz0LqRKp2BTlPkb07zUAun0lmIHO9Gmvz/g5U32wd3h0RD5/zC&#10;0zSeYqexjX+qj+0SWfuRLLULTNLm7HRyepZPOJNkK4r57Gye6MyO4Q59+KKgZXFScqTbSCSJ7doH&#10;SkmuB5eYzcJ1Y0zcP9aSZmFvVHQw9l5p1lSUfZKAkkzUpUG2FXTB1fei365FpfqtWU5fvGXKNXqn&#10;VQKLqJqSjrgDQJTf77g9xOAbw1RS1xiY/62gPnD0ThnBhjGwbSzge8EmFEPhuvc/ENPTEZl5hmp/&#10;hwyh17V38rohqtfChzuBJGSSPDVnuKVBG+hKDsOMsxrw53v70Z/0RVbOOmqMkvsfG4GKM/PVkvI+&#10;F9Np7KS0mJIKaIGvLc+vLXbTXgJdTUHPgJNpGv2DOUw1QvtEPbyKWckkrKTcJZcBD4vL0DcsvQJS&#10;rVbJjbrHibC2D05G8MhqlNLj7kmgG/QWSKo3cGgisXgju943RlpYbQLoJmnyyOvAN3VeEszwSsTW&#10;fr1OXse3bPkLAAD//wMAUEsDBBQABgAIAAAAIQDsY+cg4AAAAAoBAAAPAAAAZHJzL2Rvd25yZXYu&#10;eG1sTI/BTsMwEETvSPyDtUjcWqdJFdKQTYVAvaByoEGc3djEEfE6it028PUsJziu9mnmTbWd3SDO&#10;Zgq9J4TVMgFhqPW6pw7hrdktChAhKtJq8GQQvkyAbX19ValS+wu9mvMhdoJDKJQKwcY4llKG1hqn&#10;wtKPhvj34SenIp9TJ/WkLhzuBpkmSS6d6okbrBrNozXt5+HkEDZ63T2/v+R2l+/10ybTDe2/G8Tb&#10;m/nhHkQ0c/yD4Vef1aFmp6M/kQ5iQFissoxRhKzgCQwURXEH4oiQpukaZF3J/xPqHwAAAP//AwBQ&#10;SwECLQAUAAYACAAAACEAtoM4kv4AAADhAQAAEwAAAAAAAAAAAAAAAAAAAAAAW0NvbnRlbnRfVHlw&#10;ZXNdLnhtbFBLAQItABQABgAIAAAAIQA4/SH/1gAAAJQBAAALAAAAAAAAAAAAAAAAAC8BAABfcmVs&#10;cy8ucmVsc1BLAQItABQABgAIAAAAIQD/eAwgYgIAABMFAAAOAAAAAAAAAAAAAAAAAC4CAABkcnMv&#10;ZTJvRG9jLnhtbFBLAQItABQABgAIAAAAIQDsY+cg4AAAAAoBAAAPAAAAAAAAAAAAAAAAALwEAABk&#10;cnMvZG93bnJldi54bWxQSwUGAAAAAAQABADzAAAAyQUAAAAA&#10;" filled="f" strokecolor="black [1600]" strokeweight="1pt"/>
            </w:pict>
          </mc:Fallback>
        </mc:AlternateContent>
      </w:r>
    </w:p>
    <w:p w14:paraId="4BFBFD10" w14:textId="77777777" w:rsidR="000B357D" w:rsidRPr="00994BBF" w:rsidRDefault="005E5865" w:rsidP="00AC7BAF">
      <w:pPr>
        <w:rPr>
          <w:b/>
          <w:u w:val="single"/>
        </w:rPr>
      </w:pPr>
      <w:proofErr w:type="spellStart"/>
      <w:r w:rsidRPr="00994BBF">
        <w:rPr>
          <w:b/>
          <w:u w:val="single"/>
        </w:rPr>
        <w:t>Pré-conditions</w:t>
      </w:r>
      <w:proofErr w:type="spellEnd"/>
      <w:r w:rsidRPr="00994BBF">
        <w:rPr>
          <w:b/>
          <w:u w:val="single"/>
        </w:rPr>
        <w:t> :</w:t>
      </w:r>
    </w:p>
    <w:p w14:paraId="1D282A87" w14:textId="77777777" w:rsidR="008B649D" w:rsidRPr="008B649D" w:rsidRDefault="008B649D" w:rsidP="008B649D">
      <w:pPr>
        <w:pStyle w:val="Paragraphedeliste"/>
        <w:numPr>
          <w:ilvl w:val="0"/>
          <w:numId w:val="7"/>
        </w:numPr>
      </w:pPr>
      <w:r w:rsidRPr="008B649D">
        <w:t xml:space="preserve">Le système de la Light </w:t>
      </w:r>
      <w:proofErr w:type="spellStart"/>
      <w:r w:rsidRPr="008B649D">
        <w:t>Board</w:t>
      </w:r>
      <w:proofErr w:type="spellEnd"/>
      <w:r w:rsidRPr="008B649D">
        <w:t xml:space="preserve"> est opérationnel.</w:t>
      </w:r>
    </w:p>
    <w:p w14:paraId="28F43D1C" w14:textId="6876AEA5" w:rsidR="008B649D" w:rsidRPr="008B649D" w:rsidRDefault="00543112" w:rsidP="008B649D">
      <w:pPr>
        <w:pStyle w:val="Paragraphedeliste"/>
        <w:numPr>
          <w:ilvl w:val="0"/>
          <w:numId w:val="7"/>
        </w:numPr>
      </w:pPr>
      <w:r>
        <w:t>L’utilisateur</w:t>
      </w:r>
      <w:r w:rsidR="008B649D" w:rsidRPr="008B649D">
        <w:t xml:space="preserve"> de contenu est connecté </w:t>
      </w:r>
      <w:r w:rsidR="00972760">
        <w:t xml:space="preserve">au </w:t>
      </w:r>
      <w:proofErr w:type="spellStart"/>
      <w:r w:rsidR="00972760">
        <w:t>websocket</w:t>
      </w:r>
      <w:proofErr w:type="spellEnd"/>
      <w:r w:rsidR="00972760">
        <w:t xml:space="preserve"> du serveur linux</w:t>
      </w:r>
    </w:p>
    <w:p w14:paraId="76608454" w14:textId="3284842C" w:rsidR="00DB3E44" w:rsidRDefault="008B649D" w:rsidP="008B649D">
      <w:pPr>
        <w:pStyle w:val="Paragraphedeliste"/>
        <w:numPr>
          <w:ilvl w:val="0"/>
          <w:numId w:val="7"/>
        </w:numPr>
      </w:pPr>
      <w:r w:rsidRPr="008B649D">
        <w:t xml:space="preserve">Les </w:t>
      </w:r>
      <w:r w:rsidR="0090141B">
        <w:t>scènes</w:t>
      </w:r>
      <w:r w:rsidRPr="008B649D">
        <w:t xml:space="preserve"> de lumière sont correctement connecté</w:t>
      </w:r>
      <w:r w:rsidR="0090141B">
        <w:t>e</w:t>
      </w:r>
      <w:r w:rsidRPr="008B649D">
        <w:t>s au système et sont prêt</w:t>
      </w:r>
      <w:r w:rsidR="007A7503">
        <w:t>e</w:t>
      </w:r>
      <w:r w:rsidRPr="008B649D">
        <w:t>s à être</w:t>
      </w:r>
    </w:p>
    <w:p w14:paraId="4C8DB843" w14:textId="4E07D414" w:rsidR="008B649D" w:rsidRDefault="00E858E0" w:rsidP="00F25277">
      <w:pPr>
        <w:pStyle w:val="Paragraphedeliste"/>
      </w:pPr>
      <w:proofErr w:type="gramStart"/>
      <w:r>
        <w:t>a</w:t>
      </w:r>
      <w:r w:rsidR="0090141B">
        <w:t>joutées</w:t>
      </w:r>
      <w:proofErr w:type="gramEnd"/>
      <w:r>
        <w:t xml:space="preserve"> au </w:t>
      </w:r>
      <w:proofErr w:type="spellStart"/>
      <w:r>
        <w:t>streamdeck</w:t>
      </w:r>
      <w:proofErr w:type="spellEnd"/>
    </w:p>
    <w:p w14:paraId="73E2C445" w14:textId="05C4E832" w:rsidR="00404EF6" w:rsidRDefault="006E2652" w:rsidP="00994BBF">
      <w:pPr>
        <w:rPr>
          <w:b/>
          <w:u w:val="single"/>
        </w:rPr>
      </w:pPr>
      <w:r w:rsidRPr="00BC1A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2B762" wp14:editId="2BB83A7C">
                <wp:simplePos x="0" y="0"/>
                <wp:positionH relativeFrom="margin">
                  <wp:posOffset>-92075</wp:posOffset>
                </wp:positionH>
                <wp:positionV relativeFrom="paragraph">
                  <wp:posOffset>239395</wp:posOffset>
                </wp:positionV>
                <wp:extent cx="5910580" cy="769620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580" cy="769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7144D" id="Rectangle 6" o:spid="_x0000_s1026" style="position:absolute;margin-left:-7.25pt;margin-top:18.85pt;width:465.4pt;height:6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JUYwIAABIFAAAOAAAAZHJzL2Uyb0RvYy54bWysVFFP2zAQfp+0/2D5fSSpKNCqKaqKmCYh&#10;QIOJZ+PYJJrj885u0+7X7+ykKWPsZVoeHNt3993583deXO5aw7YKfQO25MVJzpmyEqrGvpT82+P1&#10;pwvOfBC2EgasKvleeX65/Phh0bm5mkANplLICMT6eedKXofg5lnmZa1a4U/AKUtGDdiKQEt8ySoU&#10;HaG3Jpvk+VnWAVYOQSrvafeqN/JlwtdayXCntVeBmZJTbSGNmMbnOGbLhZi/oHB1I4cyxD9U0YrG&#10;UtIR6koEwTbY/AHVNhLBgw4nEtoMtG6kSmeg0xT5m9M81MKpdBYix7uRJv//YOXt9sHdI9HQOT/3&#10;NI2n2Gls45/qY7tE1n4kS+0Ck7Q5nRX59II4lWQ7P5udTRKb2THaoQ+fFbQsTkqOdBmJI7G98YEy&#10;kuvBJSazcN0YE/ePpaRZ2BsVHYz9qjRrKko+SUBJJWptkG0F3W/1vei3a1Gpfmua0xcvmXKN3mmV&#10;wCKqpqQj7gAQ1fc7bg8x+MYwlcQ1BuZ/K6gPHL1TRrBhDGwbC/hesAnFULju/Q/E9HREZp6h2t8j&#10;Q+hl7Z28bojqG+HDvUDSMd0O9Wa4o0Eb6EoOw4yzGvDne/vRn+RFVs466ouS+x8bgYoz88WS8GbF&#10;6WlspLQ4nZ7TrTN8bXl+bbGbdg10NQW9Ak6mafQP5jDVCO0TtfAqZiWTsJJyl1wGPCzWoe9XegSk&#10;Wq2SGzWPE+HGPjgZwSOrUUqPuyeBbtBbIKXewqGHxPyN7HrfGGlhtQmgm6TJI68D39R4STDDIxE7&#10;+/U6eR2fsuUvAAAA//8DAFBLAwQUAAYACAAAACEA63brseAAAAAKAQAADwAAAGRycy9kb3ducmV2&#10;LnhtbEyPQU+DQBCF7yb+h82YeGsXpKUFWRqj6aWpB4vxvGVHILKzhN226K93PNXj5H1575tiM9le&#10;nHH0nSMF8TwCgVQ701Gj4L3aztYgfNBkdO8IFXyjh015e1Po3LgLveH5EBrBJeRzraANYcil9HWL&#10;Vvu5G5A4+3Sj1YHPsZFm1Bcut718iKJUWt0RL7R6wOcW66/DySrIzKLZfbym7Tbdm5csMRXtfyql&#10;7u+mp0cQAadwheFPn9WhZKejO5HxolcwixdLRhUkqxUIBrI4TUAcmVyuM5BlIf+/UP4CAAD//wMA&#10;UEsBAi0AFAAGAAgAAAAhALaDOJL+AAAA4QEAABMAAAAAAAAAAAAAAAAAAAAAAFtDb250ZW50X1R5&#10;cGVzXS54bWxQSwECLQAUAAYACAAAACEAOP0h/9YAAACUAQAACwAAAAAAAAAAAAAAAAAvAQAAX3Jl&#10;bHMvLnJlbHNQSwECLQAUAAYACAAAACEAQdNCVGMCAAASBQAADgAAAAAAAAAAAAAAAAAuAgAAZHJz&#10;L2Uyb0RvYy54bWxQSwECLQAUAAYACAAAACEA63brseAAAAAKAQAADwAAAAAAAAAAAAAAAAC9BAAA&#10;ZHJzL2Rvd25yZXYueG1sUEsFBgAAAAAEAAQA8wAAAMoFAAAAAA==&#10;" filled="f" strokecolor="black [1600]" strokeweight="1pt">
                <w10:wrap anchorx="margin"/>
              </v:rect>
            </w:pict>
          </mc:Fallback>
        </mc:AlternateContent>
      </w:r>
    </w:p>
    <w:p w14:paraId="5D90746A" w14:textId="122DE55D" w:rsidR="00994BBF" w:rsidRPr="00994BBF" w:rsidRDefault="00994BBF" w:rsidP="00994BBF">
      <w:pPr>
        <w:rPr>
          <w:b/>
          <w:u w:val="single"/>
        </w:rPr>
      </w:pPr>
      <w:proofErr w:type="spellStart"/>
      <w:r>
        <w:rPr>
          <w:b/>
          <w:u w:val="single"/>
        </w:rPr>
        <w:t>Post</w:t>
      </w:r>
      <w:r w:rsidRPr="00994BBF">
        <w:rPr>
          <w:b/>
          <w:u w:val="single"/>
        </w:rPr>
        <w:t>-conditions</w:t>
      </w:r>
      <w:proofErr w:type="spellEnd"/>
      <w:r w:rsidRPr="00994BBF">
        <w:rPr>
          <w:b/>
          <w:u w:val="single"/>
        </w:rPr>
        <w:t> :</w:t>
      </w:r>
    </w:p>
    <w:p w14:paraId="41F4F88B" w14:textId="70A2DC9E" w:rsidR="006E2652" w:rsidRDefault="002F1BD9" w:rsidP="005334CD">
      <w:pPr>
        <w:pStyle w:val="Paragraphedeliste"/>
        <w:numPr>
          <w:ilvl w:val="0"/>
          <w:numId w:val="5"/>
        </w:numPr>
      </w:pPr>
      <w:r w:rsidRPr="002F1BD9">
        <w:t>Les modifications d</w:t>
      </w:r>
      <w:r w:rsidR="004772E0">
        <w:t xml:space="preserve">u </w:t>
      </w:r>
      <w:proofErr w:type="spellStart"/>
      <w:r w:rsidR="004772E0">
        <w:t>streamdeck</w:t>
      </w:r>
      <w:proofErr w:type="spellEnd"/>
      <w:r w:rsidR="004772E0">
        <w:t xml:space="preserve"> </w:t>
      </w:r>
      <w:r w:rsidRPr="002F1BD9">
        <w:t xml:space="preserve">sont enregistrées avec succès </w:t>
      </w:r>
      <w:r w:rsidR="001148DA">
        <w:t xml:space="preserve">dans </w:t>
      </w:r>
      <w:r w:rsidR="00807942">
        <w:t>la table</w:t>
      </w:r>
      <w:r w:rsidR="001148DA">
        <w:t xml:space="preserve"> « </w:t>
      </w:r>
      <w:proofErr w:type="spellStart"/>
      <w:r w:rsidR="001148DA">
        <w:t>lightBoard</w:t>
      </w:r>
      <w:proofErr w:type="spellEnd"/>
      <w:r w:rsidR="001148DA">
        <w:t> » d</w:t>
      </w:r>
      <w:r w:rsidR="00824A4C">
        <w:t>e</w:t>
      </w:r>
      <w:r w:rsidR="001148DA">
        <w:t xml:space="preserve"> l</w:t>
      </w:r>
      <w:r w:rsidR="00B474E4">
        <w:t>a</w:t>
      </w:r>
      <w:r w:rsidR="001148DA">
        <w:t xml:space="preserve"> Base de </w:t>
      </w:r>
      <w:r w:rsidR="0074116D">
        <w:t>données</w:t>
      </w:r>
    </w:p>
    <w:p w14:paraId="6A26CE2D" w14:textId="77777777" w:rsidR="00FE771B" w:rsidRDefault="00FE771B" w:rsidP="00DB2C32"/>
    <w:p w14:paraId="1BC58829" w14:textId="27A7C46A" w:rsidR="00DB2C32" w:rsidRDefault="009C3331" w:rsidP="00DB2C3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652B9" wp14:editId="63D0801C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15E6" id="Rectangle 9" o:spid="_x0000_s1026" style="position:absolute;margin-left:305.3pt;margin-top:20.3pt;width:105.4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cClQIAAIQFAAAOAAAAZHJzL2Uyb0RvYy54bWysVE1v2zAMvQ/YfxB0Xx0nTT+MOkXQosOA&#10;oi3aDj0rshQbkEVNUuJkv36UZDtBW+wwLAdFFMlH8pnk1fWuVWQrrGtAlzQ/mVAiNIeq0euS/ny9&#10;+3ZBifNMV0yBFiXdC0evF1+/XHWmEFOoQVXCEgTRruhMSWvvTZFljteiZe4EjNColGBb5lG066yy&#10;rEP0VmXTyeQs68BWxgIXzuHrbVLSRcSXUnD/KKUTnqiSYm4+njaeq3BmiytWrC0zdcP7NNg/ZNGy&#10;RmPQEeqWeUY2tvkA1TbcggPpTzi0GUjZcBFrwGryybtqXmpmRKwFyXFmpMn9P1j+sH2ypKlKekmJ&#10;Zi1+omckjem1EuQy0NMZV6DVi3myveTwGmrdSduGf6yC7CKl+5FSsfOE42M+m13MpmeUcNRN5/P5&#10;+TyAZgdvY53/LqAl4VJSi9Ejk2x773wyHUxCMA13jVL4zgqlw+lANVV4i0LoG3GjLNky/OJ+l/fR&#10;jqwwdvDMQmGplHjzeyUS6rOQyAgmP42JxF48YDLOhfZ5UtWsEinUfIK/IdiQRSxUaQQMyBKTHLF7&#10;gMEygQzYqezePriK2Mqj8+RviSXn0SNGBu1H57bRYD8DUFhVHznZDyQlagJLK6j22C8W0iA5w+8a&#10;/Gz3zPknZnFycMZwG/hHPKSCrqTQ3yipwf7+7D3YY0OjlpIOJ7Gk7teGWUGJ+qGx1S/z09MwulE4&#10;nZ9PUbDHmtWxRm/aG8BPn+PeMTxeg71Xw1VaaN9waSxDVFQxzTF2Sbm3g3Dj04bAtcPFchnNcFwN&#10;8/f6xfAAHlgNbfm6e2PW9L3rsesfYJhaVrxr4WQbPDUsNx5kE/v7wGvPN456bJx+LYVdcixHq8Py&#10;XPwBAAD//wMAUEsDBBQABgAIAAAAIQBqpTK33wAAAAkBAAAPAAAAZHJzL2Rvd25yZXYueG1sTI/B&#10;TsMwDIbvSLxDZCQuE0s6TVVVmk4IBNoBITHgwM1tQlPWOFWTbeXt8U5wsi1/+v252sx+EEc7xT6Q&#10;hmypQFhqg+mp0/D+9nhTgIgJyeAQyGr4sRE29eVFhaUJJ3q1x13qBIdQLFGDS2kspYytsx7jMoyW&#10;ePcVJo+Jx6mTZsITh/tBrpTKpcee+ILD0d472+53B6/hczun7jt7Ss97XHwstq5pXx4ara+v5rtb&#10;EMnO6Q+Gsz6rQ81OTTiQiWLQkGcqZ1TD+lwZKFbZGkTDjSpA1pX8/0H9CwAA//8DAFBLAQItABQA&#10;BgAIAAAAIQC2gziS/gAAAOEBAAATAAAAAAAAAAAAAAAAAAAAAABbQ29udGVudF9UeXBlc10ueG1s&#10;UEsBAi0AFAAGAAgAAAAhADj9If/WAAAAlAEAAAsAAAAAAAAAAAAAAAAALwEAAF9yZWxzLy5yZWxz&#10;UEsBAi0AFAAGAAgAAAAhAH9zRwKVAgAAhAUAAA4AAAAAAAAAAAAAAAAALgIAAGRycy9lMm9Eb2Mu&#10;eG1sUEsBAi0AFAAGAAgAAAAhAGqlMrffAAAACQEAAA8AAAAAAAAAAAAAAAAA7wQAAGRycy9kb3du&#10;cmV2LnhtbFBLBQYAAAAABAAEAPMAAAD7BQAAAAA=&#10;" filled="f" strokecolor="black [3213]" strokeweight="1pt"/>
            </w:pict>
          </mc:Fallback>
        </mc:AlternateContent>
      </w:r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FAA95" wp14:editId="49CFEBFF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D27E1" id="Rectangle 8" o:spid="_x0000_s1026" style="position:absolute;margin-left:180.85pt;margin-top:19.7pt;width:65.65pt;height:20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wdlQIAAIMFAAAOAAAAZHJzL2Uyb0RvYy54bWysVN1vGyEMf5+0/wHxvl4+2i6NeqmiVJ0m&#10;VW3Vduoz4SCHBJgBySX762e4j0RdtYdpebhgbP9s/7B9fbM3muyEDwpsScdnI0qE5VApuynpj9e7&#10;LzNKQmS2YhqsKOlBBHqz+PzpunFzMYEadCU8QRAb5o0raR2jmxdF4LUwLJyBExaVErxhEUW/KSrP&#10;GkQ3upiMRpdFA75yHrgIAW9vWyVdZHwpBY+PUgYRiS4p5hbz1+fvOn2LxTWbbzxzteJdGuwfsjBM&#10;WQw6QN2yyMjWqz+gjOIeAsh4xsEUIKXiIteA1YxH76p5qZkTuRYkJ7iBpvD/YPnD7skTVZUUH8oy&#10;g0/0jKQxu9GCzBI9jQtztHpxT76TAh5TrXvpTfrHKsg+U3oYKBX7SDhezqbTq+mUEo6qyeVkdpUp&#10;L47Ozof4TYAh6VBSj8EzkWx3HyIGRNPeJMWycKe0zq+mbboIoFWV7rKQ2kastCc7hg8e9+NUAUKc&#10;WKGUPItUV1tJPsWDFglC22chkRDMfZITya14xGScCxvHrapmlWhDXYzw1wfrs8ihM2BClpjkgN0B&#10;9JYtSI/d5tzZJ1eRO3lwHv0tsdZ58MiRwcbB2SgL/iMAjVV1kVv7nqSWmsTSGqoDtouHdo6C43cK&#10;n+2ehfjEPA4Ojhgug/iIH6mhKSl0J0pq8L8+uk/22M+opaTBQSxp+LllXlCiv1vs9Kvx+Xma3Cyc&#10;X3ydoOBPNetTjd2aFeDTj3HtOJ6PyT7q/ig9mDfcGcsUFVXMcoxdUh59L6xiuyBw63CxXGYznFbH&#10;4r19cTyBJ1ZTW77u35h3Xe9GbPoH6IeWzd+1cGubPC0stxGkyv195LXjGyc9N063ldIqOZWz1XF3&#10;Ln4DAAD//wMAUEsDBBQABgAIAAAAIQD6FPiW4QAAAAkBAAAPAAAAZHJzL2Rvd25yZXYueG1sTI/B&#10;TsMwDIbvSLxDZCQu05aWTaMrTScEAu0wIbHBgZvbmKasSaom28rbY05ws+VPv7+/WI+2EycaQuud&#10;gnSWgCBXe926RsHb/mmagQgRncbOO1LwTQHW5eVFgbn2Z/dKp11sBIe4kKMCE2OfSxlqQxbDzPfk&#10;+PbpB4uR16GResAzh9tO3iTJUlpsHX8w2NODofqwO1oFH5sxNl/pc9wecPI+2ZiqfnmslLq+Gu/v&#10;QEQa4x8Mv/qsDiU7Vf7odBCdgvkyvWWUh9UCBAOL1ZzLVQqyJANZFvJ/g/IHAAD//wMAUEsBAi0A&#10;FAAGAAgAAAAhALaDOJL+AAAA4QEAABMAAAAAAAAAAAAAAAAAAAAAAFtDb250ZW50X1R5cGVzXS54&#10;bWxQSwECLQAUAAYACAAAACEAOP0h/9YAAACUAQAACwAAAAAAAAAAAAAAAAAvAQAAX3JlbHMvLnJl&#10;bHNQSwECLQAUAAYACAAAACEALVQMHZUCAACDBQAADgAAAAAAAAAAAAAAAAAuAgAAZHJzL2Uyb0Rv&#10;Yy54bWxQSwECLQAUAAYACAAAACEA+hT4luEAAAAJAQAADwAAAAAAAAAAAAAAAADvBAAAZHJzL2Rv&#10;d25yZXYueG1sUEsFBgAAAAAEAAQA8wAAAP0FAAAAAA==&#10;" filled="f" strokecolor="black [3213]" strokeweight="1pt"/>
            </w:pict>
          </mc:Fallback>
        </mc:AlternateContent>
      </w:r>
      <w:r w:rsidR="00DB2C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D759F" wp14:editId="5BB62263">
                <wp:simplePos x="0" y="0"/>
                <wp:positionH relativeFrom="column">
                  <wp:posOffset>-117069</wp:posOffset>
                </wp:positionH>
                <wp:positionV relativeFrom="paragraph">
                  <wp:posOffset>177039</wp:posOffset>
                </wp:positionV>
                <wp:extent cx="1601902" cy="424282"/>
                <wp:effectExtent l="0" t="0" r="1778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02" cy="4242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ECB5A" id="Ellipse 7" o:spid="_x0000_s1026" style="position:absolute;margin-left:-9.2pt;margin-top:13.95pt;width:126.1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eGkgIAAIUFAAAOAAAAZHJzL2Uyb0RvYy54bWysVEtv2zAMvg/YfxB0X/1A+jLqFEG7DgOK&#10;tmg79KzKUm1AFjVJiZP9+lGS7QRdscOwHBRRJD+Sn0leXG57RTbCug50TYujnBKhOTSdfqvpj+eb&#10;L2eUOM90wxRoUdOdcPRy+fnTxWAqUUILqhGWIIh21WBq2npvqixzvBU9c0dghEalBNszj6J9yxrL&#10;BkTvVVbm+Uk2gG2MBS6cw9frpKTLiC+l4P5eSic8UTXF3Hw8bTxfw5ktL1j1ZplpOz6mwf4hi551&#10;GoPOUNfMM7K23R9QfcctOJD+iEOfgZQdF7EGrKbI31Xz1DIjYi1IjjMzTe7/wfK7zYMlXVPTU0o0&#10;6/ETfVWqM06Q00DOYFyFNk/mwY6Sw2uodCttH/6xBrKNhO5mQsXWE46PxUlenOclJRx1i3JRnpUB&#10;NNt7G+v8NwE9CZeaihQ7Usk2t84n68kqxNNw0ymF76xSOpwOVNeEtyiExhFXypINw0/ut8UY8MAK&#10;wwfPLNSWqok3v1MioT4KiZRg/mVMJDbjHpNxLrQvkqpljUihjnP8TcGmLGKtSiNgQJaY5Iw9AkyW&#10;CWTCTmWP9sFVxF6enfO/JZacZ48YGbSfnftOg/0IQGFVY+RkP5GUqAksvUKzw4axkCbJGX7T4Ze7&#10;Zc4/MIujg0OG68Df4yEVDDWF8UZJC/bXR+/BHjsatZQMOIo1dT/XzApK1HeNvX5eLBZhdqOwOD4t&#10;UbCHmtdDjV73V4CfvsDFY3i8Bnuvpqu00L/g1liFqKhimmPsmnJvJ+HKpxWBe4eL1Sqa4bwa5m/1&#10;k+EBPLAa2vJ5+8KsGdvXY+PfwTS2rHrXwsk2eGpYrT3ILvb3nteRb5z12DjjXgrL5FCOVvvtufwN&#10;AAD//wMAUEsDBBQABgAIAAAAIQCayzQ43gAAAAkBAAAPAAAAZHJzL2Rvd25yZXYueG1sTI/BToNA&#10;EIbvJr7DZky8tUuhkYIMjRobr7Zy8LiwI5Cys4TdUnx715PeZjJf/vn+Yr+YQcw0ud4ywmYdgSBu&#10;rO65Rag+DqsdCOcVazVYJoRvcrAvb28KlWt75SPNJ9+KEMIuVwid92MupWs6Msqt7Ugcbl92MsqH&#10;dWqlntQ1hJtBxlH0II3qOXzo1EgvHTXn08Ug6OX4+jmb9P0Qnesqq9rkedZviPd3y9MjCE+L/4Ph&#10;Vz+oQxmcanth7cSAsNrstgFFiNMMRADiJAlDjZBtU5BlIf83KH8AAAD//wMAUEsBAi0AFAAGAAgA&#10;AAAhALaDOJL+AAAA4QEAABMAAAAAAAAAAAAAAAAAAAAAAFtDb250ZW50X1R5cGVzXS54bWxQSwEC&#10;LQAUAAYACAAAACEAOP0h/9YAAACUAQAACwAAAAAAAAAAAAAAAAAvAQAAX3JlbHMvLnJlbHNQSwEC&#10;LQAUAAYACAAAACEALy+3hpICAACFBQAADgAAAAAAAAAAAAAAAAAuAgAAZHJzL2Uyb0RvYy54bWxQ&#10;SwECLQAUAAYACAAAACEAmss0O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040548B1" w14:textId="77777777" w:rsidR="00DB2C32" w:rsidRDefault="00DB2C32" w:rsidP="0046197A">
      <w:r w:rsidRPr="002E0276">
        <w:rPr>
          <w:sz w:val="18"/>
          <w:szCs w:val="18"/>
        </w:rPr>
        <w:t xml:space="preserve">Configurer sa « Light </w:t>
      </w:r>
      <w:proofErr w:type="spellStart"/>
      <w:r w:rsidRPr="002E0276">
        <w:rPr>
          <w:sz w:val="18"/>
          <w:szCs w:val="18"/>
        </w:rPr>
        <w:t>board</w:t>
      </w:r>
      <w:proofErr w:type="spellEnd"/>
      <w:r w:rsidRPr="002E0276">
        <w:rPr>
          <w:sz w:val="18"/>
          <w:szCs w:val="18"/>
        </w:rPr>
        <w:t> »</w:t>
      </w:r>
      <w:r w:rsidR="0046197A">
        <w:t xml:space="preserve">                                 </w:t>
      </w:r>
      <w:r>
        <w:t>Cas normal</w:t>
      </w:r>
      <w:r w:rsidR="002E0276">
        <w:t xml:space="preserve">           </w:t>
      </w:r>
      <w:r w:rsidR="00A178A0">
        <w:t xml:space="preserve">                 </w:t>
      </w:r>
      <w:r w:rsidR="009C3331">
        <w:t xml:space="preserve">  </w:t>
      </w:r>
      <w:r w:rsidR="00A178A0">
        <w:t>Description détaillée</w:t>
      </w:r>
    </w:p>
    <w:p w14:paraId="59C25FD4" w14:textId="77777777" w:rsidR="00DB2C32" w:rsidRDefault="00DB2C32" w:rsidP="00DB2C32"/>
    <w:p w14:paraId="03DE9FD9" w14:textId="77777777" w:rsidR="002D6515" w:rsidRPr="00EC387D" w:rsidRDefault="002D6515" w:rsidP="002D6515">
      <w:pPr>
        <w:pStyle w:val="Paragraphedeliste"/>
        <w:numPr>
          <w:ilvl w:val="0"/>
          <w:numId w:val="17"/>
        </w:numPr>
      </w:pPr>
      <w:r>
        <w:t>L’utilisateur</w:t>
      </w:r>
      <w:r w:rsidRPr="00EC387D">
        <w:t xml:space="preserve"> </w:t>
      </w:r>
      <w:r>
        <w:t xml:space="preserve">se </w:t>
      </w:r>
      <w:r w:rsidRPr="00EC387D">
        <w:t xml:space="preserve">connecte à l'interface web de la Light </w:t>
      </w:r>
      <w:proofErr w:type="spellStart"/>
      <w:r w:rsidRPr="00EC387D">
        <w:t>Board</w:t>
      </w:r>
      <w:proofErr w:type="spellEnd"/>
      <w:r w:rsidRPr="00EC387D">
        <w:t xml:space="preserve"> en utilisant un navigateur web sur son ordinateur</w:t>
      </w:r>
    </w:p>
    <w:p w14:paraId="5F90F4A7" w14:textId="77777777" w:rsidR="000F4D17" w:rsidRPr="00EC387D" w:rsidRDefault="000F4D17" w:rsidP="000F4D17">
      <w:pPr>
        <w:pStyle w:val="Paragraphedeliste"/>
        <w:numPr>
          <w:ilvl w:val="0"/>
          <w:numId w:val="17"/>
        </w:numPr>
      </w:pPr>
      <w:r w:rsidRPr="00EC387D">
        <w:t>Une fois connecté, il est dirigé vers la page d'accueil de l'application où il peut voir les différentes options disponibles.</w:t>
      </w:r>
    </w:p>
    <w:p w14:paraId="57069D15" w14:textId="77777777" w:rsidR="000F4D17" w:rsidRPr="00EC387D" w:rsidRDefault="000F4D17" w:rsidP="000F4D17">
      <w:pPr>
        <w:pStyle w:val="Paragraphedeliste"/>
        <w:numPr>
          <w:ilvl w:val="0"/>
          <w:numId w:val="17"/>
        </w:numPr>
      </w:pPr>
      <w:r>
        <w:t>L’utilisateur</w:t>
      </w:r>
      <w:r w:rsidRPr="00EC387D">
        <w:t xml:space="preserve"> </w:t>
      </w:r>
      <w:r>
        <w:t>clique sur le bouton</w:t>
      </w:r>
      <w:r w:rsidRPr="00EC387D">
        <w:t xml:space="preserve"> "</w:t>
      </w:r>
      <w:r>
        <w:t>Menu Configuration</w:t>
      </w:r>
      <w:r w:rsidRPr="00EC387D">
        <w:t>" dans le menu principal.</w:t>
      </w:r>
    </w:p>
    <w:p w14:paraId="33C5167B" w14:textId="77777777" w:rsidR="000F4D17" w:rsidRPr="00EC387D" w:rsidRDefault="000F4D17" w:rsidP="000F4D17">
      <w:pPr>
        <w:pStyle w:val="Paragraphedeliste"/>
        <w:numPr>
          <w:ilvl w:val="0"/>
          <w:numId w:val="17"/>
        </w:numPr>
      </w:pPr>
      <w:r w:rsidRPr="00EC387D">
        <w:t xml:space="preserve">Sur la page de configuration, </w:t>
      </w:r>
      <w:r>
        <w:t>l’utilisateur</w:t>
      </w:r>
      <w:r w:rsidRPr="00EC387D">
        <w:t xml:space="preserve"> peut voir une liste des </w:t>
      </w:r>
      <w:r>
        <w:t>scènes</w:t>
      </w:r>
      <w:r w:rsidRPr="00EC387D">
        <w:t xml:space="preserve"> disponibles</w:t>
      </w:r>
    </w:p>
    <w:p w14:paraId="232642F7" w14:textId="2C17FE5B" w:rsidR="007F26C3" w:rsidRDefault="000F4D17" w:rsidP="008B649D">
      <w:pPr>
        <w:pStyle w:val="Paragraphedeliste"/>
        <w:numPr>
          <w:ilvl w:val="0"/>
          <w:numId w:val="17"/>
        </w:numPr>
      </w:pPr>
      <w:r>
        <w:t xml:space="preserve">L’utilisateur peut ajouter/supprimer ou bouger les scènes sur la page. Ces modifications sont sauvegardées automatiquement </w:t>
      </w:r>
    </w:p>
    <w:p w14:paraId="2DB4E1B6" w14:textId="456086F5" w:rsidR="00DB2C32" w:rsidRDefault="00ED0EEE" w:rsidP="008B649D"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210B2" wp14:editId="6857699C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C8337" id="Rectangle 10" o:spid="_x0000_s1026" style="position:absolute;margin-left:-4.6pt;margin-top:19.9pt;width:54.7pt;height:2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zulQIAAIUFAAAOAAAAZHJzL2Uyb0RvYy54bWysVMFu2zAMvQ/YPwi6r05St12NOEXQosOA&#10;og3aDj0rshQbkEVNUuJkXz9Ksp2gK3YY5oMsieQj+URyfrNvFdkJ6xrQJZ2eTSgRmkPV6E1Jf7ze&#10;f/lKifNMV0yBFiU9CEdvFp8/zTtTiBnUoCphCYJoV3SmpLX3psgyx2vRMncGRmgUSrAt83i0m6yy&#10;rEP0VmWzyeQy68BWxgIXzuHtXRLSRcSXUnD/JKUTnqiSYmw+rjau67BmizkrNpaZuuF9GOwfomhZ&#10;o9HpCHXHPCNb2/wB1TbcggPpzzi0GUjZcBFzwGymk3fZvNTMiJgLkuPMSJP7f7D8cbeypKnw7ZAe&#10;zVp8o2dkjemNEgTvkKDOuAL1XszK9ieH25DtXto2/DEPso+kHkZSxd4TjpeX1/l1nlPCUTS7PD/P&#10;rwJmdjQ21vlvAloSNiW16D1SyXYPzifVQSX40nDfKIX3rFA6rA5UU4W7eAiFI26VJTuGT+73097b&#10;iRb6DpZZyCtlEnf+oERCfRYSKcHYZzGQWIxHTMa50H6aRDWrRHJ1McFvcDZEERNVGgEDssQgR+we&#10;YNBMIAN2SrvXD6Yi1vJoPPlbYMl4tIieQfvRuG002I8AFGbVe076A0mJmsDSGqoDFoyF1EnO8PsG&#10;n+2BOb9iFlsHqwjHgX/CRSroSgr9jpIa7K+P7oM+VjRKKemwFUvqfm6ZFZSo7xpr/Xqa56F34yG/&#10;uJrhwZ5K1qcSvW1vAZ9+ioPH8LgN+l4NW2mhfcOpsQxeUcQ0R98l5d4Oh1ufRgTOHS6Wy6iG/WqY&#10;f9AvhgfwwGooy9f9G7Omr12PRf8IQ9uy4l0JJ91gqWG59SCbWN9HXnu+sddj4fRzKQyT03PUOk7P&#10;xW8AAAD//wMAUEsDBBQABgAIAAAAIQAr47LJ4AAAAAgBAAAPAAAAZHJzL2Rvd25yZXYueG1sTI/B&#10;TsMwEETvSPyDtUhcqtZOK6E2ZFMhEKgHhEShh96ceIlD43UUu234e9wTHHdmNPumWI+uEycaQusZ&#10;IZspEMS1Ny03CJ8fz9MliBA1G915JoQfCrAur68KnRt/5nc6bWMjUgmHXCPYGPtcylBbcjrMfE+c&#10;vC8/OB3TOTTSDPqcyl0n50rdSadbTh+s7unRUn3YHh3CfjPG5jt7ia8HPdlNNraq354qxNub8eEe&#10;RKQx/oXhgp/QoUxMlT+yCaJDmK7mKYmwWKUFF1+pJFQIy2wBsizk/wHlLwAAAP//AwBQSwECLQAU&#10;AAYACAAAACEAtoM4kv4AAADhAQAAEwAAAAAAAAAAAAAAAAAAAAAAW0NvbnRlbnRfVHlwZXNdLnht&#10;bFBLAQItABQABgAIAAAAIQA4/SH/1gAAAJQBAAALAAAAAAAAAAAAAAAAAC8BAABfcmVscy8ucmVs&#10;c1BLAQItABQABgAIAAAAIQCB4TzulQIAAIUFAAAOAAAAAAAAAAAAAAAAAC4CAABkcnMvZTJvRG9j&#10;LnhtbFBLAQItABQABgAIAAAAIQAr47LJ4AAAAAgBAAAPAAAAAAAAAAAAAAAAAO8EAABkcnMvZG93&#10;bnJldi54bWxQSwUGAAAAAAQABADzAAAA/AUAAAAA&#10;" filled="f" strokecolor="black [3213]" strokeweight="1pt"/>
            </w:pict>
          </mc:Fallback>
        </mc:AlternateContent>
      </w:r>
    </w:p>
    <w:p w14:paraId="0F43D012" w14:textId="77777777" w:rsidR="00ED5B71" w:rsidRDefault="00ED5B71" w:rsidP="00ED5B71">
      <w:r>
        <w:t>Variante 1</w:t>
      </w:r>
    </w:p>
    <w:p w14:paraId="44119957" w14:textId="0DB0F4C9" w:rsidR="000477BF" w:rsidRDefault="00ED5B71" w:rsidP="00D729DD">
      <w:r>
        <w:t>E</w:t>
      </w:r>
      <w:r w:rsidR="00043AEC">
        <w:t>n (</w:t>
      </w:r>
      <w:r w:rsidR="00C2182B">
        <w:t>5</w:t>
      </w:r>
      <w:r w:rsidR="00043AEC" w:rsidRPr="00ED5B71">
        <w:t xml:space="preserve">), </w:t>
      </w:r>
      <w:r w:rsidR="00C2182B">
        <w:t xml:space="preserve">l’utilisateur peut supprimer en </w:t>
      </w:r>
      <w:proofErr w:type="spellStart"/>
      <w:r w:rsidR="00C2182B">
        <w:t>drag’n</w:t>
      </w:r>
      <w:proofErr w:type="spellEnd"/>
      <w:r w:rsidR="00C2182B">
        <w:t xml:space="preserve"> drop une light </w:t>
      </w:r>
      <w:proofErr w:type="spellStart"/>
      <w:r w:rsidR="00C2182B">
        <w:t>board</w:t>
      </w:r>
      <w:proofErr w:type="spellEnd"/>
      <w:r w:rsidR="00C2182B">
        <w:t xml:space="preserve"> en la glissant sur la corbeille ou cliquer sur la corbeille pour supprimer toutes les lights </w:t>
      </w:r>
      <w:proofErr w:type="spellStart"/>
      <w:r w:rsidR="00C2182B">
        <w:t>boards</w:t>
      </w:r>
      <w:proofErr w:type="spellEnd"/>
    </w:p>
    <w:p w14:paraId="4782DA10" w14:textId="77777777" w:rsidR="003E43AA" w:rsidRDefault="003E43AA" w:rsidP="00D729DD"/>
    <w:p w14:paraId="7C7FCB62" w14:textId="77777777" w:rsidR="00EA727B" w:rsidRDefault="00EA727B" w:rsidP="00D729DD"/>
    <w:p w14:paraId="1C4A5F1A" w14:textId="77777777" w:rsidR="00EA727B" w:rsidRDefault="00EA727B" w:rsidP="00D729DD"/>
    <w:p w14:paraId="37A68D54" w14:textId="77777777" w:rsidR="00EA727B" w:rsidRDefault="00EA727B" w:rsidP="00D729DD"/>
    <w:p w14:paraId="1920DA64" w14:textId="77777777" w:rsidR="00BA2B0B" w:rsidRDefault="00BA2B0B" w:rsidP="00D729DD"/>
    <w:p w14:paraId="278774E4" w14:textId="77777777" w:rsidR="00D729DD" w:rsidRDefault="00D729DD" w:rsidP="00D729D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4836E" wp14:editId="5B42C9A8">
                <wp:simplePos x="0" y="0"/>
                <wp:positionH relativeFrom="column">
                  <wp:posOffset>-234112</wp:posOffset>
                </wp:positionH>
                <wp:positionV relativeFrom="paragraph">
                  <wp:posOffset>95326</wp:posOffset>
                </wp:positionV>
                <wp:extent cx="1506931" cy="570586"/>
                <wp:effectExtent l="0" t="0" r="17145" b="2032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19406E" id="Ellipse 15" o:spid="_x0000_s1026" style="position:absolute;margin-left:-18.45pt;margin-top:7.5pt;width:118.65pt;height:44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RYlAIAAIcFAAAOAAAAZHJzL2Uyb0RvYy54bWysVEtv2zAMvg/YfxB0X21nTR9GnSJo12FA&#10;0RZrh55VWaoFyKImKXGyXz9KspOgK3YY5oNMiuTHh0heXG56TdbCeQWmodVRSYkwHFplXhv64+nm&#10;0xklPjDTMg1GNHQrPL1cfPxwMdhazKAD3QpHEMT4erAN7UKwdVF43ome+SOwwqBQgutZQNa9Fq1j&#10;A6L3upiV5UkxgGutAy68x9vrLKSLhC+l4OFeSi8C0Q3F2EI6XTpf4lksLlj96pjtFB/DYP8QRc+U&#10;Qac7qGsWGFk59QdUr7gDDzIccegLkFJxkXLAbKryTTaPHbMi5YLF8XZXJv//YPnd+sER1eLbzSkx&#10;rMc3+qK1sl4QvMHyDNbXqPVoH9zIeSRjrhvp+vjHLMgmlXS7K6nYBMLxspqXJ+efK0o4yuan5fzs&#10;JIIWe2vrfPgqoCeRaKjIzlMx2frWh6w9aUV/Bm6U1njPam3i6UGrNt4lJraOuNKOrBk+ethUo8MD&#10;LXQfLYuYW84mUWGrRUb9LiQWBeOfpUBSO+4xGefChCqLOtaK7Gpe4jc5m6JIuWqDgBFZYpA77BFg&#10;0swgE3ZOe9SPpiJ18864/Ftg2XhnkTyDCTvjXhlw7wFozGr0nPWnIuXSxCq9QLvFlnGQZ8lbfqPw&#10;5W6ZDw/M4fDgmOFCCPd4SA1DQ2GkKOnA/XrvPupjT6OUkgGHsaH+54o5QYn+ZrDbz6vj4zi9iTme&#10;n86QcYeSl0OJWfVXgE+PXYfRJTLqBz2R0kH/jHtjGb2iiBmOvhvKg5uYq5CXBG4eLpbLpIYTa1m4&#10;NY+WR/BY1diWT5tn5uzYvgEb/w6mwWX1mxbOutHSwHIVQKrU3/u6jvXGaU+NM26muE4O+aS135+L&#10;3wAAAP//AwBQSwMEFAAGAAgAAAAhALbxB2vdAAAACgEAAA8AAABkcnMvZG93bnJldi54bWxMj8FO&#10;wzAQRO9I/IO1lbi1dmkpJMSpAFFxpSUHjk68JFHjdRS7afj7bk9w3J3RzJtsO7lOjDiE1pOG5UKB&#10;QKq8banWUHzt5k8gQjRkTecJNfxigG1+e5OZ1Poz7XE8xFpwCIXUaGhi7FMpQ9WgM2HheyTWfvzg&#10;TORzqKUdzJnDXSfvldpIZ1rihsb0+NZgdTycnAY77d+/R/f4uVPHskiKevU62g+t72bTyzOIiFP8&#10;M8MVn9EhZ6bSn8gG0WmYrzYJW1l44E1s4Lo1iJIfap2AzDP5f0J+AQAA//8DAFBLAQItABQABgAI&#10;AAAAIQC2gziS/gAAAOEBAAATAAAAAAAAAAAAAAAAAAAAAABbQ29udGVudF9UeXBlc10ueG1sUEsB&#10;Ai0AFAAGAAgAAAAhADj9If/WAAAAlAEAAAsAAAAAAAAAAAAAAAAALwEAAF9yZWxzLy5yZWxzUEsB&#10;Ai0AFAAGAAgAAAAhAI+iJFiUAgAAhwUAAA4AAAAAAAAAAAAAAAAALgIAAGRycy9lMm9Eb2MueG1s&#10;UEsBAi0AFAAGAAgAAAAhALbxB2v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129C07A0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F22CD" wp14:editId="0D26D41D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8D88B" id="Rectangle 16" o:spid="_x0000_s1026" style="position:absolute;margin-left:184.3pt;margin-top:19.55pt;width:113.45pt;height:2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bw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Tkl&#10;mnX4Rk/IGtNrJQjeIUG9cSXqPZuVHU4OtyHbnbRd+GMeZBdJ3U+kip0nHC+L+bzIL+eUcJTNzk9P&#10;5xcBNDtYG+v8NwEdCZuKWnQfuWTbe+eT6qgSnGm4a5XCe1YqHVYHqq3DXTyEyhE3ypItwzf3u2Lw&#10;dqSFvoNlFhJLqcSd3yuRUJ+ERE4w+FkMJFbjAZNxLrQvkqhhtUiuznL8RmdjFDFRpREwIEsMcsIe&#10;AEbNBDJip7QH/WAqYjFPxvnfAkvGk0X0DNpPxl2rwX4EoDCrwXPSH0lK1ASW3qDeY8VYSK3kDL9r&#10;8dnumfMrZrF3sMtwHvhHXKSCvqIw7ChpwP766D7oY0mjlJIee7Gi7ueGWUGJ+q6x2C+xhkLzxsP8&#10;7GKGB3sseTuW6E13A/j0BU4ew+M26Hs1bqWF7hXHxjJ4RRHTHH1XlHs7Hm58mhE4eLhYLqMaNqxh&#10;/l4/Gx7AA6uhLF92r8yaoXY9Vv0DjH3LynclnHSDpYblxoNsY30feB34xmaPhTMMpjBNjs9R6zA+&#10;F78BAAD//wMAUEsDBBQABgAIAAAAIQClUuwM4QAAAAkBAAAPAAAAZHJzL2Rvd25yZXYueG1sTI/B&#10;TsMwDIbvSLxDZCQuE0sLatWVphMCgXZAkxhw4OY2pilrkqrJtvL2mBPcbPnT7++v1rMdxJGm0Hun&#10;IF0mIMi1XveuU/D2+nhVgAgRncbBO1LwTQHW9flZhaX2J/dCx13sBIe4UKICE+NYShlaQxbD0o/k&#10;+PbpJ4uR16mTesITh9tBXidJLi32jj8YHOneULvfHayCj80cu6/0KT7vcfG+2Jim3T40Sl1ezHe3&#10;ICLN8Q+GX31Wh5qdGn9wOohBwU1e5IzysEpBMJCtsgxEo6BIcpB1Jf83qH8AAAD//wMAUEsBAi0A&#10;FAAGAAgAAAAhALaDOJL+AAAA4QEAABMAAAAAAAAAAAAAAAAAAAAAAFtDb250ZW50X1R5cGVzXS54&#10;bWxQSwECLQAUAAYACAAAACEAOP0h/9YAAACUAQAACwAAAAAAAAAAAAAAAAAvAQAAX3JlbHMvLnJl&#10;bHNQSwECLQAUAAYACAAAACEA7o528JUCAACGBQAADgAAAAAAAAAAAAAAAAAuAgAAZHJzL2Uyb0Rv&#10;Yy54bWxQSwECLQAUAAYACAAAACEApVLsDOEAAAAJAQAADwAAAAAAAAAAAAAAAADvBAAAZHJzL2Rv&#10;d25yZXYueG1sUEsFBgAAAAAEAAQA8wAAAP0FAAAAAA==&#10;" filled="f" strokecolor="black [3213]" strokeweight="1pt"/>
            </w:pict>
          </mc:Fallback>
        </mc:AlternateContent>
      </w:r>
      <w:r w:rsidR="00AA6B44">
        <w:t>Activer une scène</w:t>
      </w:r>
    </w:p>
    <w:p w14:paraId="06DD52D4" w14:textId="77777777" w:rsidR="00D729DD" w:rsidRDefault="00D729DD" w:rsidP="00D729DD">
      <w:r>
        <w:t xml:space="preserve">                                                                              Description détaillée</w:t>
      </w:r>
    </w:p>
    <w:p w14:paraId="73BF505A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41482" wp14:editId="54DD822E">
                <wp:simplePos x="0" y="0"/>
                <wp:positionH relativeFrom="column">
                  <wp:posOffset>-84455</wp:posOffset>
                </wp:positionH>
                <wp:positionV relativeFrom="paragraph">
                  <wp:posOffset>246380</wp:posOffset>
                </wp:positionV>
                <wp:extent cx="5961888" cy="1150620"/>
                <wp:effectExtent l="0" t="0" r="2032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888" cy="1150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784" id="Rectangle 17" o:spid="_x0000_s1026" style="position:absolute;margin-left:-6.65pt;margin-top:19.4pt;width:469.45pt;height:9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SkYwIAABMFAAAOAAAAZHJzL2Uyb0RvYy54bWysVFFP2zAQfp+0/2D5fSSpKIOKFFVFTJMQ&#10;IMrEs3HsJprj885u0+7X7+ykKWPsZVoeHNt3993583e+vNq1hm0V+gZsyYuTnDNlJVSNXZf829PN&#10;p3POfBC2EgasKvleeX41//jhsnMzNYEaTKWQEYj1s86VvA7BzbLMy1q1wp+AU5aMGrAVgZa4zioU&#10;HaG3Jpvk+VnWAVYOQSrvafe6N/J5wtdayXCvtVeBmZJTbSGNmMaXOGbzSzFbo3B1I4cyxD9U0YrG&#10;UtIR6loEwTbY/AHVNhLBgw4nEtoMtG6kSmeg0xT5m9OsauFUOguR491Ik/9/sPJuu3IPSDR0zs88&#10;TeMpdhrb+Kf62C6RtR/JUrvAJG1OL86K83O6Xkm2opjmZ5NEZ3YMd+jDFwUti5OSI91GIklsb32g&#10;lOR6cInZLNw0xsT9Yy1pFvZGRQdjH5VmTUXZJwkoyUQtDbKtoAuuvhf9di0q1W9Nc/riLVOu0Tut&#10;ElhE1ZR0xB0Aovx+x+0hBt8YppK6xsD8bwX1gaN3ygg2jIFtYwHfCzahGArXvf+BmJ6OyMwLVPsH&#10;ZAi9rr2TNw1RfSt8eBBIQibJU3OGexq0ga7kMMw4qwF/vrcf/UlfZOWso8Youf+xEag4M18tKe+i&#10;OD2NnZQWp9PPdOsMX1teXlvspl0CXU1Bz4CTaRr9gzlMNUL7TD28iFnJJKyk3CWXAQ+LZegbll4B&#10;qRaL5Ebd40S4tSsnI3hkNUrpafcs0A16CyTVOzg0kZi9kV3vGyMtLDYBdJM0eeR14Js6LwlmeCVi&#10;a79eJ6/jWzb/BQAA//8DAFBLAwQUAAYACAAAACEACKsR1t8AAAAKAQAADwAAAGRycy9kb3ducmV2&#10;LnhtbEyPwU7DMBBE70j8g7VI3FqnCURNiFMhUC+oHGgQZzde4oh4HcVuG/h6lhM9rvZp5k21md0g&#10;TjiF3pOC1TIBgdR601On4L3ZLtYgQtRk9OAJFXxjgE19fVXp0vgzveFpHzvBIRRKrcDGOJZShtai&#10;02HpRyT+ffrJ6cjn1Ekz6TOHu0GmSZJLp3viBqtHfLLYfu2PTkFh7rqXj9fcbvOdeS4y09Dup1Hq&#10;9mZ+fAARcY7/MPzpszrU7HTwRzJBDAoWqyxjVEG25gkMFOl9DuKgIOVikHUlLyfUvwAAAP//AwBQ&#10;SwECLQAUAAYACAAAACEAtoM4kv4AAADhAQAAEwAAAAAAAAAAAAAAAAAAAAAAW0NvbnRlbnRfVHlw&#10;ZXNdLnhtbFBLAQItABQABgAIAAAAIQA4/SH/1gAAAJQBAAALAAAAAAAAAAAAAAAAAC8BAABfcmVs&#10;cy8ucmVsc1BLAQItABQABgAIAAAAIQAzAQSkYwIAABMFAAAOAAAAAAAAAAAAAAAAAC4CAABkcnMv&#10;ZTJvRG9jLnhtbFBLAQItABQABgAIAAAAIQAIqxHW3wAAAAoBAAAPAAAAAAAAAAAAAAAAAL0EAABk&#10;cnMvZG93bnJldi54bWxQSwUGAAAAAAQABADzAAAAyQUAAAAA&#10;" filled="f" strokecolor="black [1600]" strokeweight="1pt"/>
            </w:pict>
          </mc:Fallback>
        </mc:AlternateContent>
      </w:r>
    </w:p>
    <w:p w14:paraId="0D7A7586" w14:textId="77777777" w:rsidR="00D729DD" w:rsidRPr="00994BBF" w:rsidRDefault="00D729DD" w:rsidP="00D729DD">
      <w:pPr>
        <w:rPr>
          <w:b/>
          <w:u w:val="single"/>
        </w:rPr>
      </w:pPr>
      <w:proofErr w:type="spellStart"/>
      <w:r w:rsidRPr="00994BBF">
        <w:rPr>
          <w:b/>
          <w:u w:val="single"/>
        </w:rPr>
        <w:t>Pré-conditions</w:t>
      </w:r>
      <w:proofErr w:type="spellEnd"/>
      <w:r w:rsidRPr="00994BBF">
        <w:rPr>
          <w:b/>
          <w:u w:val="single"/>
        </w:rPr>
        <w:t> :</w:t>
      </w:r>
    </w:p>
    <w:p w14:paraId="56C105D3" w14:textId="77777777" w:rsidR="000B2A3D" w:rsidRPr="008B649D" w:rsidRDefault="000B2A3D" w:rsidP="000B2A3D">
      <w:pPr>
        <w:pStyle w:val="Paragraphedeliste"/>
        <w:numPr>
          <w:ilvl w:val="0"/>
          <w:numId w:val="7"/>
        </w:numPr>
      </w:pPr>
      <w:r w:rsidRPr="008B649D">
        <w:t xml:space="preserve">Le système de la Light </w:t>
      </w:r>
      <w:proofErr w:type="spellStart"/>
      <w:r w:rsidRPr="008B649D">
        <w:t>Board</w:t>
      </w:r>
      <w:proofErr w:type="spellEnd"/>
      <w:r w:rsidRPr="008B649D">
        <w:t xml:space="preserve"> est opérationnel.</w:t>
      </w:r>
    </w:p>
    <w:p w14:paraId="46096152" w14:textId="77777777" w:rsidR="000B2A3D" w:rsidRPr="008B649D" w:rsidRDefault="000B2A3D" w:rsidP="000B2A3D">
      <w:pPr>
        <w:pStyle w:val="Paragraphedeliste"/>
        <w:numPr>
          <w:ilvl w:val="0"/>
          <w:numId w:val="7"/>
        </w:numPr>
      </w:pPr>
      <w:r>
        <w:t>L’utilisateur</w:t>
      </w:r>
      <w:r w:rsidRPr="008B649D">
        <w:t xml:space="preserve"> de contenu est connecté </w:t>
      </w:r>
      <w:r>
        <w:t xml:space="preserve">au </w:t>
      </w:r>
      <w:proofErr w:type="spellStart"/>
      <w:r>
        <w:t>websocket</w:t>
      </w:r>
      <w:proofErr w:type="spellEnd"/>
      <w:r>
        <w:t xml:space="preserve"> du serveur linux</w:t>
      </w:r>
    </w:p>
    <w:p w14:paraId="70E74F51" w14:textId="77777777" w:rsidR="000B2A3D" w:rsidRDefault="000B2A3D" w:rsidP="000B2A3D">
      <w:pPr>
        <w:pStyle w:val="Paragraphedeliste"/>
        <w:numPr>
          <w:ilvl w:val="0"/>
          <w:numId w:val="7"/>
        </w:numPr>
      </w:pPr>
      <w:r w:rsidRPr="008B649D">
        <w:t xml:space="preserve">Les </w:t>
      </w:r>
      <w:r>
        <w:t>scènes</w:t>
      </w:r>
      <w:r w:rsidRPr="008B649D">
        <w:t xml:space="preserve"> de lumière sont correctement connecté</w:t>
      </w:r>
      <w:r>
        <w:t>e</w:t>
      </w:r>
      <w:r w:rsidRPr="008B649D">
        <w:t>s au système et sont prêt</w:t>
      </w:r>
      <w:r>
        <w:t>e</w:t>
      </w:r>
      <w:r w:rsidRPr="008B649D">
        <w:t>s à être</w:t>
      </w:r>
    </w:p>
    <w:p w14:paraId="74DAD008" w14:textId="19F17176" w:rsidR="000B2A3D" w:rsidRDefault="000B2A3D" w:rsidP="000B2A3D">
      <w:pPr>
        <w:pStyle w:val="Paragraphedeliste"/>
      </w:pPr>
      <w:proofErr w:type="gramStart"/>
      <w:r>
        <w:t>activées</w:t>
      </w:r>
      <w:proofErr w:type="gramEnd"/>
    </w:p>
    <w:p w14:paraId="4B9C9A7E" w14:textId="77777777" w:rsidR="00D729DD" w:rsidRDefault="00D729DD" w:rsidP="00D729DD"/>
    <w:p w14:paraId="51DFBD7F" w14:textId="47FB6F63" w:rsidR="00D729DD" w:rsidRDefault="00824A4C" w:rsidP="00D729DD">
      <w:pPr>
        <w:rPr>
          <w:b/>
          <w:u w:val="single"/>
        </w:rPr>
      </w:pPr>
      <w:r w:rsidRPr="00BC1A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527AB" wp14:editId="5784ADB3">
                <wp:simplePos x="0" y="0"/>
                <wp:positionH relativeFrom="margin">
                  <wp:posOffset>-92075</wp:posOffset>
                </wp:positionH>
                <wp:positionV relativeFrom="paragraph">
                  <wp:posOffset>243205</wp:posOffset>
                </wp:positionV>
                <wp:extent cx="5910580" cy="1600200"/>
                <wp:effectExtent l="0" t="0" r="139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58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6C5B" id="Rectangle 18" o:spid="_x0000_s1026" style="position:absolute;margin-left:-7.25pt;margin-top:19.15pt;width:465.4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/kYAIAABMFAAAOAAAAZHJzL2Uyb0RvYy54bWysVFFP2zAQfp+0/2D5fSSpKIOKFFVFTJMQ&#10;IMrEs3HsJprj885u0+7X7+ykKWPsZVoeHNt3993583e+vNq1hm0V+gZsyYuTnDNlJVSNXZf829PN&#10;p3POfBC2EgasKvleeX41//jhsnMzNYEaTKWQEYj1s86VvA7BzbLMy1q1wp+AU5aMGrAVgZa4zioU&#10;HaG3Jpvk+VnWAVYOQSrvafe6N/J5wtdayXCvtVeBmZJTbSGNmMaXOGbzSzFbo3B1I4cyxD9U0YrG&#10;UtIR6loEwTbY/AHVNhLBgw4nEtoMtG6kSmeg0xT5m9OsauFUOguR491Ik/9/sPJuu3IPSDR0zs88&#10;TeMpdhrb+Kf62C6RtR/JUrvAJG1OL4p8ek6cSrIVZ3lO1xHpzI7hDn34oqBlcVJypNtIJIntrQ+9&#10;68ElZrNw0xgT94+1pFnYGxUdjH1UmjUVZZ8koCQTtTTItoIuuPpe9Nu1qFS/Nc3pG8oavVORCSyi&#10;ako64g4AUX6/4/blDr4xTCV1jYH53wrqA0fvlBFsGAPbxgK+F2xCMRSue/8DMT0dkZkXqPYPyBB6&#10;XXsnbxqi+lb48CCQhEzXQ80Z7mnQBrqSwzDjrAb8+d5+9Cd9kZWzjhqj5P7HRqDizHy1pLyL4vQ0&#10;dlJanE4/T2iBry0vry120y6BrqagZ8DJNI3+wRymGqF9ph5exKxkElZS7pLLgIfFMvQNS6+AVItF&#10;cqPucSLc2pWTETyyGqX0tHsW6Aa9BZLqHRyaSMzeyK73jZEWFpsAukmaPPI68E2dlwQzvBKxtV+v&#10;k9fxLZv/AgAA//8DAFBLAwQUAAYACAAAACEApUo8kOAAAAAKAQAADwAAAGRycy9kb3ducmV2Lnht&#10;bEyPwU7DMAyG70i8Q2QkblvadVRrqTsh0C5oHFgR56wxTUXjVE22FZ6ecIKbLX/6/f3VdraDONPk&#10;e8cI6TIBQdw63XOH8NbsFhsQPijWanBMCF/kYVtfX1Wq1O7Cr3Q+hE7EEPalQjAhjKWUvjVklV+6&#10;kTjePtxkVYjr1Ek9qUsMt4NcJUkureo5fjBqpEdD7efhZBEKve6e319ys8v3+qnIdMP77wbx9mZ+&#10;uAcRaA5/MPzqR3Woo9PRnVh7MSAs0vVdRBGyTQYiAkWax+GIsCqSDGRdyf8V6h8AAAD//wMAUEsB&#10;Ai0AFAAGAAgAAAAhALaDOJL+AAAA4QEAABMAAAAAAAAAAAAAAAAAAAAAAFtDb250ZW50X1R5cGVz&#10;XS54bWxQSwECLQAUAAYACAAAACEAOP0h/9YAAACUAQAACwAAAAAAAAAAAAAAAAAvAQAAX3JlbHMv&#10;LnJlbHNQSwECLQAUAAYACAAAACEAd2cv5GACAAATBQAADgAAAAAAAAAAAAAAAAAuAgAAZHJzL2Uy&#10;b0RvYy54bWxQSwECLQAUAAYACAAAACEApUo8kOAAAAAKAQAADwAAAAAAAAAAAAAAAAC6BAAAZHJz&#10;L2Rvd25yZXYueG1sUEsFBgAAAAAEAAQA8wAAAMcFAAAAAA==&#10;" filled="f" strokecolor="black [1600]" strokeweight="1pt">
                <w10:wrap anchorx="margin"/>
              </v:rect>
            </w:pict>
          </mc:Fallback>
        </mc:AlternateContent>
      </w:r>
    </w:p>
    <w:p w14:paraId="0F75964B" w14:textId="594F083A" w:rsidR="00D729DD" w:rsidRPr="00994BBF" w:rsidRDefault="00D729DD" w:rsidP="00D729DD">
      <w:pPr>
        <w:rPr>
          <w:b/>
          <w:u w:val="single"/>
        </w:rPr>
      </w:pPr>
      <w:proofErr w:type="spellStart"/>
      <w:r>
        <w:rPr>
          <w:b/>
          <w:u w:val="single"/>
        </w:rPr>
        <w:t>Post</w:t>
      </w:r>
      <w:r w:rsidRPr="00994BBF">
        <w:rPr>
          <w:b/>
          <w:u w:val="single"/>
        </w:rPr>
        <w:t>-conditions</w:t>
      </w:r>
      <w:proofErr w:type="spellEnd"/>
      <w:r w:rsidRPr="00994BBF">
        <w:rPr>
          <w:b/>
          <w:u w:val="single"/>
        </w:rPr>
        <w:t> :</w:t>
      </w:r>
    </w:p>
    <w:p w14:paraId="2E1D911A" w14:textId="668ACC89" w:rsidR="00BD4770" w:rsidRDefault="00BD4770" w:rsidP="00FF3BC3">
      <w:pPr>
        <w:pStyle w:val="Paragraphedeliste"/>
        <w:numPr>
          <w:ilvl w:val="0"/>
          <w:numId w:val="5"/>
        </w:numPr>
      </w:pPr>
      <w:r>
        <w:t>La scène sélectionnée est activée avec succès.</w:t>
      </w:r>
    </w:p>
    <w:p w14:paraId="3F546385" w14:textId="417CCD3A" w:rsidR="00BD4770" w:rsidRDefault="00BD4770" w:rsidP="00BD4770">
      <w:pPr>
        <w:pStyle w:val="Paragraphedeliste"/>
        <w:numPr>
          <w:ilvl w:val="0"/>
          <w:numId w:val="5"/>
        </w:numPr>
      </w:pPr>
      <w:r>
        <w:t>La scène activée reste en vigueur jusqu'à ce qu'une autre scène soit activée</w:t>
      </w:r>
    </w:p>
    <w:p w14:paraId="237AAD53" w14:textId="0999AC05" w:rsidR="00BD4770" w:rsidRDefault="00BD4770" w:rsidP="00BD4770">
      <w:pPr>
        <w:pStyle w:val="Paragraphedeliste"/>
        <w:numPr>
          <w:ilvl w:val="0"/>
          <w:numId w:val="5"/>
        </w:numPr>
      </w:pPr>
      <w:r>
        <w:t xml:space="preserve">L'interface utilisateur affiche </w:t>
      </w:r>
      <w:r w:rsidR="00356F62">
        <w:t>une couleur montrant</w:t>
      </w:r>
      <w:r w:rsidR="0099349B">
        <w:t xml:space="preserve"> que</w:t>
      </w:r>
      <w:r w:rsidR="00356F62">
        <w:t xml:space="preserve"> la scène </w:t>
      </w:r>
      <w:r w:rsidR="0099349B">
        <w:t xml:space="preserve">est bien </w:t>
      </w:r>
      <w:r w:rsidR="00356F62">
        <w:t>activée</w:t>
      </w:r>
    </w:p>
    <w:p w14:paraId="345811FC" w14:textId="287516CF" w:rsidR="00BD4770" w:rsidRDefault="00543112" w:rsidP="00BD4770">
      <w:pPr>
        <w:pStyle w:val="Paragraphedeliste"/>
        <w:numPr>
          <w:ilvl w:val="0"/>
          <w:numId w:val="5"/>
        </w:numPr>
      </w:pPr>
      <w:r>
        <w:t>L’utilisateur</w:t>
      </w:r>
      <w:r w:rsidR="00BD4770">
        <w:t xml:space="preserve"> peut observer visuellement les effets de la scène activée sur </w:t>
      </w:r>
      <w:r w:rsidR="00964A78">
        <w:t xml:space="preserve">les lumières </w:t>
      </w:r>
      <w:proofErr w:type="spellStart"/>
      <w:r w:rsidR="00964A78">
        <w:t>saber</w:t>
      </w:r>
      <w:proofErr w:type="spellEnd"/>
    </w:p>
    <w:p w14:paraId="6933EE39" w14:textId="162817D0" w:rsidR="004A4973" w:rsidRDefault="00824A4C" w:rsidP="00D729DD">
      <w:pPr>
        <w:pStyle w:val="Paragraphedeliste"/>
        <w:numPr>
          <w:ilvl w:val="0"/>
          <w:numId w:val="5"/>
        </w:numPr>
      </w:pPr>
      <w:r w:rsidRPr="002F1BD9">
        <w:t>L</w:t>
      </w:r>
      <w:r>
        <w:t xml:space="preserve">’activation de la scène change </w:t>
      </w:r>
      <w:r w:rsidRPr="002F1BD9">
        <w:t>avec succès</w:t>
      </w:r>
      <w:r w:rsidR="001D7D1A">
        <w:t xml:space="preserve"> la colonne « </w:t>
      </w:r>
      <w:proofErr w:type="spellStart"/>
      <w:r w:rsidR="001D7D1A">
        <w:t>onOff</w:t>
      </w:r>
      <w:proofErr w:type="spellEnd"/>
      <w:r w:rsidR="001D7D1A">
        <w:t> »</w:t>
      </w:r>
      <w:r w:rsidRPr="002F1BD9">
        <w:t xml:space="preserve"> </w:t>
      </w:r>
      <w:r>
        <w:t>dans la table « </w:t>
      </w:r>
      <w:proofErr w:type="spellStart"/>
      <w:r>
        <w:t>lightBoard</w:t>
      </w:r>
      <w:proofErr w:type="spellEnd"/>
      <w:r>
        <w:t xml:space="preserve"> » </w:t>
      </w:r>
      <w:r w:rsidR="001D7D1A">
        <w:t>de</w:t>
      </w:r>
      <w:r>
        <w:t xml:space="preserve"> l</w:t>
      </w:r>
      <w:r w:rsidR="00FE441D">
        <w:t>a</w:t>
      </w:r>
      <w:r>
        <w:t xml:space="preserve"> Base de </w:t>
      </w:r>
      <w:r w:rsidR="0074116D">
        <w:t>données</w:t>
      </w:r>
    </w:p>
    <w:p w14:paraId="19972C3D" w14:textId="77777777" w:rsidR="001B2F93" w:rsidRDefault="001B2F93" w:rsidP="00D729DD"/>
    <w:p w14:paraId="49EFA71F" w14:textId="18088306" w:rsidR="00D729DD" w:rsidRDefault="004D575C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9104A" wp14:editId="4F02AA2B">
                <wp:simplePos x="0" y="0"/>
                <wp:positionH relativeFrom="column">
                  <wp:posOffset>-117069</wp:posOffset>
                </wp:positionH>
                <wp:positionV relativeFrom="paragraph">
                  <wp:posOffset>228244</wp:posOffset>
                </wp:positionV>
                <wp:extent cx="1053389" cy="314554"/>
                <wp:effectExtent l="0" t="0" r="1397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314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35952" id="Ellipse 21" o:spid="_x0000_s1026" style="position:absolute;margin-left:-9.2pt;margin-top:17.95pt;width:82.9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JIlAIAAIcFAAAOAAAAZHJzL2Uyb0RvYy54bWysVE1v2zAMvQ/YfxB0X22nydYadYqgXYcB&#10;RRusHXpWZakRIIuapMTJfv0oyXGyrthhWA6KKJKPH37kxeW202QjnFdgGlqdlJQIw6FV5qWh3x9v&#10;PpxR4gMzLdNgREN3wtPL+ft3F72txQRWoFvhCIIYX/e2oasQbF0Unq9Ex/wJWGFQKcF1LKDoXorW&#10;sR7RO11MyvJj0YNrrQMuvMfX66yk84QvpeDhXkovAtENxdxCOl06n+NZzC9Y/eKYXSk+pMH+IYuO&#10;KYNBR6hrFhhZO/UHVKe4Aw8ynHDoCpBScZFqwGqq8lU1DytmRaoFm+Pt2Cb//2D53WbpiGobOqko&#10;MazDb/RZa2W9IPiC7emtr9HqwS7dIHm8xlq30nXxH6sg29TS3dhSsQ2E42NVzk5Pz84p4ag7raaz&#10;2TSCFgdv63z4IqAj8dJQkYOnZrLNrQ/Zem8V4xm4UVrjO6u1iacHrdr4loRIHXGlHdkw/Ohhm6rA&#10;gEdWKEXPItaWq0m3sNMio34TEpuC+U9SIomOB0zGuTChyqoVa0UONSvxN1Q3eqRatUHAiCwxyRF7&#10;APg93z12Lnuwj64isXl0Lv+WWHYePVJkMGF07pQB9xaAxqqGyNl+36TcmtilZ2h3SBkHeZa85TcK&#10;v9wt82HJHA4PjhkuhHCPh9TQNxSGGyUrcD/feo/2yGnUUtLjMDbU/1gzJyjRXw2y/byaTuP0JmE6&#10;+zRBwR1rno81Zt1dAX56JDRml67RPuj9VTronnBvLGJUVDHDMXZDeXB74SrkJYGbh4vFIpnhxFoW&#10;bs2D5RE8djXS8nH7xJwd6BuQ+HewH1xWv6Jwto2eBhbrAFIlfh/6OvQbpz0RZ9hMcZ0cy8nqsD/n&#10;vwAAAP//AwBQSwMEFAAGAAgAAAAhAGhFFSXeAAAACQEAAA8AAABkcnMvZG93bnJldi54bWxMj0FP&#10;g0AQhe8m/ofNmHhrl1qwFBkaNTZebeXgcWFHIGVnCbul+O/dnvQ4eV/e+ybfzaYXE42us4ywWkYg&#10;iGurO24Qys/9IgXhvGKtesuE8EMOdsXtTa4ybS98oOnoGxFK2GUKofV+yKR0dUtGuaUdiEP2bUej&#10;fDjHRupRXUK56eVDFD1KozoOC60a6LWl+nQ8GwQ9H96+JrP52EenqtyWzfpl0u+I93fz8xMIT7P/&#10;g+GqH9ShCE6VPbN2okdYrNI4oAjrZAviCsSbBESFkCYxyCKX/z8ofgEAAP//AwBQSwECLQAUAAYA&#10;CAAAACEAtoM4kv4AAADhAQAAEwAAAAAAAAAAAAAAAAAAAAAAW0NvbnRlbnRfVHlwZXNdLnhtbFBL&#10;AQItABQABgAIAAAAIQA4/SH/1gAAAJQBAAALAAAAAAAAAAAAAAAAAC8BAABfcmVscy8ucmVsc1BL&#10;AQItABQABgAIAAAAIQDkxcJIlAIAAIcFAAAOAAAAAAAAAAAAAAAAAC4CAABkcnMvZTJvRG9jLnht&#10;bFBLAQItABQABgAIAAAAIQBoRRUl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D729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4711CF" wp14:editId="2582F20A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504C" id="Rectangle 19" o:spid="_x0000_s1026" style="position:absolute;margin-left:305.3pt;margin-top:20.3pt;width:105.4pt;height:2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GVlgIAAIYFAAAOAAAAZHJzL2Uyb0RvYy54bWysVE1v2zAMvQ/YfxB0Xx0nTT+MOkWQosOA&#10;oi3aDj2rshQbkEVNUuJkv36UZDtBW+wwzAdZEslH8onk1fWuVWQrrGtAlzQ/mVAiNIeq0euS/ny5&#10;/XZBifNMV0yBFiXdC0evF1+/XHWmEFOoQVXCEgTRruhMSWvvTZFljteiZe4EjNAolGBb5vFo11ll&#10;WYforcqmk8lZ1oGtjAUunMPbmySki4gvpeD+QUonPFElxdh8XG1c38KaLa5YsbbM1A3vw2D/EEXL&#10;Go1OR6gb5hnZ2OYDVNtwCw6kP+HQZiBlw0XMAbPJJ++yea6ZETEXJMeZkSb3/2D5/fbRkqbCt7uk&#10;RLMW3+gJWWN6rQTBOySoM65AvWfzaPuTw23IdidtG/6YB9lFUvcjqWLnCcfLfDa7mE3PKOEom87n&#10;8/N5AM0O1sY6/11AS8KmpBbdRy7Z9s75pDqoBGcabhul8J4VSofVgWqqcBcPoXLESlmyZfjmfpf3&#10;3o600HewzEJiKZW483slEuqTkMgJBj+NgcRqPGAyzoX2eRLVrBLJ1XyC3+BsiCImqjQCBmSJQY7Y&#10;PcCgmUAG7JR2rx9MRSzm0Xjyt8CS8WgRPYP2o3HbaLCfASjMqvec9AeSEjWBpTeo9lgxFlIrOcNv&#10;G3y2O+b8I7PYO9hlOA/8Ay5SQVdS6HeU1GB/f3Yf9LGkUUpJh71YUvdrw6ygRP3QWOyX+elpaN54&#10;OJ2fT/FgjyVvxxK9aVeAT5/j5DE8boO+V8NWWmhfcWwsg1cUMc3Rd0m5t8Nh5dOMwMHDxXIZ1bBh&#10;DfN3+tnwAB5YDWX5sntl1vS167Hq72HoW1a8K+GkGyw1LDceZBPr+8Brzzc2eyycfjCFaXJ8jlqH&#10;8bn4AwAA//8DAFBLAwQUAAYACAAAACEAaqUyt98AAAAJAQAADwAAAGRycy9kb3ducmV2LnhtbEyP&#10;wU7DMAyG70i8Q2QkLhNLOk1VVZpOCATaASEx4MDNbUJT1jhVk23l7fFOcLItf/r9udrMfhBHO8U+&#10;kIZsqUBYaoPpqdPw/vZ4U4CICcngEMhq+LERNvXlRYWlCSd6tcdd6gSHUCxRg0tpLKWMrbMe4zKM&#10;lnj3FSaPicepk2bCE4f7Qa6UyqXHnviCw9HeO9vudwev4XM7p+47e0rPe1x8LLauaV8eGq2vr+a7&#10;WxDJzukPhrM+q0PNTk04kIli0JBnKmdUw/pcGShW2RpEw40qQNaV/P9B/QsAAP//AwBQSwECLQAU&#10;AAYACAAAACEAtoM4kv4AAADhAQAAEwAAAAAAAAAAAAAAAAAAAAAAW0NvbnRlbnRfVHlwZXNdLnht&#10;bFBLAQItABQABgAIAAAAIQA4/SH/1gAAAJQBAAALAAAAAAAAAAAAAAAAAC8BAABfcmVscy8ucmVs&#10;c1BLAQItABQABgAIAAAAIQC3/KGVlgIAAIYFAAAOAAAAAAAAAAAAAAAAAC4CAABkcnMvZTJvRG9j&#10;LnhtbFBLAQItABQABgAIAAAAIQBqpTK33wAAAAkBAAAPAAAAAAAAAAAAAAAAAPAEAABkcnMvZG93&#10;bnJldi54bWxQSwUGAAAAAAQABADzAAAA/AUAAAAA&#10;" filled="f" strokecolor="black [3213]" strokeweight="1pt"/>
            </w:pict>
          </mc:Fallback>
        </mc:AlternateContent>
      </w:r>
      <w:r w:rsidR="00D729DD"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C3A2F" wp14:editId="3DA0DAAA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F7760" id="Rectangle 20" o:spid="_x0000_s1026" style="position:absolute;margin-left:180.85pt;margin-top:19.7pt;width:65.65pt;height:20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VAlgIAAIUFAAAOAAAAZHJzL2Uyb0RvYy54bWysVN1vGyEMf5+0/wHxvl4+2q6NeqmiVJ0m&#10;VW3Uduoz4SCHBJgBySX762e4j0RdtYdpebhgbP9s/7B9c7s3muyEDwpsScdnI0qE5VApuynpj9f7&#10;L1eUhMhsxTRYUdKDCPR2/vnTTeNmYgI16Ep4giA2zBpX0jpGNyuKwGthWDgDJywqJXjDIop+U1Se&#10;NYhudDEZjS6LBnzlPHARAt7etUo6z/hSCh6fpAwiEl1SzC3mr8/fdfoW8xs223jmasW7NNg/ZGGY&#10;shh0gLpjkZGtV39AGcU9BJDxjIMpQErFRa4BqxmP3lXzUjMnci1ITnADTeH/wfLH3coTVZV0gvRY&#10;ZvCNnpE1ZjdaELxDghoXZmj34la+kwIeU7V76U36xzrIPpN6GEgV+0g4Xl5Np9fTKSUcVZPLydV1&#10;xiyOzs6H+E2AIelQUo/RM5Vs9xAiBkTT3iTFsnCvtM7vpm26CKBVle6ykBpHLLUnO4ZPHvfjVAFC&#10;nFihlDyLVFdbST7FgxYJQttnIZESzH2SE8nNeMRknAsbx62qZpVoQ12M8NcH67PIoTNgQpaY5IDd&#10;AfSWLUiP3ebc2SdXkXt5cB79LbHWefDIkcHGwdkoC/4jAI1VdZFb+56klprE0hqqAzaMh3aSguP3&#10;Cp/tgYW4Yh5HB7sI10F8wo/U0JQUuhMlNfhfH90ne+xo1FLS4CiWNPzcMi8o0d8t9vr1+Pw8zW4W&#10;zi++pk71p5r1qcZuzRLw6ce4eBzPx2QfdX+UHswbbo1FiooqZjnGLimPvheWsV0RuHe4WCyyGc6r&#10;Y/HBvjiewBOrqS1f92/Mu653Izb9I/Rjy2bvWri1TZ4WFtsIUuX+PvLa8Y2znhun20tpmZzK2eq4&#10;Pee/AQAA//8DAFBLAwQUAAYACAAAACEA+hT4luEAAAAJAQAADwAAAGRycy9kb3ducmV2LnhtbEyP&#10;wU7DMAyG70i8Q2QkLtOWlk2jK00nBALtMCGxwYGb25imrEmqJtvK22NOcLPlT7+/v1iPthMnGkLr&#10;nYJ0loAgV3vdukbB2/5pmoEIEZ3GzjtS8E0B1uXlRYG59mf3SqddbASHuJCjAhNjn0sZakMWw8z3&#10;5Pj26QeLkdehkXrAM4fbTt4kyVJabB1/MNjTg6H6sDtaBR+bMTZf6XPcHnDyPtmYqn55rJS6vhrv&#10;70BEGuMfDL/6rA4lO1X+6HQQnYL5Mr1llIfVAgQDi9Wcy1UKsiQDWRbyf4PyBwAA//8DAFBLAQIt&#10;ABQABgAIAAAAIQC2gziS/gAAAOEBAAATAAAAAAAAAAAAAAAAAAAAAABbQ29udGVudF9UeXBlc10u&#10;eG1sUEsBAi0AFAAGAAgAAAAhADj9If/WAAAAlAEAAAsAAAAAAAAAAAAAAAAALwEAAF9yZWxzLy5y&#10;ZWxzUEsBAi0AFAAGAAgAAAAhAJjIRUCWAgAAhQUAAA4AAAAAAAAAAAAAAAAALgIAAGRycy9lMm9E&#10;b2MueG1sUEsBAi0AFAAGAAgAAAAhAPoU+JbhAAAACQEAAA8AAAAAAAAAAAAAAAAA8AQAAGRycy9k&#10;b3ducmV2LnhtbFBLBQYAAAAABAAEAPMAAAD+BQAAAAA=&#10;" filled="f" strokecolor="black [3213]" strokeweight="1pt"/>
            </w:pict>
          </mc:Fallback>
        </mc:AlternateContent>
      </w:r>
    </w:p>
    <w:p w14:paraId="09EB3C89" w14:textId="77777777" w:rsidR="00D729DD" w:rsidRDefault="004D575C" w:rsidP="00D729DD">
      <w:r>
        <w:rPr>
          <w:sz w:val="18"/>
          <w:szCs w:val="18"/>
        </w:rPr>
        <w:t xml:space="preserve">Activer une scène                    </w:t>
      </w:r>
      <w:r w:rsidR="00D729DD">
        <w:t xml:space="preserve">                                 Cas normal                              Description détaillée</w:t>
      </w:r>
    </w:p>
    <w:p w14:paraId="207E194E" w14:textId="77777777" w:rsidR="00D729DD" w:rsidRDefault="00D729DD" w:rsidP="00D729DD"/>
    <w:p w14:paraId="426141D9" w14:textId="77777777" w:rsidR="007E2C88" w:rsidRPr="00400886" w:rsidRDefault="007E2C88" w:rsidP="007E2C88">
      <w:pPr>
        <w:pStyle w:val="Paragraphedeliste"/>
        <w:numPr>
          <w:ilvl w:val="0"/>
          <w:numId w:val="18"/>
        </w:numPr>
      </w:pPr>
      <w:r w:rsidRPr="00400886">
        <w:t>L</w:t>
      </w:r>
      <w:r>
        <w:t>’utilisateur</w:t>
      </w:r>
      <w:r w:rsidRPr="00400886">
        <w:t xml:space="preserve"> accède à l'interface </w:t>
      </w:r>
      <w:r>
        <w:t>du site et se connecte</w:t>
      </w:r>
    </w:p>
    <w:p w14:paraId="7142FDB7" w14:textId="672401A9" w:rsidR="007E2C88" w:rsidRDefault="007E2C88" w:rsidP="00703742">
      <w:pPr>
        <w:pStyle w:val="Paragraphedeliste"/>
        <w:numPr>
          <w:ilvl w:val="0"/>
          <w:numId w:val="18"/>
        </w:numPr>
      </w:pPr>
      <w:r>
        <w:t>L’utilisateur peut activer une scène en cliquant sur celle-ci</w:t>
      </w:r>
    </w:p>
    <w:p w14:paraId="2BF0C289" w14:textId="77777777" w:rsidR="007E2C88" w:rsidRDefault="007E2C88" w:rsidP="000E656E"/>
    <w:p w14:paraId="3C2B69EB" w14:textId="74884CA1" w:rsidR="00D729DD" w:rsidRDefault="00D729DD" w:rsidP="000E656E">
      <w:r w:rsidRPr="002E02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F1916F" wp14:editId="4F54C47E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3FC21" id="Rectangle 22" o:spid="_x0000_s1026" style="position:absolute;margin-left:-4.6pt;margin-top:19.9pt;width:54.7pt;height:2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KFfQIAAF0FAAAOAAAAZHJzL2Uyb0RvYy54bWysVE1v2zAMvQ/YfxB0X52kbrsGdYqgRYcB&#10;RVu0HXpWZCk2IIsapcTJfv0o+SNBV+wwzAdZEslH8onk1fWuMWyr0NdgCz49mXCmrISytuuC/3i9&#10;+/KVMx+ELYUBqwq+V55fLz5/umrdXM2gAlMqZARi/bx1Ba9CcPMs87JSjfAn4JQloQZsRKAjrrMS&#10;RUvojclmk8l51gKWDkEq7+n2thPyRcLXWsnwqLVXgZmCU2whrZjWVVyzxZWYr1G4qpZ9GOIfomhE&#10;bcnpCHUrgmAbrP+AamqJ4EGHEwlNBlrXUqUcKJvp5F02L5VwKuVC5Hg30uT/H6x82L64JyQaWufn&#10;nrYxi53GJv4pPrZLZO1HstQuMEmX55f5ZZ5zJkk0Oz89zS8imdnB2KEP3xQ0LG4KjvQWiSKxvfeh&#10;Ux1Uoi8Ld7Ux6T2MjRceTF3Gu3SIBaFuDLKtoKcMu2nv7UiLfEfL7JBJ2oW9URHC2GelWV1S7LMU&#10;SCqyA6aQUtkw7USVKFXn6mxC3+BsiCIlmgAjsqYgR+weYNDsQAbsLu1eP5qqVKOj8eRvgXXGo0Xy&#10;DDaMxk1tAT8CMJRV77nTH0jqqIksraDcPyFD6DrEO3lX07PdCx+eBFJLUPNQm4dHWrSBtuDQ7zir&#10;AH99dB/1qVJJyllLLVZw/3MjUHFmvluq4ctpnseeTIf87GJGBzyWrI4ldtPcAD39lAaKk2kb9YMZ&#10;thqheaNpsIxeSSSsJN8FlwGHw03oWp/miVTLZVKjPnQi3NsXJyN4ZDWW5evuTaDrazdQ0T/A0I5i&#10;/q6EO91oaWG5CaDrVN8HXnu+qYdT4fTzJg6J43PSOkzFxW8AAAD//wMAUEsDBBQABgAIAAAAIQAr&#10;47LJ4AAAAAgBAAAPAAAAZHJzL2Rvd25yZXYueG1sTI/BTsMwEETvSPyDtUhcqtZOK6E2ZFMhEKgH&#10;hEShh96ceIlD43UUu234e9wTHHdmNPumWI+uEycaQusZIZspEMS1Ny03CJ8fz9MliBA1G915JoQf&#10;CrAur68KnRt/5nc6bWMjUgmHXCPYGPtcylBbcjrMfE+cvC8/OB3TOTTSDPqcyl0n50rdSadbTh+s&#10;7unRUn3YHh3CfjPG5jt7ia8HPdlNNraq354qxNub8eEeRKQx/oXhgp/QoUxMlT+yCaJDmK7mKYmw&#10;WKUFF1+pJFQIy2wBsizk/wHlLwAAAP//AwBQSwECLQAUAAYACAAAACEAtoM4kv4AAADhAQAAEwAA&#10;AAAAAAAAAAAAAAAAAAAAW0NvbnRlbnRfVHlwZXNdLnhtbFBLAQItABQABgAIAAAAIQA4/SH/1gAA&#10;AJQBAAALAAAAAAAAAAAAAAAAAC8BAABfcmVscy8ucmVsc1BLAQItABQABgAIAAAAIQCW5IKFfQIA&#10;AF0FAAAOAAAAAAAAAAAAAAAAAC4CAABkcnMvZTJvRG9jLnhtbFBLAQItABQABgAIAAAAIQAr47LJ&#10;4AAAAAgBAAAPAAAAAAAAAAAAAAAAANcEAABkcnMvZG93bnJldi54bWxQSwUGAAAAAAQABADzAAAA&#10;5AUAAAAA&#10;" filled="f" strokecolor="black [3213]" strokeweight="1pt"/>
            </w:pict>
          </mc:Fallback>
        </mc:AlternateContent>
      </w:r>
    </w:p>
    <w:p w14:paraId="688B34C9" w14:textId="224D5692" w:rsidR="005F791D" w:rsidRDefault="00D729DD" w:rsidP="005F791D">
      <w:r>
        <w:t>Variante 1</w:t>
      </w:r>
    </w:p>
    <w:p w14:paraId="1B1786CE" w14:textId="0B796A12" w:rsidR="00757AE6" w:rsidRDefault="00B723AE" w:rsidP="002D377C">
      <w:r w:rsidRPr="002E02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9C4CA" wp14:editId="34A841B8">
                <wp:simplePos x="0" y="0"/>
                <wp:positionH relativeFrom="column">
                  <wp:posOffset>-71945</wp:posOffset>
                </wp:positionH>
                <wp:positionV relativeFrom="paragraph">
                  <wp:posOffset>254635</wp:posOffset>
                </wp:positionV>
                <wp:extent cx="694944" cy="263347"/>
                <wp:effectExtent l="0" t="0" r="10160" b="22860"/>
                <wp:wrapNone/>
                <wp:docPr id="319386066" name="Rectangle 319386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771E4" id="Rectangle 319386066" o:spid="_x0000_s1026" style="position:absolute;margin-left:-5.65pt;margin-top:20.05pt;width:54.7pt;height:2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KFfQIAAF0FAAAOAAAAZHJzL2Uyb0RvYy54bWysVE1v2zAMvQ/YfxB0X52kbrsGdYqgRYcB&#10;RVu0HXpWZCk2IIsapcTJfv0o+SNBV+wwzAdZEslH8onk1fWuMWyr0NdgCz49mXCmrISytuuC/3i9&#10;+/KVMx+ELYUBqwq+V55fLz5/umrdXM2gAlMqZARi/bx1Ba9CcPMs87JSjfAn4JQloQZsRKAjrrMS&#10;RUvojclmk8l51gKWDkEq7+n2thPyRcLXWsnwqLVXgZmCU2whrZjWVVyzxZWYr1G4qpZ9GOIfomhE&#10;bcnpCHUrgmAbrP+AamqJ4EGHEwlNBlrXUqUcKJvp5F02L5VwKuVC5Hg30uT/H6x82L64JyQaWufn&#10;nrYxi53GJv4pPrZLZO1HstQuMEmX55f5ZZ5zJkk0Oz89zS8imdnB2KEP3xQ0LG4KjvQWiSKxvfeh&#10;Ux1Uoi8Ld7Ux6T2MjRceTF3Gu3SIBaFuDLKtoKcMu2nv7UiLfEfL7JBJ2oW9URHC2GelWV1S7LMU&#10;SCqyA6aQUtkw7USVKFXn6mxC3+BsiCIlmgAjsqYgR+weYNDsQAbsLu1eP5qqVKOj8eRvgXXGo0Xy&#10;DDaMxk1tAT8CMJRV77nTH0jqqIksraDcPyFD6DrEO3lX07PdCx+eBFJLUPNQm4dHWrSBtuDQ7zir&#10;AH99dB/1qVJJyllLLVZw/3MjUHFmvluq4ctpnseeTIf87GJGBzyWrI4ldtPcAD39lAaKk2kb9YMZ&#10;thqheaNpsIxeSSSsJN8FlwGHw03oWp/miVTLZVKjPnQi3NsXJyN4ZDWW5evuTaDrazdQ0T/A0I5i&#10;/q6EO91oaWG5CaDrVN8HXnu+qYdT4fTzJg6J43PSOkzFxW8AAAD//wMAUEsDBBQABgAIAAAAIQCc&#10;H1H/4AAAAAgBAAAPAAAAZHJzL2Rvd25yZXYueG1sTI/BTsMwDIbvSLxDZCQu05YG0NSVuhMCgXZA&#10;SAw47OY2oSlrnKrJtvL2hBOcLMuffn9/uZ5cL45mDJ1nBLXIQBhuvO64RXh/e5znIEIk1tR7Ngjf&#10;JsC6Oj8rqdD+xK/muI2tSCEcCkKwMQ6FlKGxxlFY+MFwun360VFM69hKPdIphbteXmXZUjrqOH2w&#10;NJh7a5r99uAQdpsptl/qKT7vafYx29i6eXmoES8vprtbENFM8Q+GX/2kDlVyqv2BdRA9wlyp64Qi&#10;3GQKRAJWeZo1Qq6WIKtS/i9Q/QAAAP//AwBQSwECLQAUAAYACAAAACEAtoM4kv4AAADhAQAAEwAA&#10;AAAAAAAAAAAAAAAAAAAAW0NvbnRlbnRfVHlwZXNdLnhtbFBLAQItABQABgAIAAAAIQA4/SH/1gAA&#10;AJQBAAALAAAAAAAAAAAAAAAAAC8BAABfcmVscy8ucmVsc1BLAQItABQABgAIAAAAIQCW5IKFfQIA&#10;AF0FAAAOAAAAAAAAAAAAAAAAAC4CAABkcnMvZTJvRG9jLnhtbFBLAQItABQABgAIAAAAIQCcH1H/&#10;4AAAAAgBAAAPAAAAAAAAAAAAAAAAANcEAABkcnMvZG93bnJldi54bWxQSwUGAAAAAAQABADzAAAA&#10;5AUAAAAA&#10;" filled="f" strokecolor="black [3213]" strokeweight="1pt"/>
            </w:pict>
          </mc:Fallback>
        </mc:AlternateContent>
      </w:r>
      <w:r w:rsidR="000E656E">
        <w:t>En (1)</w:t>
      </w:r>
      <w:r w:rsidR="00BF779C">
        <w:t xml:space="preserve">, </w:t>
      </w:r>
      <w:r w:rsidR="000E656E">
        <w:t xml:space="preserve">un mot de passe </w:t>
      </w:r>
      <w:r w:rsidR="00BF779C">
        <w:t>et un mail est</w:t>
      </w:r>
      <w:r w:rsidR="000E656E">
        <w:t xml:space="preserve"> obligatoire</w:t>
      </w:r>
    </w:p>
    <w:p w14:paraId="77F29031" w14:textId="34E0C525" w:rsidR="00B723AE" w:rsidRDefault="00B723AE" w:rsidP="002D377C">
      <w:r>
        <w:t>Variante2</w:t>
      </w:r>
    </w:p>
    <w:p w14:paraId="04391B51" w14:textId="4BE6F3EE" w:rsidR="00B723AE" w:rsidRPr="00400886" w:rsidRDefault="00B723AE" w:rsidP="002D377C">
      <w:r>
        <w:t xml:space="preserve">En (2), la scène </w:t>
      </w:r>
      <w:r w:rsidR="008A0EC8">
        <w:t>change</w:t>
      </w:r>
      <w:r w:rsidR="00047396">
        <w:t xml:space="preserve"> en temps réel</w:t>
      </w:r>
    </w:p>
    <w:sectPr w:rsidR="00B723AE" w:rsidRPr="0040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5D97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61B"/>
    <w:multiLevelType w:val="hybridMultilevel"/>
    <w:tmpl w:val="B664A582"/>
    <w:lvl w:ilvl="0" w:tplc="5C2C8C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7F16"/>
    <w:multiLevelType w:val="hybridMultilevel"/>
    <w:tmpl w:val="1BBC483E"/>
    <w:lvl w:ilvl="0" w:tplc="410E3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027A"/>
    <w:multiLevelType w:val="hybridMultilevel"/>
    <w:tmpl w:val="DF066568"/>
    <w:lvl w:ilvl="0" w:tplc="82DA7F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40BEE"/>
    <w:multiLevelType w:val="hybridMultilevel"/>
    <w:tmpl w:val="11868A7C"/>
    <w:lvl w:ilvl="0" w:tplc="8BD2A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E4C6B"/>
    <w:multiLevelType w:val="multilevel"/>
    <w:tmpl w:val="E8D8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D3ECE"/>
    <w:multiLevelType w:val="hybridMultilevel"/>
    <w:tmpl w:val="78AA70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71250"/>
    <w:multiLevelType w:val="hybridMultilevel"/>
    <w:tmpl w:val="00F04702"/>
    <w:lvl w:ilvl="0" w:tplc="13AAE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F7F8B"/>
    <w:multiLevelType w:val="multilevel"/>
    <w:tmpl w:val="9E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F27C33"/>
    <w:multiLevelType w:val="hybridMultilevel"/>
    <w:tmpl w:val="66CAAA74"/>
    <w:lvl w:ilvl="0" w:tplc="1468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E3BEA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254CC"/>
    <w:multiLevelType w:val="hybridMultilevel"/>
    <w:tmpl w:val="844CF1C4"/>
    <w:lvl w:ilvl="0" w:tplc="0C103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D55D0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544A5"/>
    <w:multiLevelType w:val="hybridMultilevel"/>
    <w:tmpl w:val="59D6C4F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C0034"/>
    <w:multiLevelType w:val="multilevel"/>
    <w:tmpl w:val="0FDA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5114D7"/>
    <w:multiLevelType w:val="hybridMultilevel"/>
    <w:tmpl w:val="78AA70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4EC8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66D2D"/>
    <w:multiLevelType w:val="multilevel"/>
    <w:tmpl w:val="4D7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14401">
    <w:abstractNumId w:val="7"/>
  </w:num>
  <w:num w:numId="2" w16cid:durableId="1935241397">
    <w:abstractNumId w:val="4"/>
  </w:num>
  <w:num w:numId="3" w16cid:durableId="2012178635">
    <w:abstractNumId w:val="5"/>
  </w:num>
  <w:num w:numId="4" w16cid:durableId="721247082">
    <w:abstractNumId w:val="16"/>
  </w:num>
  <w:num w:numId="5" w16cid:durableId="1548226605">
    <w:abstractNumId w:val="1"/>
  </w:num>
  <w:num w:numId="6" w16cid:durableId="832575096">
    <w:abstractNumId w:val="8"/>
  </w:num>
  <w:num w:numId="7" w16cid:durableId="1738162430">
    <w:abstractNumId w:val="3"/>
  </w:num>
  <w:num w:numId="8" w16cid:durableId="1106266813">
    <w:abstractNumId w:val="17"/>
  </w:num>
  <w:num w:numId="9" w16cid:durableId="1404449408">
    <w:abstractNumId w:val="12"/>
  </w:num>
  <w:num w:numId="10" w16cid:durableId="954216992">
    <w:abstractNumId w:val="14"/>
  </w:num>
  <w:num w:numId="11" w16cid:durableId="1469742506">
    <w:abstractNumId w:val="9"/>
  </w:num>
  <w:num w:numId="12" w16cid:durableId="427385701">
    <w:abstractNumId w:val="0"/>
  </w:num>
  <w:num w:numId="13" w16cid:durableId="2111772236">
    <w:abstractNumId w:val="10"/>
  </w:num>
  <w:num w:numId="14" w16cid:durableId="1191650662">
    <w:abstractNumId w:val="11"/>
  </w:num>
  <w:num w:numId="15" w16cid:durableId="1871868122">
    <w:abstractNumId w:val="2"/>
  </w:num>
  <w:num w:numId="16" w16cid:durableId="733820203">
    <w:abstractNumId w:val="15"/>
  </w:num>
  <w:num w:numId="17" w16cid:durableId="321324034">
    <w:abstractNumId w:val="6"/>
  </w:num>
  <w:num w:numId="18" w16cid:durableId="6585819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630"/>
    <w:rsid w:val="00007BB8"/>
    <w:rsid w:val="00013132"/>
    <w:rsid w:val="00043AEC"/>
    <w:rsid w:val="0004428A"/>
    <w:rsid w:val="00047396"/>
    <w:rsid w:val="000477BF"/>
    <w:rsid w:val="000A371D"/>
    <w:rsid w:val="000B2A3D"/>
    <w:rsid w:val="000B357D"/>
    <w:rsid w:val="000B4E77"/>
    <w:rsid w:val="000C615A"/>
    <w:rsid w:val="000E4FDD"/>
    <w:rsid w:val="000E656E"/>
    <w:rsid w:val="000F4D17"/>
    <w:rsid w:val="001148DA"/>
    <w:rsid w:val="001269E6"/>
    <w:rsid w:val="00133F4E"/>
    <w:rsid w:val="00144CCF"/>
    <w:rsid w:val="00145231"/>
    <w:rsid w:val="00145549"/>
    <w:rsid w:val="00164583"/>
    <w:rsid w:val="001675EF"/>
    <w:rsid w:val="00173EB8"/>
    <w:rsid w:val="00182109"/>
    <w:rsid w:val="00183AD0"/>
    <w:rsid w:val="001B2F93"/>
    <w:rsid w:val="001D74E1"/>
    <w:rsid w:val="001D7D1A"/>
    <w:rsid w:val="00204104"/>
    <w:rsid w:val="002123B3"/>
    <w:rsid w:val="002403E9"/>
    <w:rsid w:val="00250A55"/>
    <w:rsid w:val="00254E33"/>
    <w:rsid w:val="0025534D"/>
    <w:rsid w:val="0026536A"/>
    <w:rsid w:val="0026713A"/>
    <w:rsid w:val="0027678E"/>
    <w:rsid w:val="00281B4C"/>
    <w:rsid w:val="00296433"/>
    <w:rsid w:val="002B18A5"/>
    <w:rsid w:val="002C5F2E"/>
    <w:rsid w:val="002D17DA"/>
    <w:rsid w:val="002D377C"/>
    <w:rsid w:val="002D5E10"/>
    <w:rsid w:val="002D6515"/>
    <w:rsid w:val="002E0276"/>
    <w:rsid w:val="002E6491"/>
    <w:rsid w:val="002F1AB2"/>
    <w:rsid w:val="002F1BD9"/>
    <w:rsid w:val="002F565F"/>
    <w:rsid w:val="0031145E"/>
    <w:rsid w:val="00331CC1"/>
    <w:rsid w:val="00331DDF"/>
    <w:rsid w:val="0034293C"/>
    <w:rsid w:val="00346BF8"/>
    <w:rsid w:val="00347303"/>
    <w:rsid w:val="00356F62"/>
    <w:rsid w:val="00362D7F"/>
    <w:rsid w:val="003648EB"/>
    <w:rsid w:val="003920C7"/>
    <w:rsid w:val="003A1E06"/>
    <w:rsid w:val="003A6EC8"/>
    <w:rsid w:val="003B6866"/>
    <w:rsid w:val="003C41A4"/>
    <w:rsid w:val="003D15FB"/>
    <w:rsid w:val="003D6E36"/>
    <w:rsid w:val="003E43AA"/>
    <w:rsid w:val="00400886"/>
    <w:rsid w:val="00404EF6"/>
    <w:rsid w:val="00426AAD"/>
    <w:rsid w:val="00430EB5"/>
    <w:rsid w:val="00457417"/>
    <w:rsid w:val="0046197A"/>
    <w:rsid w:val="004772E0"/>
    <w:rsid w:val="004868B0"/>
    <w:rsid w:val="00495FCD"/>
    <w:rsid w:val="004A4973"/>
    <w:rsid w:val="004A51AA"/>
    <w:rsid w:val="004A72DF"/>
    <w:rsid w:val="004B2632"/>
    <w:rsid w:val="004D45B5"/>
    <w:rsid w:val="004D575C"/>
    <w:rsid w:val="004E0DAC"/>
    <w:rsid w:val="004E235E"/>
    <w:rsid w:val="004E448A"/>
    <w:rsid w:val="00523240"/>
    <w:rsid w:val="005334CD"/>
    <w:rsid w:val="00543112"/>
    <w:rsid w:val="00556CDA"/>
    <w:rsid w:val="0058133B"/>
    <w:rsid w:val="005A1903"/>
    <w:rsid w:val="005D3BBF"/>
    <w:rsid w:val="005D4F33"/>
    <w:rsid w:val="005E5865"/>
    <w:rsid w:val="005E6618"/>
    <w:rsid w:val="005F791D"/>
    <w:rsid w:val="00605D97"/>
    <w:rsid w:val="00614B10"/>
    <w:rsid w:val="00636BE3"/>
    <w:rsid w:val="006372DD"/>
    <w:rsid w:val="00645508"/>
    <w:rsid w:val="00660610"/>
    <w:rsid w:val="00665102"/>
    <w:rsid w:val="00677B2A"/>
    <w:rsid w:val="006811FD"/>
    <w:rsid w:val="00686450"/>
    <w:rsid w:val="00690D45"/>
    <w:rsid w:val="0069203C"/>
    <w:rsid w:val="006B4D74"/>
    <w:rsid w:val="006B6DEF"/>
    <w:rsid w:val="006B7123"/>
    <w:rsid w:val="006C09D7"/>
    <w:rsid w:val="006C2193"/>
    <w:rsid w:val="006C7C85"/>
    <w:rsid w:val="006E242C"/>
    <w:rsid w:val="006E2652"/>
    <w:rsid w:val="0071420D"/>
    <w:rsid w:val="00730E1A"/>
    <w:rsid w:val="0073586B"/>
    <w:rsid w:val="0074116D"/>
    <w:rsid w:val="00744629"/>
    <w:rsid w:val="00757AE6"/>
    <w:rsid w:val="00773F0A"/>
    <w:rsid w:val="007818D1"/>
    <w:rsid w:val="00784474"/>
    <w:rsid w:val="00791BCB"/>
    <w:rsid w:val="007A7503"/>
    <w:rsid w:val="007B5D9A"/>
    <w:rsid w:val="007C3EC6"/>
    <w:rsid w:val="007D1D66"/>
    <w:rsid w:val="007D6630"/>
    <w:rsid w:val="007E2C88"/>
    <w:rsid w:val="007F26C3"/>
    <w:rsid w:val="007F3892"/>
    <w:rsid w:val="00807942"/>
    <w:rsid w:val="008122DB"/>
    <w:rsid w:val="0081240A"/>
    <w:rsid w:val="0081743B"/>
    <w:rsid w:val="008176E6"/>
    <w:rsid w:val="00824A4C"/>
    <w:rsid w:val="00865FFB"/>
    <w:rsid w:val="00881E0D"/>
    <w:rsid w:val="0089467C"/>
    <w:rsid w:val="008A0EC8"/>
    <w:rsid w:val="008B649D"/>
    <w:rsid w:val="008B7B9A"/>
    <w:rsid w:val="008C5208"/>
    <w:rsid w:val="008D08CB"/>
    <w:rsid w:val="008D7F15"/>
    <w:rsid w:val="008E2EAA"/>
    <w:rsid w:val="008E5E14"/>
    <w:rsid w:val="0090141B"/>
    <w:rsid w:val="009332E0"/>
    <w:rsid w:val="00952177"/>
    <w:rsid w:val="00960CA0"/>
    <w:rsid w:val="00962FE7"/>
    <w:rsid w:val="00964A78"/>
    <w:rsid w:val="00971F4B"/>
    <w:rsid w:val="00972760"/>
    <w:rsid w:val="009746AB"/>
    <w:rsid w:val="009754A3"/>
    <w:rsid w:val="0099349B"/>
    <w:rsid w:val="00994BBF"/>
    <w:rsid w:val="009A6814"/>
    <w:rsid w:val="009C3331"/>
    <w:rsid w:val="009D2997"/>
    <w:rsid w:val="00A06C84"/>
    <w:rsid w:val="00A178A0"/>
    <w:rsid w:val="00A21593"/>
    <w:rsid w:val="00A31EDC"/>
    <w:rsid w:val="00A50506"/>
    <w:rsid w:val="00A773EE"/>
    <w:rsid w:val="00A90CB8"/>
    <w:rsid w:val="00AA3A69"/>
    <w:rsid w:val="00AA6B44"/>
    <w:rsid w:val="00AB4FEE"/>
    <w:rsid w:val="00AC6AD9"/>
    <w:rsid w:val="00AC7BAF"/>
    <w:rsid w:val="00AD1FA1"/>
    <w:rsid w:val="00AE14A2"/>
    <w:rsid w:val="00AE790E"/>
    <w:rsid w:val="00AF29BE"/>
    <w:rsid w:val="00B01994"/>
    <w:rsid w:val="00B14968"/>
    <w:rsid w:val="00B26303"/>
    <w:rsid w:val="00B474E4"/>
    <w:rsid w:val="00B6459E"/>
    <w:rsid w:val="00B65938"/>
    <w:rsid w:val="00B65AB2"/>
    <w:rsid w:val="00B723AE"/>
    <w:rsid w:val="00B97083"/>
    <w:rsid w:val="00BA1FDA"/>
    <w:rsid w:val="00BA2B0B"/>
    <w:rsid w:val="00BA4C53"/>
    <w:rsid w:val="00BA7EA3"/>
    <w:rsid w:val="00BB04D9"/>
    <w:rsid w:val="00BC1AA2"/>
    <w:rsid w:val="00BC3326"/>
    <w:rsid w:val="00BC3FE9"/>
    <w:rsid w:val="00BD173E"/>
    <w:rsid w:val="00BD4770"/>
    <w:rsid w:val="00BF6D1B"/>
    <w:rsid w:val="00BF779C"/>
    <w:rsid w:val="00C07EEE"/>
    <w:rsid w:val="00C2182B"/>
    <w:rsid w:val="00C65426"/>
    <w:rsid w:val="00C721E5"/>
    <w:rsid w:val="00C80A3D"/>
    <w:rsid w:val="00C82A21"/>
    <w:rsid w:val="00C836A4"/>
    <w:rsid w:val="00C83BA0"/>
    <w:rsid w:val="00C84E8A"/>
    <w:rsid w:val="00CB2F9D"/>
    <w:rsid w:val="00CD2EEE"/>
    <w:rsid w:val="00D22072"/>
    <w:rsid w:val="00D255FF"/>
    <w:rsid w:val="00D3680A"/>
    <w:rsid w:val="00D37718"/>
    <w:rsid w:val="00D42E27"/>
    <w:rsid w:val="00D729DD"/>
    <w:rsid w:val="00D87CF1"/>
    <w:rsid w:val="00D9588F"/>
    <w:rsid w:val="00DA0A30"/>
    <w:rsid w:val="00DB2C32"/>
    <w:rsid w:val="00DB3225"/>
    <w:rsid w:val="00DB3E44"/>
    <w:rsid w:val="00DF534B"/>
    <w:rsid w:val="00E00064"/>
    <w:rsid w:val="00E1402B"/>
    <w:rsid w:val="00E22ED0"/>
    <w:rsid w:val="00E5503E"/>
    <w:rsid w:val="00E5520C"/>
    <w:rsid w:val="00E80725"/>
    <w:rsid w:val="00E858E0"/>
    <w:rsid w:val="00E96EBA"/>
    <w:rsid w:val="00EA1D98"/>
    <w:rsid w:val="00EA2DFD"/>
    <w:rsid w:val="00EA3149"/>
    <w:rsid w:val="00EA31C5"/>
    <w:rsid w:val="00EA727B"/>
    <w:rsid w:val="00EA7465"/>
    <w:rsid w:val="00EC387D"/>
    <w:rsid w:val="00EC7C99"/>
    <w:rsid w:val="00ED0EEE"/>
    <w:rsid w:val="00ED5B71"/>
    <w:rsid w:val="00ED70E6"/>
    <w:rsid w:val="00EE3CEE"/>
    <w:rsid w:val="00F22AFB"/>
    <w:rsid w:val="00F23EEA"/>
    <w:rsid w:val="00F25277"/>
    <w:rsid w:val="00F66427"/>
    <w:rsid w:val="00F72F5E"/>
    <w:rsid w:val="00F82D3C"/>
    <w:rsid w:val="00F8673B"/>
    <w:rsid w:val="00FA3B14"/>
    <w:rsid w:val="00FB3FD0"/>
    <w:rsid w:val="00FD00E3"/>
    <w:rsid w:val="00FD4EF9"/>
    <w:rsid w:val="00FD5F22"/>
    <w:rsid w:val="00FE441D"/>
    <w:rsid w:val="00FE771B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4CCA"/>
  <w15:chartTrackingRefBased/>
  <w15:docId w15:val="{D332D8F9-61D8-4ED8-A9DB-568B5012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E66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E6618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7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9600399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4649456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56745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8748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30102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9259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7531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338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96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5140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629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395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261</cp:revision>
  <dcterms:created xsi:type="dcterms:W3CDTF">2024-01-24T07:46:00Z</dcterms:created>
  <dcterms:modified xsi:type="dcterms:W3CDTF">2024-06-08T20:13:00Z</dcterms:modified>
</cp:coreProperties>
</file>