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8F9D" w14:textId="77777777" w:rsidR="007D6630" w:rsidRDefault="007D6630" w:rsidP="0004428A">
      <w:pPr>
        <w:jc w:val="center"/>
        <w:rPr>
          <w:b/>
          <w:sz w:val="36"/>
          <w:u w:val="single"/>
        </w:rPr>
      </w:pPr>
      <w:r w:rsidRPr="00A31EDC">
        <w:rPr>
          <w:b/>
          <w:sz w:val="36"/>
          <w:u w:val="single"/>
        </w:rPr>
        <w:t>Scénario d'un cas d'utilisa</w:t>
      </w:r>
      <w:r w:rsidR="0004428A" w:rsidRPr="00A31EDC">
        <w:rPr>
          <w:b/>
          <w:sz w:val="36"/>
          <w:u w:val="single"/>
        </w:rPr>
        <w:t>tion - Étudiant 1 (Jean Leduc)</w:t>
      </w:r>
    </w:p>
    <w:p w14:paraId="227D6423" w14:textId="77777777" w:rsidR="00B14968" w:rsidRPr="00A31EDC" w:rsidRDefault="00B14968" w:rsidP="0004428A">
      <w:pPr>
        <w:jc w:val="center"/>
        <w:rPr>
          <w:b/>
          <w:sz w:val="36"/>
          <w:u w:val="single"/>
        </w:rPr>
      </w:pPr>
    </w:p>
    <w:p w14:paraId="3F774DFC" w14:textId="77777777" w:rsidR="007D6630" w:rsidRDefault="00523240" w:rsidP="007D663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4EC6" wp14:editId="1129ECC8">
                <wp:simplePos x="0" y="0"/>
                <wp:positionH relativeFrom="column">
                  <wp:posOffset>-234112</wp:posOffset>
                </wp:positionH>
                <wp:positionV relativeFrom="paragraph">
                  <wp:posOffset>94818</wp:posOffset>
                </wp:positionV>
                <wp:extent cx="2128723" cy="570586"/>
                <wp:effectExtent l="0" t="0" r="24130" b="2032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723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80263" id="Ellipse 1" o:spid="_x0000_s1026" style="position:absolute;margin-left:-18.45pt;margin-top:7.45pt;width:167.6pt;height:4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5EF78A05" w14:textId="77777777" w:rsidR="00E80725" w:rsidRDefault="00457417" w:rsidP="007D663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D6909" wp14:editId="50633079">
                <wp:simplePos x="0" y="0"/>
                <wp:positionH relativeFrom="column">
                  <wp:posOffset>2340839</wp:posOffset>
                </wp:positionH>
                <wp:positionV relativeFrom="paragraph">
                  <wp:posOffset>247980</wp:posOffset>
                </wp:positionV>
                <wp:extent cx="1441094" cy="263347"/>
                <wp:effectExtent l="0" t="0" r="2603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7DB62" id="Rectangle 2" o:spid="_x0000_s1026" style="position:absolute;margin-left:184.3pt;margin-top:19.55pt;width:113.45pt;height: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" filled="f" strokecolor="black [3213]" strokeweight="1pt"/>
            </w:pict>
          </mc:Fallback>
        </mc:AlternateContent>
      </w:r>
      <w:r w:rsidR="009746AB">
        <w:t>Configurer sa</w:t>
      </w:r>
      <w:r w:rsidR="00BA7EA3">
        <w:t xml:space="preserve"> </w:t>
      </w:r>
      <w:r w:rsidR="001269E6">
        <w:t>« </w:t>
      </w:r>
      <w:r w:rsidR="00BA7EA3">
        <w:t xml:space="preserve">Light </w:t>
      </w:r>
      <w:r w:rsidR="008B7B9A">
        <w:t>board »</w:t>
      </w:r>
    </w:p>
    <w:p w14:paraId="5976DAF9" w14:textId="77777777" w:rsidR="00457417" w:rsidRDefault="00457417" w:rsidP="007D6630">
      <w:r>
        <w:t xml:space="preserve">                                                                              Description simplifiée</w:t>
      </w:r>
    </w:p>
    <w:p w14:paraId="3FBB77A5" w14:textId="77777777" w:rsidR="00F8673B" w:rsidRDefault="00F8673B" w:rsidP="007D6630"/>
    <w:p w14:paraId="15E9D215" w14:textId="6CA5B748" w:rsidR="00EC387D" w:rsidRPr="00EC387D" w:rsidRDefault="00543112" w:rsidP="00EC387D">
      <w:pPr>
        <w:pStyle w:val="Paragraphedeliste"/>
        <w:numPr>
          <w:ilvl w:val="0"/>
          <w:numId w:val="4"/>
        </w:numPr>
      </w:pPr>
      <w:r>
        <w:t>L’utilisateur</w:t>
      </w:r>
      <w:r w:rsidR="00EC387D" w:rsidRPr="00EC387D">
        <w:t xml:space="preserve"> </w:t>
      </w:r>
      <w:r w:rsidR="00331DDF">
        <w:t xml:space="preserve">se </w:t>
      </w:r>
      <w:r w:rsidR="00EC387D" w:rsidRPr="00EC387D">
        <w:t>connecte à l'interface web de la Light Board en utilisant un navigateur web sur son ordinateur ou sa tablette.</w:t>
      </w:r>
    </w:p>
    <w:p w14:paraId="462D1AA3" w14:textId="77777777" w:rsidR="00EC387D" w:rsidRPr="00EC387D" w:rsidRDefault="00EC387D" w:rsidP="00EC387D">
      <w:pPr>
        <w:pStyle w:val="Paragraphedeliste"/>
        <w:numPr>
          <w:ilvl w:val="0"/>
          <w:numId w:val="4"/>
        </w:numPr>
      </w:pPr>
      <w:r w:rsidRPr="00EC387D">
        <w:t>Une fois connecté, il est dirigé vers la page d'accueil de l'application où il peut voir les différentes options disponibles.</w:t>
      </w:r>
    </w:p>
    <w:p w14:paraId="4B63C318" w14:textId="43EDD8CF" w:rsidR="00EC387D" w:rsidRPr="00EC387D" w:rsidRDefault="00543112" w:rsidP="00EC387D">
      <w:pPr>
        <w:pStyle w:val="Paragraphedeliste"/>
        <w:numPr>
          <w:ilvl w:val="0"/>
          <w:numId w:val="4"/>
        </w:numPr>
      </w:pPr>
      <w:r>
        <w:t>L’utilisateur</w:t>
      </w:r>
      <w:r w:rsidR="00EC387D" w:rsidRPr="00EC387D">
        <w:t xml:space="preserve"> sélectionne l'option "Configuration de la Light Board" dans le menu principal.</w:t>
      </w:r>
    </w:p>
    <w:p w14:paraId="4D404E6D" w14:textId="0063E7B2" w:rsidR="00EC387D" w:rsidRPr="00EC387D" w:rsidRDefault="00EC387D" w:rsidP="00EC387D">
      <w:pPr>
        <w:pStyle w:val="Paragraphedeliste"/>
        <w:numPr>
          <w:ilvl w:val="0"/>
          <w:numId w:val="4"/>
        </w:numPr>
      </w:pPr>
      <w:r w:rsidRPr="00EC387D">
        <w:t xml:space="preserve">Sur la page de configuration, </w:t>
      </w:r>
      <w:r w:rsidR="00296433">
        <w:t>l</w:t>
      </w:r>
      <w:r w:rsidR="00543112">
        <w:t>’utilisateur</w:t>
      </w:r>
      <w:r w:rsidRPr="00EC387D">
        <w:t xml:space="preserve"> peut voir une liste des modules de lumière disponibles avec leurs paramètres actuels.</w:t>
      </w:r>
    </w:p>
    <w:p w14:paraId="370D9C37" w14:textId="4E00F9F2" w:rsidR="00EC387D" w:rsidRPr="00EC387D" w:rsidRDefault="00543112" w:rsidP="00EC387D">
      <w:pPr>
        <w:pStyle w:val="Paragraphedeliste"/>
        <w:numPr>
          <w:ilvl w:val="0"/>
          <w:numId w:val="4"/>
        </w:numPr>
      </w:pPr>
      <w:r>
        <w:t>L’utilisateur</w:t>
      </w:r>
      <w:r w:rsidR="00EC387D" w:rsidRPr="00EC387D">
        <w:t xml:space="preserve"> a la possibilité de modifier les paramètres de chaque module de lumière en utilisant des listes déroulantes ou des champs de texte, selon les instructions fournies.</w:t>
      </w:r>
    </w:p>
    <w:p w14:paraId="202EC40C" w14:textId="38FA7CFF" w:rsidR="00EC387D" w:rsidRPr="00EC387D" w:rsidRDefault="00EC387D" w:rsidP="00EC387D">
      <w:pPr>
        <w:pStyle w:val="Paragraphedeliste"/>
        <w:numPr>
          <w:ilvl w:val="0"/>
          <w:numId w:val="4"/>
        </w:numPr>
      </w:pPr>
      <w:r w:rsidRPr="00EC387D">
        <w:t xml:space="preserve">Après avoir effectué les modifications nécessaires, </w:t>
      </w:r>
      <w:r w:rsidR="00296433">
        <w:t>l</w:t>
      </w:r>
      <w:r w:rsidR="00543112">
        <w:t>’utilisateur</w:t>
      </w:r>
      <w:r w:rsidRPr="00EC387D">
        <w:t xml:space="preserve"> peut sauvegarder les changements en appuyant sur un bouton de validation.</w:t>
      </w:r>
    </w:p>
    <w:p w14:paraId="3D23C093" w14:textId="77777777" w:rsidR="00EC387D" w:rsidRPr="00EC387D" w:rsidRDefault="00EC387D" w:rsidP="004A51AA">
      <w:pPr>
        <w:pStyle w:val="Paragraphedeliste"/>
        <w:numPr>
          <w:ilvl w:val="0"/>
          <w:numId w:val="4"/>
        </w:numPr>
      </w:pPr>
      <w:r w:rsidRPr="00EC387D">
        <w:t>Si des erreurs sont détectées dans les paramètres saisis, un message d'erreur s'affiche, indiquant à l'utilisateur de corriger les champs concernés.</w:t>
      </w:r>
    </w:p>
    <w:p w14:paraId="1F9F946E" w14:textId="5C908DFF" w:rsidR="004E235E" w:rsidRDefault="00543112" w:rsidP="00164583">
      <w:pPr>
        <w:pStyle w:val="Paragraphedeliste"/>
        <w:numPr>
          <w:ilvl w:val="0"/>
          <w:numId w:val="4"/>
        </w:numPr>
      </w:pPr>
      <w:r>
        <w:t>L’utilisateur</w:t>
      </w:r>
      <w:r w:rsidR="00EC387D" w:rsidRPr="00EC387D">
        <w:t xml:space="preserve"> peut également ajouter de nouveaux modules de lumière à la configuration en cliquant sur un bouton d'ajout et en saisissant les détails requis.</w:t>
      </w:r>
      <w:r w:rsidR="00EC387D" w:rsidRPr="00E80725">
        <w:t xml:space="preserve"> </w:t>
      </w:r>
    </w:p>
    <w:p w14:paraId="480E0F4F" w14:textId="77777777" w:rsidR="000B357D" w:rsidRDefault="000B357D" w:rsidP="00AC7BAF"/>
    <w:p w14:paraId="5E6E3140" w14:textId="77777777" w:rsidR="00404EF6" w:rsidRDefault="00404EF6" w:rsidP="00AC7BAF"/>
    <w:p w14:paraId="44643F23" w14:textId="77777777" w:rsidR="00404EF6" w:rsidRDefault="00404EF6" w:rsidP="00AC7BAF"/>
    <w:p w14:paraId="54D70837" w14:textId="77777777" w:rsidR="000B357D" w:rsidRDefault="000B357D" w:rsidP="000B357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76043" wp14:editId="354496B3">
                <wp:simplePos x="0" y="0"/>
                <wp:positionH relativeFrom="column">
                  <wp:posOffset>-234112</wp:posOffset>
                </wp:positionH>
                <wp:positionV relativeFrom="paragraph">
                  <wp:posOffset>94818</wp:posOffset>
                </wp:positionV>
                <wp:extent cx="2128723" cy="570586"/>
                <wp:effectExtent l="0" t="0" r="24130" b="2032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723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73600" id="Ellipse 3" o:spid="_x0000_s1026" style="position:absolute;margin-left:-18.45pt;margin-top:7.45pt;width:167.6pt;height:4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58631267" w14:textId="77777777" w:rsidR="000B357D" w:rsidRDefault="000B357D" w:rsidP="000B357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618E3" wp14:editId="3905775C">
                <wp:simplePos x="0" y="0"/>
                <wp:positionH relativeFrom="column">
                  <wp:posOffset>2340839</wp:posOffset>
                </wp:positionH>
                <wp:positionV relativeFrom="paragraph">
                  <wp:posOffset>247980</wp:posOffset>
                </wp:positionV>
                <wp:extent cx="1441094" cy="263347"/>
                <wp:effectExtent l="0" t="0" r="2603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F3D2F" id="Rectangle 4" o:spid="_x0000_s1026" style="position:absolute;margin-left:184.3pt;margin-top:19.55pt;width:113.4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VAUkwIAAIQ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" filled="f" strokecolor="black [3213]" strokeweight="1pt"/>
            </w:pict>
          </mc:Fallback>
        </mc:AlternateContent>
      </w:r>
      <w:r>
        <w:t>Configurer sa « Light board »</w:t>
      </w:r>
    </w:p>
    <w:p w14:paraId="6BC5CCE3" w14:textId="77777777" w:rsidR="000B357D" w:rsidRDefault="000B357D" w:rsidP="000B357D">
      <w:r>
        <w:t xml:space="preserve">                                                                              Description </w:t>
      </w:r>
      <w:r w:rsidR="00636BE3">
        <w:t>détaillé</w:t>
      </w:r>
      <w:r w:rsidR="00B97083">
        <w:t>e</w:t>
      </w:r>
    </w:p>
    <w:p w14:paraId="1E5207A5" w14:textId="77777777" w:rsidR="00AC7BAF" w:rsidRDefault="00404EF6" w:rsidP="00AC7BA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0D56C" wp14:editId="7DC85145">
                <wp:simplePos x="0" y="0"/>
                <wp:positionH relativeFrom="column">
                  <wp:posOffset>-87808</wp:posOffset>
                </wp:positionH>
                <wp:positionV relativeFrom="paragraph">
                  <wp:posOffset>248666</wp:posOffset>
                </wp:positionV>
                <wp:extent cx="5727802" cy="1572768"/>
                <wp:effectExtent l="0" t="0" r="2540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802" cy="15727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120A2" id="Rectangle 5" o:spid="_x0000_s1026" style="position:absolute;margin-left:-6.9pt;margin-top:19.6pt;width:451pt;height:12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" filled="f" strokecolor="black [1600]" strokeweight="1pt"/>
            </w:pict>
          </mc:Fallback>
        </mc:AlternateContent>
      </w:r>
    </w:p>
    <w:p w14:paraId="4BFBFD10" w14:textId="77777777" w:rsidR="000B357D" w:rsidRPr="00994BBF" w:rsidRDefault="005E5865" w:rsidP="00AC7BAF">
      <w:pPr>
        <w:rPr>
          <w:b/>
          <w:u w:val="single"/>
        </w:rPr>
      </w:pPr>
      <w:r w:rsidRPr="00994BBF">
        <w:rPr>
          <w:b/>
          <w:u w:val="single"/>
        </w:rPr>
        <w:t>Pré-conditions :</w:t>
      </w:r>
    </w:p>
    <w:p w14:paraId="1D282A87" w14:textId="77777777" w:rsidR="008B649D" w:rsidRPr="008B649D" w:rsidRDefault="008B649D" w:rsidP="008B649D">
      <w:pPr>
        <w:pStyle w:val="Paragraphedeliste"/>
        <w:numPr>
          <w:ilvl w:val="0"/>
          <w:numId w:val="7"/>
        </w:numPr>
      </w:pPr>
      <w:r w:rsidRPr="008B649D">
        <w:t>Le système de la Light Board est opérationnel.</w:t>
      </w:r>
    </w:p>
    <w:p w14:paraId="28F43D1C" w14:textId="2AB4B2B5" w:rsidR="008B649D" w:rsidRPr="008B649D" w:rsidRDefault="00543112" w:rsidP="008B649D">
      <w:pPr>
        <w:pStyle w:val="Paragraphedeliste"/>
        <w:numPr>
          <w:ilvl w:val="0"/>
          <w:numId w:val="7"/>
        </w:numPr>
      </w:pPr>
      <w:r>
        <w:t>L’utilisateur</w:t>
      </w:r>
      <w:r w:rsidR="008B649D" w:rsidRPr="008B649D">
        <w:t xml:space="preserve"> de contenu est connecté à l'interface web de la Light Board.</w:t>
      </w:r>
    </w:p>
    <w:p w14:paraId="3CD91A43" w14:textId="77777777" w:rsidR="008B649D" w:rsidRPr="008B649D" w:rsidRDefault="008B649D" w:rsidP="008B649D">
      <w:pPr>
        <w:pStyle w:val="Paragraphedeliste"/>
        <w:numPr>
          <w:ilvl w:val="0"/>
          <w:numId w:val="7"/>
        </w:numPr>
      </w:pPr>
      <w:r w:rsidRPr="008B649D">
        <w:t>Les modules de lumière sont correctement connectés au système et sont prêts à être configurés.</w:t>
      </w:r>
    </w:p>
    <w:p w14:paraId="6FD153EE" w14:textId="23A9BE3F" w:rsidR="008B649D" w:rsidRPr="008B649D" w:rsidRDefault="00543112" w:rsidP="008B649D">
      <w:pPr>
        <w:pStyle w:val="Paragraphedeliste"/>
        <w:numPr>
          <w:ilvl w:val="0"/>
          <w:numId w:val="5"/>
        </w:numPr>
      </w:pPr>
      <w:r>
        <w:t>L’utilisateur</w:t>
      </w:r>
      <w:r w:rsidR="008B649D" w:rsidRPr="008B649D">
        <w:t xml:space="preserve"> de contenu a les autorisations nécessaires pour accéder à la fonctionnalité de configuration de la Light Board.</w:t>
      </w:r>
    </w:p>
    <w:p w14:paraId="4C8DB843" w14:textId="77777777" w:rsidR="008B649D" w:rsidRDefault="008B649D" w:rsidP="008B649D"/>
    <w:p w14:paraId="73E2C445" w14:textId="77777777" w:rsidR="00404EF6" w:rsidRDefault="00404EF6" w:rsidP="00994BBF">
      <w:pPr>
        <w:rPr>
          <w:b/>
          <w:u w:val="single"/>
        </w:rPr>
      </w:pPr>
    </w:p>
    <w:p w14:paraId="5D90746A" w14:textId="77777777" w:rsidR="00994BBF" w:rsidRPr="00994BBF" w:rsidRDefault="00BC1AA2" w:rsidP="00994BBF">
      <w:pPr>
        <w:rPr>
          <w:b/>
          <w:u w:val="single"/>
        </w:rPr>
      </w:pPr>
      <w:r w:rsidRPr="00BC1AA2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2B762" wp14:editId="7CA1F30E">
                <wp:simplePos x="0" y="0"/>
                <wp:positionH relativeFrom="margin">
                  <wp:posOffset>-95123</wp:posOffset>
                </wp:positionH>
                <wp:positionV relativeFrom="paragraph">
                  <wp:posOffset>-43917</wp:posOffset>
                </wp:positionV>
                <wp:extent cx="5910682" cy="1477671"/>
                <wp:effectExtent l="0" t="0" r="1397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682" cy="14776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6CA7E" id="Rectangle 6" o:spid="_x0000_s1026" style="position:absolute;margin-left:-7.5pt;margin-top:-3.45pt;width:465.4pt;height:116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" filled="f" strokecolor="black [1600]" strokeweight="1pt">
                <w10:wrap anchorx="margin"/>
              </v:rect>
            </w:pict>
          </mc:Fallback>
        </mc:AlternateContent>
      </w:r>
      <w:r w:rsidR="00994BBF">
        <w:rPr>
          <w:b/>
          <w:u w:val="single"/>
        </w:rPr>
        <w:t>Post</w:t>
      </w:r>
      <w:r w:rsidR="00994BBF" w:rsidRPr="00994BBF">
        <w:rPr>
          <w:b/>
          <w:u w:val="single"/>
        </w:rPr>
        <w:t>-conditions :</w:t>
      </w:r>
    </w:p>
    <w:p w14:paraId="09CEEF56" w14:textId="77777777" w:rsidR="002F1BD9" w:rsidRPr="002F1BD9" w:rsidRDefault="002F1BD9" w:rsidP="002F1BD9">
      <w:pPr>
        <w:pStyle w:val="Paragraphedeliste"/>
        <w:numPr>
          <w:ilvl w:val="0"/>
          <w:numId w:val="5"/>
        </w:numPr>
      </w:pPr>
      <w:r w:rsidRPr="002F1BD9">
        <w:t>Les modifications de configuration sont enregistrées avec succès dans le système de la Light Board.</w:t>
      </w:r>
    </w:p>
    <w:p w14:paraId="62C06E23" w14:textId="77777777" w:rsidR="002F1BD9" w:rsidRPr="002F1BD9" w:rsidRDefault="002F1BD9" w:rsidP="002F1BD9">
      <w:pPr>
        <w:pStyle w:val="Paragraphedeliste"/>
        <w:numPr>
          <w:ilvl w:val="0"/>
          <w:numId w:val="5"/>
        </w:numPr>
      </w:pPr>
      <w:r w:rsidRPr="002F1BD9">
        <w:t>Les modules de lumière sont prêts à être utilisés selon les nouveaux paramètres configurés.</w:t>
      </w:r>
    </w:p>
    <w:p w14:paraId="0B4E21E4" w14:textId="544B46EE" w:rsidR="002F1BD9" w:rsidRPr="002F1BD9" w:rsidRDefault="00543112" w:rsidP="002F1BD9">
      <w:pPr>
        <w:pStyle w:val="Paragraphedeliste"/>
        <w:numPr>
          <w:ilvl w:val="0"/>
          <w:numId w:val="5"/>
        </w:numPr>
      </w:pPr>
      <w:r>
        <w:t>L’utilisateur</w:t>
      </w:r>
      <w:r w:rsidR="002F1BD9" w:rsidRPr="002F1BD9">
        <w:t xml:space="preserve"> de contenu peut continuer à utiliser d'autres fonctionnalités de l'interface web ou quitter l'application selon ses besoins.</w:t>
      </w:r>
    </w:p>
    <w:p w14:paraId="4F76CDE4" w14:textId="77777777" w:rsidR="008B649D" w:rsidRDefault="008B649D" w:rsidP="008B649D"/>
    <w:p w14:paraId="1BC58829" w14:textId="77777777" w:rsidR="00DB2C32" w:rsidRDefault="009C3331" w:rsidP="00DB2C3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652B9" wp14:editId="63D0801C">
                <wp:simplePos x="0" y="0"/>
                <wp:positionH relativeFrom="column">
                  <wp:posOffset>3877031</wp:posOffset>
                </wp:positionH>
                <wp:positionV relativeFrom="paragraph">
                  <wp:posOffset>257504</wp:posOffset>
                </wp:positionV>
                <wp:extent cx="1338326" cy="255575"/>
                <wp:effectExtent l="0" t="0" r="1460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326" cy="255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F15E6" id="Rectangle 9" o:spid="_x0000_s1026" style="position:absolute;margin-left:305.3pt;margin-top:20.3pt;width:105.4pt;height:2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" filled="f" strokecolor="black [3213]" strokeweight="1pt"/>
            </w:pict>
          </mc:Fallback>
        </mc:AlternateContent>
      </w:r>
      <w:r w:rsidRPr="002E027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FAA95" wp14:editId="49CFEBFF">
                <wp:simplePos x="0" y="0"/>
                <wp:positionH relativeFrom="column">
                  <wp:posOffset>2296947</wp:posOffset>
                </wp:positionH>
                <wp:positionV relativeFrom="paragraph">
                  <wp:posOffset>250190</wp:posOffset>
                </wp:positionV>
                <wp:extent cx="833933" cy="262890"/>
                <wp:effectExtent l="0" t="0" r="2349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D27E1" id="Rectangle 8" o:spid="_x0000_s1026" style="position:absolute;margin-left:180.85pt;margin-top:19.7pt;width:65.65pt;height:20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" filled="f" strokecolor="black [3213]" strokeweight="1pt"/>
            </w:pict>
          </mc:Fallback>
        </mc:AlternateContent>
      </w:r>
      <w:r w:rsidR="00DB2C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D759F" wp14:editId="5BB62263">
                <wp:simplePos x="0" y="0"/>
                <wp:positionH relativeFrom="column">
                  <wp:posOffset>-117069</wp:posOffset>
                </wp:positionH>
                <wp:positionV relativeFrom="paragraph">
                  <wp:posOffset>177039</wp:posOffset>
                </wp:positionV>
                <wp:extent cx="1601902" cy="424282"/>
                <wp:effectExtent l="0" t="0" r="17780" b="1397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902" cy="4242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ECB5A" id="Ellipse 7" o:spid="_x0000_s1026" style="position:absolute;margin-left:-9.2pt;margin-top:13.95pt;width:126.15pt;height:3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040548B1" w14:textId="77777777" w:rsidR="00DB2C32" w:rsidRDefault="00DB2C32" w:rsidP="0046197A">
      <w:r w:rsidRPr="002E0276">
        <w:rPr>
          <w:sz w:val="18"/>
          <w:szCs w:val="18"/>
        </w:rPr>
        <w:t>Configurer sa « Light board »</w:t>
      </w:r>
      <w:r w:rsidR="0046197A">
        <w:t xml:space="preserve">                                 </w:t>
      </w:r>
      <w:r>
        <w:t>Cas normal</w:t>
      </w:r>
      <w:r w:rsidR="002E0276">
        <w:t xml:space="preserve">           </w:t>
      </w:r>
      <w:r w:rsidR="00A178A0">
        <w:t xml:space="preserve">                 </w:t>
      </w:r>
      <w:r w:rsidR="009C3331">
        <w:t xml:space="preserve">  </w:t>
      </w:r>
      <w:r w:rsidR="00A178A0">
        <w:t>Description détaillée</w:t>
      </w:r>
    </w:p>
    <w:p w14:paraId="59C25FD4" w14:textId="77777777" w:rsidR="00DB2C32" w:rsidRDefault="00DB2C32" w:rsidP="00DB2C32"/>
    <w:p w14:paraId="64F770D3" w14:textId="77777777" w:rsidR="00D22072" w:rsidRPr="00EC387D" w:rsidRDefault="00D22072" w:rsidP="00D22072">
      <w:pPr>
        <w:pStyle w:val="Paragraphedeliste"/>
        <w:numPr>
          <w:ilvl w:val="0"/>
          <w:numId w:val="16"/>
        </w:numPr>
      </w:pPr>
      <w:r>
        <w:t>L’utilisateur</w:t>
      </w:r>
      <w:r w:rsidRPr="00EC387D">
        <w:t xml:space="preserve"> </w:t>
      </w:r>
      <w:r>
        <w:t xml:space="preserve">se </w:t>
      </w:r>
      <w:r w:rsidRPr="00EC387D">
        <w:t>connecte à l'interface web de la Light Board en utilisant un navigateur web sur son ordinateur ou sa tablette.</w:t>
      </w:r>
    </w:p>
    <w:p w14:paraId="03B03190" w14:textId="77777777" w:rsidR="00D22072" w:rsidRPr="00EC387D" w:rsidRDefault="00D22072" w:rsidP="00D22072">
      <w:pPr>
        <w:pStyle w:val="Paragraphedeliste"/>
        <w:numPr>
          <w:ilvl w:val="0"/>
          <w:numId w:val="16"/>
        </w:numPr>
      </w:pPr>
      <w:r w:rsidRPr="00EC387D">
        <w:t>Une fois connecté, il est dirigé vers la page d'accueil de l'application où il peut voir les différentes options disponibles.</w:t>
      </w:r>
    </w:p>
    <w:p w14:paraId="196A0BCD" w14:textId="77777777" w:rsidR="00D22072" w:rsidRPr="00EC387D" w:rsidRDefault="00D22072" w:rsidP="00D22072">
      <w:pPr>
        <w:pStyle w:val="Paragraphedeliste"/>
        <w:numPr>
          <w:ilvl w:val="0"/>
          <w:numId w:val="16"/>
        </w:numPr>
      </w:pPr>
      <w:r>
        <w:t>L’utilisateur</w:t>
      </w:r>
      <w:r w:rsidRPr="00EC387D">
        <w:t xml:space="preserve"> sélectionne l'option "Configuration de la Light Board" dans le menu principal.</w:t>
      </w:r>
    </w:p>
    <w:p w14:paraId="14536A94" w14:textId="77777777" w:rsidR="00D22072" w:rsidRPr="00EC387D" w:rsidRDefault="00D22072" w:rsidP="00D22072">
      <w:pPr>
        <w:pStyle w:val="Paragraphedeliste"/>
        <w:numPr>
          <w:ilvl w:val="0"/>
          <w:numId w:val="16"/>
        </w:numPr>
      </w:pPr>
      <w:r w:rsidRPr="00EC387D">
        <w:t xml:space="preserve">Sur la page de configuration, </w:t>
      </w:r>
      <w:r>
        <w:t>l’utilisateur</w:t>
      </w:r>
      <w:r w:rsidRPr="00EC387D">
        <w:t xml:space="preserve"> peut voir une liste des modules de lumière disponibles avec leurs paramètres actuels.</w:t>
      </w:r>
    </w:p>
    <w:p w14:paraId="5F2C5E98" w14:textId="77777777" w:rsidR="00D22072" w:rsidRPr="00EC387D" w:rsidRDefault="00D22072" w:rsidP="00D22072">
      <w:pPr>
        <w:pStyle w:val="Paragraphedeliste"/>
        <w:numPr>
          <w:ilvl w:val="0"/>
          <w:numId w:val="16"/>
        </w:numPr>
      </w:pPr>
      <w:r>
        <w:t>L’utilisateur</w:t>
      </w:r>
      <w:r w:rsidRPr="00EC387D">
        <w:t xml:space="preserve"> a la possibilité de modifier les paramètres de chaque module de lumière en utilisant des listes déroulantes ou des champs de texte, selon les instructions fournies.</w:t>
      </w:r>
    </w:p>
    <w:p w14:paraId="4435DB37" w14:textId="77777777" w:rsidR="00D22072" w:rsidRPr="00EC387D" w:rsidRDefault="00D22072" w:rsidP="00D22072">
      <w:pPr>
        <w:pStyle w:val="Paragraphedeliste"/>
        <w:numPr>
          <w:ilvl w:val="0"/>
          <w:numId w:val="16"/>
        </w:numPr>
      </w:pPr>
      <w:r w:rsidRPr="00EC387D">
        <w:t xml:space="preserve">Après avoir effectué les modifications nécessaires, </w:t>
      </w:r>
      <w:r>
        <w:t>l’utilisateur</w:t>
      </w:r>
      <w:r w:rsidRPr="00EC387D">
        <w:t xml:space="preserve"> peut sauvegarder les changements en appuyant sur un bouton de validation.</w:t>
      </w:r>
    </w:p>
    <w:p w14:paraId="61279955" w14:textId="77777777" w:rsidR="00D22072" w:rsidRPr="00EC387D" w:rsidRDefault="00D22072" w:rsidP="00D22072">
      <w:pPr>
        <w:pStyle w:val="Paragraphedeliste"/>
        <w:numPr>
          <w:ilvl w:val="0"/>
          <w:numId w:val="16"/>
        </w:numPr>
      </w:pPr>
      <w:r w:rsidRPr="00EC387D">
        <w:t>Si des erreurs sont détectées dans les paramètres saisis, un message d'erreur s'affiche, indiquant à l'utilisateur de corriger les champs concernés.</w:t>
      </w:r>
    </w:p>
    <w:p w14:paraId="47322F3D" w14:textId="77777777" w:rsidR="00D22072" w:rsidRDefault="00D22072" w:rsidP="00D22072">
      <w:pPr>
        <w:pStyle w:val="Paragraphedeliste"/>
        <w:numPr>
          <w:ilvl w:val="0"/>
          <w:numId w:val="16"/>
        </w:numPr>
      </w:pPr>
      <w:r>
        <w:t>L’utilisateur</w:t>
      </w:r>
      <w:r w:rsidRPr="00EC387D">
        <w:t xml:space="preserve"> peut également ajouter de nouveaux modules de lumière à la configuration en cliquant sur un bouton d'ajout et en saisissant les détails requis.</w:t>
      </w:r>
      <w:r w:rsidRPr="00E80725">
        <w:t xml:space="preserve"> </w:t>
      </w:r>
    </w:p>
    <w:p w14:paraId="232642F7" w14:textId="77777777" w:rsidR="007F26C3" w:rsidRDefault="007F26C3" w:rsidP="008B649D"/>
    <w:p w14:paraId="2DB4E1B6" w14:textId="456086F5" w:rsidR="00DB2C32" w:rsidRDefault="00ED0EEE" w:rsidP="008B649D">
      <w:r w:rsidRPr="002E027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210B2" wp14:editId="6857699C">
                <wp:simplePos x="0" y="0"/>
                <wp:positionH relativeFrom="column">
                  <wp:posOffset>-58546</wp:posOffset>
                </wp:positionH>
                <wp:positionV relativeFrom="paragraph">
                  <wp:posOffset>252527</wp:posOffset>
                </wp:positionV>
                <wp:extent cx="694944" cy="263347"/>
                <wp:effectExtent l="0" t="0" r="101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C8337" id="Rectangle 10" o:spid="_x0000_s1026" style="position:absolute;margin-left:-4.6pt;margin-top:19.9pt;width:54.7pt;height:2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" filled="f" strokecolor="black [3213]" strokeweight="1pt"/>
            </w:pict>
          </mc:Fallback>
        </mc:AlternateContent>
      </w:r>
    </w:p>
    <w:p w14:paraId="0F43D012" w14:textId="77777777" w:rsidR="00ED5B71" w:rsidRDefault="00ED5B71" w:rsidP="00ED5B71">
      <w:r>
        <w:t>Variante 1</w:t>
      </w:r>
    </w:p>
    <w:p w14:paraId="37920AEC" w14:textId="040F2160" w:rsidR="00686450" w:rsidRDefault="00FD4EF9" w:rsidP="00614B10">
      <w:r w:rsidRPr="002E027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B63B4" wp14:editId="24ACEF05">
                <wp:simplePos x="0" y="0"/>
                <wp:positionH relativeFrom="column">
                  <wp:posOffset>-67310</wp:posOffset>
                </wp:positionH>
                <wp:positionV relativeFrom="paragraph">
                  <wp:posOffset>452425</wp:posOffset>
                </wp:positionV>
                <wp:extent cx="694690" cy="262890"/>
                <wp:effectExtent l="0" t="0" r="101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89AB8" id="Rectangle 13" o:spid="_x0000_s1026" style="position:absolute;margin-left:-5.3pt;margin-top:35.6pt;width:54.7pt;height:20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" filled="f" strokecolor="black [3213]" strokeweight="1pt"/>
            </w:pict>
          </mc:Fallback>
        </mc:AlternateContent>
      </w:r>
      <w:r w:rsidR="00ED5B71">
        <w:t>E</w:t>
      </w:r>
      <w:r w:rsidR="00043AEC">
        <w:t>n (</w:t>
      </w:r>
      <w:r w:rsidR="00ED5B71">
        <w:t>6</w:t>
      </w:r>
      <w:r w:rsidR="00043AEC" w:rsidRPr="00ED5B71">
        <w:t xml:space="preserve">), </w:t>
      </w:r>
      <w:r w:rsidR="0058133B">
        <w:t>si le</w:t>
      </w:r>
      <w:r w:rsidR="0058133B" w:rsidRPr="0058133B">
        <w:t>s modifications</w:t>
      </w:r>
      <w:r w:rsidR="0058133B">
        <w:t xml:space="preserve"> ne sont</w:t>
      </w:r>
      <w:r w:rsidR="0058133B" w:rsidRPr="0058133B">
        <w:t xml:space="preserve"> </w:t>
      </w:r>
      <w:r w:rsidR="0058133B">
        <w:t>pas</w:t>
      </w:r>
      <w:r w:rsidR="0058133B" w:rsidRPr="0058133B">
        <w:t xml:space="preserve"> sauvegardées</w:t>
      </w:r>
      <w:r w:rsidR="000C615A">
        <w:t xml:space="preserve"> par </w:t>
      </w:r>
      <w:r w:rsidR="003648EB">
        <w:t>l</w:t>
      </w:r>
      <w:r w:rsidR="00543112">
        <w:t>’utilisateur</w:t>
      </w:r>
      <w:r w:rsidR="0058133B" w:rsidRPr="0058133B">
        <w:t xml:space="preserve"> </w:t>
      </w:r>
      <w:r w:rsidR="0058133B">
        <w:t xml:space="preserve">et </w:t>
      </w:r>
      <w:r w:rsidR="000C615A">
        <w:t xml:space="preserve">il décide de </w:t>
      </w:r>
      <w:r w:rsidR="0058133B">
        <w:t>ferme</w:t>
      </w:r>
      <w:r w:rsidR="000C615A">
        <w:t>r</w:t>
      </w:r>
      <w:r w:rsidR="0058133B">
        <w:t xml:space="preserve"> la page</w:t>
      </w:r>
      <w:r w:rsidR="000C615A">
        <w:t xml:space="preserve"> WEB</w:t>
      </w:r>
      <w:r w:rsidR="001675EF">
        <w:t xml:space="preserve"> du Light Board</w:t>
      </w:r>
      <w:r w:rsidR="0058133B">
        <w:t xml:space="preserve">, </w:t>
      </w:r>
      <w:r w:rsidR="0058133B" w:rsidRPr="0058133B">
        <w:t>les paramètres du module de lumière sont restaurés à leur état précédent.</w:t>
      </w:r>
    </w:p>
    <w:p w14:paraId="78B9C50A" w14:textId="77777777" w:rsidR="00F82D3C" w:rsidRDefault="00F82D3C" w:rsidP="00ED5B71">
      <w:r>
        <w:t>V</w:t>
      </w:r>
      <w:r w:rsidR="00614B10">
        <w:t>ariante 2</w:t>
      </w:r>
    </w:p>
    <w:p w14:paraId="09C91183" w14:textId="747E8956" w:rsidR="00F82D3C" w:rsidRDefault="00614B10" w:rsidP="00ED5B71">
      <w:r>
        <w:t>En (8</w:t>
      </w:r>
      <w:r w:rsidR="003A1E06">
        <w:t xml:space="preserve">), </w:t>
      </w:r>
      <w:r w:rsidR="003648EB">
        <w:t>l</w:t>
      </w:r>
      <w:r w:rsidR="00543112">
        <w:t>’utilisateur</w:t>
      </w:r>
      <w:r w:rsidR="003A1E06">
        <w:t xml:space="preserve"> doit appuyer sur un bouton pour</w:t>
      </w:r>
      <w:r w:rsidR="008E2EAA">
        <w:t xml:space="preserve"> ajouter un nouveau module de l</w:t>
      </w:r>
      <w:r w:rsidR="003A1E06">
        <w:t xml:space="preserve">umière et doit remplir un formulaire à envoyer pour </w:t>
      </w:r>
      <w:r w:rsidR="00C836A4">
        <w:t>détailler le module.</w:t>
      </w:r>
    </w:p>
    <w:p w14:paraId="01B19241" w14:textId="77777777" w:rsidR="00D729DD" w:rsidRDefault="00D729DD" w:rsidP="00D729DD">
      <w:pPr>
        <w:rPr>
          <w:b/>
          <w:sz w:val="36"/>
          <w:u w:val="single"/>
        </w:rPr>
      </w:pPr>
    </w:p>
    <w:p w14:paraId="36B48CE9" w14:textId="77777777" w:rsidR="000477BF" w:rsidRDefault="000477BF" w:rsidP="00D729DD">
      <w:pPr>
        <w:rPr>
          <w:b/>
          <w:sz w:val="36"/>
          <w:u w:val="single"/>
        </w:rPr>
      </w:pPr>
    </w:p>
    <w:p w14:paraId="778A1C73" w14:textId="77777777" w:rsidR="007F26C3" w:rsidRDefault="007F26C3" w:rsidP="00D729DD">
      <w:pPr>
        <w:rPr>
          <w:b/>
          <w:sz w:val="36"/>
          <w:u w:val="single"/>
        </w:rPr>
      </w:pPr>
    </w:p>
    <w:p w14:paraId="44119957" w14:textId="77777777" w:rsidR="000477BF" w:rsidRDefault="000477BF" w:rsidP="00D729DD">
      <w:pPr>
        <w:rPr>
          <w:b/>
          <w:sz w:val="36"/>
          <w:u w:val="single"/>
        </w:rPr>
      </w:pPr>
    </w:p>
    <w:p w14:paraId="14447BEB" w14:textId="77777777" w:rsidR="00D729DD" w:rsidRDefault="00D729DD" w:rsidP="00D729DD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5A6BC2" wp14:editId="3CE4BC41">
                <wp:simplePos x="0" y="0"/>
                <wp:positionH relativeFrom="column">
                  <wp:posOffset>-234112</wp:posOffset>
                </wp:positionH>
                <wp:positionV relativeFrom="paragraph">
                  <wp:posOffset>94818</wp:posOffset>
                </wp:positionV>
                <wp:extent cx="1492301" cy="570586"/>
                <wp:effectExtent l="0" t="0" r="12700" b="2032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01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26AC18" id="Ellipse 11" o:spid="_x0000_s1026" style="position:absolute;margin-left:-18.45pt;margin-top:7.45pt;width:117.5pt;height:44.9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14:paraId="2252919C" w14:textId="77777777" w:rsidR="00D729DD" w:rsidRDefault="00D729DD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16EE18" wp14:editId="40B8D873">
                <wp:simplePos x="0" y="0"/>
                <wp:positionH relativeFrom="column">
                  <wp:posOffset>2340839</wp:posOffset>
                </wp:positionH>
                <wp:positionV relativeFrom="paragraph">
                  <wp:posOffset>247980</wp:posOffset>
                </wp:positionV>
                <wp:extent cx="1441094" cy="263347"/>
                <wp:effectExtent l="0" t="0" r="2603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C2C00" id="Rectangle 12" o:spid="_x0000_s1026" style="position:absolute;margin-left:184.3pt;margin-top:19.55pt;width:113.45pt;height:2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" filled="f" strokecolor="black [3213]" strokeweight="1pt"/>
            </w:pict>
          </mc:Fallback>
        </mc:AlternateContent>
      </w:r>
      <w:r w:rsidR="002F1AB2">
        <w:t>Activer une scène</w:t>
      </w:r>
    </w:p>
    <w:p w14:paraId="54A8D0BB" w14:textId="77777777" w:rsidR="00D729DD" w:rsidRDefault="00D729DD" w:rsidP="00D729DD">
      <w:r>
        <w:t xml:space="preserve">                                                                              Description simplifiée</w:t>
      </w:r>
    </w:p>
    <w:p w14:paraId="6B5C8593" w14:textId="77777777" w:rsidR="00D729DD" w:rsidRDefault="00D729DD" w:rsidP="00D729DD"/>
    <w:p w14:paraId="11B319F7" w14:textId="6B8AE25A" w:rsidR="00A21593" w:rsidRPr="00400886" w:rsidRDefault="00A21593" w:rsidP="00A21593">
      <w:pPr>
        <w:pStyle w:val="Paragraphedeliste"/>
        <w:numPr>
          <w:ilvl w:val="0"/>
          <w:numId w:val="13"/>
        </w:numPr>
      </w:pPr>
      <w:r w:rsidRPr="00400886">
        <w:t>L</w:t>
      </w:r>
      <w:r w:rsidR="00AE14A2">
        <w:t>’utilisateur</w:t>
      </w:r>
      <w:r w:rsidRPr="00400886">
        <w:t xml:space="preserve"> accède à l'interface de gestion de la Light Board depuis son application Web </w:t>
      </w:r>
      <w:r>
        <w:t xml:space="preserve">et d’une application </w:t>
      </w:r>
      <w:r w:rsidRPr="00400886">
        <w:t>mobile.</w:t>
      </w:r>
    </w:p>
    <w:p w14:paraId="1EF7DC18" w14:textId="2F7948C3" w:rsidR="00A21593" w:rsidRDefault="00A21593" w:rsidP="00A21593">
      <w:pPr>
        <w:pStyle w:val="Paragraphedeliste"/>
        <w:numPr>
          <w:ilvl w:val="0"/>
          <w:numId w:val="13"/>
        </w:numPr>
      </w:pPr>
      <w:r>
        <w:t>L</w:t>
      </w:r>
      <w:r w:rsidR="00AE14A2">
        <w:t xml:space="preserve">’utilisateur </w:t>
      </w:r>
      <w:r>
        <w:t>peut activer une scène en cliquant sur celle-ci en temps voulu.</w:t>
      </w:r>
    </w:p>
    <w:p w14:paraId="434857B0" w14:textId="77777777" w:rsidR="00281B4C" w:rsidRDefault="00281B4C" w:rsidP="00D729DD"/>
    <w:p w14:paraId="6F6EED65" w14:textId="77777777" w:rsidR="00281B4C" w:rsidRDefault="00281B4C" w:rsidP="00D729DD"/>
    <w:p w14:paraId="278774E4" w14:textId="77777777" w:rsidR="00D729DD" w:rsidRDefault="00D729DD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54836E" wp14:editId="5B42C9A8">
                <wp:simplePos x="0" y="0"/>
                <wp:positionH relativeFrom="column">
                  <wp:posOffset>-234112</wp:posOffset>
                </wp:positionH>
                <wp:positionV relativeFrom="paragraph">
                  <wp:posOffset>95326</wp:posOffset>
                </wp:positionV>
                <wp:extent cx="1506931" cy="570586"/>
                <wp:effectExtent l="0" t="0" r="17145" b="2032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19406E" id="Ellipse 15" o:spid="_x0000_s1026" style="position:absolute;margin-left:-18.45pt;margin-top:7.5pt;width:118.65pt;height:44.9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14:paraId="129C07A0" w14:textId="77777777" w:rsidR="00D729DD" w:rsidRDefault="00D729DD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3F22CD" wp14:editId="0D26D41D">
                <wp:simplePos x="0" y="0"/>
                <wp:positionH relativeFrom="column">
                  <wp:posOffset>2340839</wp:posOffset>
                </wp:positionH>
                <wp:positionV relativeFrom="paragraph">
                  <wp:posOffset>247980</wp:posOffset>
                </wp:positionV>
                <wp:extent cx="1441094" cy="263347"/>
                <wp:effectExtent l="0" t="0" r="2603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8D88B" id="Rectangle 16" o:spid="_x0000_s1026" style="position:absolute;margin-left:184.3pt;margin-top:19.55pt;width:113.45pt;height:2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" filled="f" strokecolor="black [3213]" strokeweight="1pt"/>
            </w:pict>
          </mc:Fallback>
        </mc:AlternateContent>
      </w:r>
      <w:r w:rsidR="00AA6B44">
        <w:t>Activer une scène</w:t>
      </w:r>
    </w:p>
    <w:p w14:paraId="06DD52D4" w14:textId="77777777" w:rsidR="00D729DD" w:rsidRDefault="00D729DD" w:rsidP="00D729DD">
      <w:r>
        <w:t xml:space="preserve">                                                                              Description détaillée</w:t>
      </w:r>
    </w:p>
    <w:p w14:paraId="73BF505A" w14:textId="77777777" w:rsidR="00D729DD" w:rsidRDefault="00D729DD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A41482" wp14:editId="22B38D01">
                <wp:simplePos x="0" y="0"/>
                <wp:positionH relativeFrom="column">
                  <wp:posOffset>-87808</wp:posOffset>
                </wp:positionH>
                <wp:positionV relativeFrom="paragraph">
                  <wp:posOffset>245923</wp:posOffset>
                </wp:positionV>
                <wp:extent cx="5961888" cy="1572768"/>
                <wp:effectExtent l="0" t="0" r="20320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888" cy="15727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2655C2" id="Rectangle 17" o:spid="_x0000_s1026" style="position:absolute;margin-left:-6.9pt;margin-top:19.35pt;width:469.45pt;height:123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" filled="f" strokecolor="black [1600]" strokeweight="1pt"/>
            </w:pict>
          </mc:Fallback>
        </mc:AlternateContent>
      </w:r>
    </w:p>
    <w:p w14:paraId="0D7A7586" w14:textId="77777777" w:rsidR="00D729DD" w:rsidRPr="00994BBF" w:rsidRDefault="00D729DD" w:rsidP="00D729DD">
      <w:pPr>
        <w:rPr>
          <w:b/>
          <w:u w:val="single"/>
        </w:rPr>
      </w:pPr>
      <w:r w:rsidRPr="00994BBF">
        <w:rPr>
          <w:b/>
          <w:u w:val="single"/>
        </w:rPr>
        <w:t>Pré-conditions :</w:t>
      </w:r>
    </w:p>
    <w:p w14:paraId="2DFB4DA7" w14:textId="3683AF53" w:rsidR="00145231" w:rsidRDefault="00543112" w:rsidP="00145231">
      <w:pPr>
        <w:pStyle w:val="Paragraphedeliste"/>
        <w:numPr>
          <w:ilvl w:val="0"/>
          <w:numId w:val="5"/>
        </w:numPr>
      </w:pPr>
      <w:r>
        <w:t>L’utilisateur</w:t>
      </w:r>
      <w:r w:rsidR="00145231">
        <w:t xml:space="preserve"> est connecté à l'interface de gestion de la Light Board.</w:t>
      </w:r>
    </w:p>
    <w:p w14:paraId="1CDECD72" w14:textId="77777777" w:rsidR="00145231" w:rsidRDefault="00145231" w:rsidP="00145231">
      <w:pPr>
        <w:pStyle w:val="Paragraphedeliste"/>
        <w:numPr>
          <w:ilvl w:val="0"/>
          <w:numId w:val="5"/>
        </w:numPr>
      </w:pPr>
      <w:r>
        <w:t>Les modules de lumière sont correctement connectés au système et fonctionnent.</w:t>
      </w:r>
    </w:p>
    <w:p w14:paraId="2A7C56B9" w14:textId="77777777" w:rsidR="00145231" w:rsidRDefault="00145231" w:rsidP="00145231">
      <w:pPr>
        <w:pStyle w:val="Paragraphedeliste"/>
        <w:numPr>
          <w:ilvl w:val="0"/>
          <w:numId w:val="5"/>
        </w:numPr>
      </w:pPr>
      <w:r>
        <w:t>Les paramètres des modules de lumière sont préalablement configurés et disponibles dans le système.</w:t>
      </w:r>
    </w:p>
    <w:p w14:paraId="7F17B58B" w14:textId="568393A5" w:rsidR="00145231" w:rsidRDefault="00145231" w:rsidP="00145231">
      <w:pPr>
        <w:pStyle w:val="Paragraphedeliste"/>
        <w:numPr>
          <w:ilvl w:val="0"/>
          <w:numId w:val="5"/>
        </w:numPr>
      </w:pPr>
      <w:r>
        <w:t xml:space="preserve">Au moins une scène existe dans le système ou </w:t>
      </w:r>
      <w:r w:rsidR="00FD5F22">
        <w:t>l</w:t>
      </w:r>
      <w:r w:rsidR="00543112">
        <w:t>’utilisateur</w:t>
      </w:r>
      <w:r>
        <w:t xml:space="preserve"> est autorisé à en créer une nouvelle.</w:t>
      </w:r>
    </w:p>
    <w:p w14:paraId="4B9C9A7E" w14:textId="77777777" w:rsidR="00D729DD" w:rsidRDefault="00D729DD" w:rsidP="00D729DD"/>
    <w:p w14:paraId="51DFBD7F" w14:textId="77777777" w:rsidR="00D729DD" w:rsidRDefault="00D729DD" w:rsidP="00D729DD">
      <w:pPr>
        <w:rPr>
          <w:b/>
          <w:u w:val="single"/>
        </w:rPr>
      </w:pPr>
    </w:p>
    <w:p w14:paraId="0F75964B" w14:textId="77777777" w:rsidR="00D729DD" w:rsidRPr="00994BBF" w:rsidRDefault="00D729DD" w:rsidP="00D729DD">
      <w:pPr>
        <w:rPr>
          <w:b/>
          <w:u w:val="single"/>
        </w:rPr>
      </w:pPr>
      <w:r w:rsidRPr="00BC1A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3527AB" wp14:editId="5B3FAFD3">
                <wp:simplePos x="0" y="0"/>
                <wp:positionH relativeFrom="margin">
                  <wp:posOffset>-95123</wp:posOffset>
                </wp:positionH>
                <wp:positionV relativeFrom="paragraph">
                  <wp:posOffset>-43918</wp:posOffset>
                </wp:positionV>
                <wp:extent cx="5910682" cy="2318919"/>
                <wp:effectExtent l="0" t="0" r="1397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682" cy="23189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BE8CA" id="Rectangle 18" o:spid="_x0000_s1026" style="position:absolute;margin-left:-7.5pt;margin-top:-3.45pt;width:465.4pt;height:182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" filled="f" strokecolor="black [1600]" strokeweight="1pt">
                <w10:wrap anchorx="margin"/>
              </v:rect>
            </w:pict>
          </mc:Fallback>
        </mc:AlternateContent>
      </w:r>
      <w:r>
        <w:rPr>
          <w:b/>
          <w:u w:val="single"/>
        </w:rPr>
        <w:t>Post</w:t>
      </w:r>
      <w:r w:rsidRPr="00994BBF">
        <w:rPr>
          <w:b/>
          <w:u w:val="single"/>
        </w:rPr>
        <w:t>-conditions :</w:t>
      </w:r>
    </w:p>
    <w:p w14:paraId="2D1376F7" w14:textId="77777777" w:rsidR="00BD4770" w:rsidRDefault="00BD4770" w:rsidP="00BD4770">
      <w:pPr>
        <w:pStyle w:val="Paragraphedeliste"/>
        <w:numPr>
          <w:ilvl w:val="0"/>
          <w:numId w:val="5"/>
        </w:numPr>
      </w:pPr>
      <w:r>
        <w:t>La scène sélectionnée est activée avec succès.</w:t>
      </w:r>
    </w:p>
    <w:p w14:paraId="5EC7B2A7" w14:textId="77777777" w:rsidR="00BD4770" w:rsidRDefault="00BD4770" w:rsidP="00BD4770">
      <w:pPr>
        <w:pStyle w:val="Paragraphedeliste"/>
        <w:numPr>
          <w:ilvl w:val="0"/>
          <w:numId w:val="5"/>
        </w:numPr>
      </w:pPr>
      <w:r>
        <w:t>Les paramètres de la scène sont envoyés aux modules de lumière correspondants via le protocole DMX.</w:t>
      </w:r>
    </w:p>
    <w:p w14:paraId="2E1D911A" w14:textId="21FCA5C9" w:rsidR="00BD4770" w:rsidRDefault="00BD4770" w:rsidP="00BD4770">
      <w:pPr>
        <w:pStyle w:val="Paragraphedeliste"/>
        <w:numPr>
          <w:ilvl w:val="0"/>
          <w:numId w:val="5"/>
        </w:numPr>
      </w:pPr>
      <w:r>
        <w:t xml:space="preserve">L'éclairage de la scène est modifié conformément aux spécifications définies par </w:t>
      </w:r>
      <w:r w:rsidR="004A4973">
        <w:t>l</w:t>
      </w:r>
      <w:r w:rsidR="00543112">
        <w:t>’utilisateur</w:t>
      </w:r>
      <w:r>
        <w:t>.</w:t>
      </w:r>
    </w:p>
    <w:p w14:paraId="3F546385" w14:textId="2A72327A" w:rsidR="00BD4770" w:rsidRDefault="00BD4770" w:rsidP="00BD4770">
      <w:pPr>
        <w:pStyle w:val="Paragraphedeliste"/>
        <w:numPr>
          <w:ilvl w:val="0"/>
          <w:numId w:val="5"/>
        </w:numPr>
      </w:pPr>
      <w:r>
        <w:t xml:space="preserve">La scène activée reste en vigueur jusqu'à ce qu'une autre scène soit activée ou que </w:t>
      </w:r>
      <w:r w:rsidR="004A4973">
        <w:t>l</w:t>
      </w:r>
      <w:r w:rsidR="00543112">
        <w:t>’utilisateur</w:t>
      </w:r>
      <w:r>
        <w:t xml:space="preserve"> décide de la désactiver.</w:t>
      </w:r>
    </w:p>
    <w:p w14:paraId="237AAD53" w14:textId="77777777" w:rsidR="00BD4770" w:rsidRDefault="00BD4770" w:rsidP="00BD4770">
      <w:pPr>
        <w:pStyle w:val="Paragraphedeliste"/>
        <w:numPr>
          <w:ilvl w:val="0"/>
          <w:numId w:val="5"/>
        </w:numPr>
      </w:pPr>
      <w:r>
        <w:t>L'interface utilisateur affiche un message de confirmation indiquant que la scène a été activée avec succès.</w:t>
      </w:r>
    </w:p>
    <w:p w14:paraId="345811FC" w14:textId="74742774" w:rsidR="00BD4770" w:rsidRDefault="00543112" w:rsidP="00BD4770">
      <w:pPr>
        <w:pStyle w:val="Paragraphedeliste"/>
        <w:numPr>
          <w:ilvl w:val="0"/>
          <w:numId w:val="5"/>
        </w:numPr>
      </w:pPr>
      <w:r>
        <w:t>L’utilisateur</w:t>
      </w:r>
      <w:r w:rsidR="00BD4770">
        <w:t xml:space="preserve"> peut observer visuellement les effets de la scène activée sur la scène où les modules de lumière sont utilisés.</w:t>
      </w:r>
    </w:p>
    <w:p w14:paraId="31B6B94E" w14:textId="77777777" w:rsidR="00D729DD" w:rsidRDefault="00D729DD" w:rsidP="00D729DD"/>
    <w:p w14:paraId="5F0AF1B1" w14:textId="77777777" w:rsidR="00DB3225" w:rsidRDefault="00DB3225" w:rsidP="00D729DD"/>
    <w:p w14:paraId="007846D1" w14:textId="77777777" w:rsidR="004A4973" w:rsidRDefault="004A4973" w:rsidP="00D729DD"/>
    <w:p w14:paraId="6933EE39" w14:textId="77777777" w:rsidR="004A4973" w:rsidRDefault="004A4973" w:rsidP="00D729DD"/>
    <w:p w14:paraId="49EFA71F" w14:textId="77777777" w:rsidR="00D729DD" w:rsidRDefault="004D575C" w:rsidP="00D729DD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49104A" wp14:editId="4F02AA2B">
                <wp:simplePos x="0" y="0"/>
                <wp:positionH relativeFrom="column">
                  <wp:posOffset>-117069</wp:posOffset>
                </wp:positionH>
                <wp:positionV relativeFrom="paragraph">
                  <wp:posOffset>228244</wp:posOffset>
                </wp:positionV>
                <wp:extent cx="1053389" cy="314554"/>
                <wp:effectExtent l="0" t="0" r="13970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9" cy="3145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35952" id="Ellipse 21" o:spid="_x0000_s1026" style="position:absolute;margin-left:-9.2pt;margin-top:17.95pt;width:82.9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D729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4711CF" wp14:editId="2582F20A">
                <wp:simplePos x="0" y="0"/>
                <wp:positionH relativeFrom="column">
                  <wp:posOffset>3877031</wp:posOffset>
                </wp:positionH>
                <wp:positionV relativeFrom="paragraph">
                  <wp:posOffset>257504</wp:posOffset>
                </wp:positionV>
                <wp:extent cx="1338326" cy="255575"/>
                <wp:effectExtent l="0" t="0" r="1460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326" cy="255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A504C" id="Rectangle 19" o:spid="_x0000_s1026" style="position:absolute;margin-left:305.3pt;margin-top:20.3pt;width:105.4pt;height:2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" filled="f" strokecolor="black [3213]" strokeweight="1pt"/>
            </w:pict>
          </mc:Fallback>
        </mc:AlternateContent>
      </w:r>
      <w:r w:rsidR="00D729DD" w:rsidRPr="002E027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8C3A2F" wp14:editId="3DA0DAAA">
                <wp:simplePos x="0" y="0"/>
                <wp:positionH relativeFrom="column">
                  <wp:posOffset>2296947</wp:posOffset>
                </wp:positionH>
                <wp:positionV relativeFrom="paragraph">
                  <wp:posOffset>250190</wp:posOffset>
                </wp:positionV>
                <wp:extent cx="833933" cy="262890"/>
                <wp:effectExtent l="0" t="0" r="2349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F7760" id="Rectangle 20" o:spid="_x0000_s1026" style="position:absolute;margin-left:180.85pt;margin-top:19.7pt;width:65.65pt;height:20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" filled="f" strokecolor="black [3213]" strokeweight="1pt"/>
            </w:pict>
          </mc:Fallback>
        </mc:AlternateContent>
      </w:r>
    </w:p>
    <w:p w14:paraId="09EB3C89" w14:textId="77777777" w:rsidR="00D729DD" w:rsidRDefault="004D575C" w:rsidP="00D729DD">
      <w:r>
        <w:rPr>
          <w:sz w:val="18"/>
          <w:szCs w:val="18"/>
        </w:rPr>
        <w:t xml:space="preserve">Activer une scène                    </w:t>
      </w:r>
      <w:r w:rsidR="00D729DD">
        <w:t xml:space="preserve">                                 Cas normal                              Description détaillée</w:t>
      </w:r>
    </w:p>
    <w:p w14:paraId="207E194E" w14:textId="77777777" w:rsidR="00D729DD" w:rsidRDefault="00D729DD" w:rsidP="00D729DD"/>
    <w:p w14:paraId="2BAD1BB8" w14:textId="02B1D711" w:rsidR="00D37718" w:rsidRDefault="00254E33" w:rsidP="00D37718">
      <w:pPr>
        <w:pStyle w:val="Paragraphedeliste"/>
        <w:numPr>
          <w:ilvl w:val="0"/>
          <w:numId w:val="15"/>
        </w:numPr>
      </w:pPr>
      <w:r w:rsidRPr="00400886">
        <w:t>L</w:t>
      </w:r>
      <w:r w:rsidR="00B723AE">
        <w:t xml:space="preserve">’utilisateur </w:t>
      </w:r>
      <w:r w:rsidRPr="00400886">
        <w:t xml:space="preserve">accède à l'interface de gestion de la Light Board depuis son application Web </w:t>
      </w:r>
      <w:r w:rsidR="00A21593">
        <w:t xml:space="preserve">et d’une application </w:t>
      </w:r>
      <w:r w:rsidRPr="00400886">
        <w:t>mobile.</w:t>
      </w:r>
    </w:p>
    <w:p w14:paraId="73846AEA" w14:textId="07847493" w:rsidR="000E656E" w:rsidRDefault="00B723AE" w:rsidP="00D37718">
      <w:pPr>
        <w:pStyle w:val="Paragraphedeliste"/>
        <w:numPr>
          <w:ilvl w:val="0"/>
          <w:numId w:val="15"/>
        </w:numPr>
      </w:pPr>
      <w:r>
        <w:t>L’utilisateur</w:t>
      </w:r>
      <w:r w:rsidR="000E656E">
        <w:t xml:space="preserve"> peut</w:t>
      </w:r>
      <w:r w:rsidR="004E0DAC">
        <w:t xml:space="preserve"> activer une scène en cliquant sur celle-ci en temps voulu.</w:t>
      </w:r>
    </w:p>
    <w:p w14:paraId="3C2B69EB" w14:textId="6E4D665B" w:rsidR="00D729DD" w:rsidRDefault="00D729DD" w:rsidP="000E656E">
      <w:r w:rsidRPr="002E02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F1916F" wp14:editId="4F54C47E">
                <wp:simplePos x="0" y="0"/>
                <wp:positionH relativeFrom="column">
                  <wp:posOffset>-58546</wp:posOffset>
                </wp:positionH>
                <wp:positionV relativeFrom="paragraph">
                  <wp:posOffset>252527</wp:posOffset>
                </wp:positionV>
                <wp:extent cx="694944" cy="263347"/>
                <wp:effectExtent l="0" t="0" r="101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3FC21" id="Rectangle 22" o:spid="_x0000_s1026" style="position:absolute;margin-left:-4.6pt;margin-top:19.9pt;width:54.7pt;height:2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" filled="f" strokecolor="black [3213]" strokeweight="1pt"/>
            </w:pict>
          </mc:Fallback>
        </mc:AlternateContent>
      </w:r>
    </w:p>
    <w:p w14:paraId="688B34C9" w14:textId="224D5692" w:rsidR="005F791D" w:rsidRDefault="00D729DD" w:rsidP="005F791D">
      <w:r>
        <w:t>Variante 1</w:t>
      </w:r>
    </w:p>
    <w:p w14:paraId="1B1786CE" w14:textId="2A5CAE44" w:rsidR="00757AE6" w:rsidRDefault="00B723AE" w:rsidP="002D377C">
      <w:r w:rsidRPr="002E02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F9C4CA" wp14:editId="34A841B8">
                <wp:simplePos x="0" y="0"/>
                <wp:positionH relativeFrom="column">
                  <wp:posOffset>-71945</wp:posOffset>
                </wp:positionH>
                <wp:positionV relativeFrom="paragraph">
                  <wp:posOffset>254635</wp:posOffset>
                </wp:positionV>
                <wp:extent cx="694944" cy="263347"/>
                <wp:effectExtent l="0" t="0" r="10160" b="22860"/>
                <wp:wrapNone/>
                <wp:docPr id="319386066" name="Rectangle 319386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5771E4" id="Rectangle 319386066" o:spid="_x0000_s1026" style="position:absolute;margin-left:-5.65pt;margin-top:20.05pt;width:54.7pt;height:20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" filled="f" strokecolor="black [3213]" strokeweight="1pt"/>
            </w:pict>
          </mc:Fallback>
        </mc:AlternateContent>
      </w:r>
      <w:r w:rsidR="000E656E">
        <w:t>En (1) et (2), un mot de passe n’est pas obligatoire.</w:t>
      </w:r>
    </w:p>
    <w:p w14:paraId="77F29031" w14:textId="34E0C525" w:rsidR="00B723AE" w:rsidRDefault="00B723AE" w:rsidP="002D377C">
      <w:r>
        <w:t>Variante2</w:t>
      </w:r>
    </w:p>
    <w:p w14:paraId="04391B51" w14:textId="2A1FCC52" w:rsidR="00B723AE" w:rsidRPr="00400886" w:rsidRDefault="00B723AE" w:rsidP="002D377C">
      <w:r>
        <w:t xml:space="preserve">En (2), la scène </w:t>
      </w:r>
      <w:r w:rsidR="008A0EC8">
        <w:t>change</w:t>
      </w:r>
      <w:r w:rsidR="00047396">
        <w:t xml:space="preserve"> en temps réel.</w:t>
      </w:r>
    </w:p>
    <w:sectPr w:rsidR="00B723AE" w:rsidRPr="00400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5D97"/>
    <w:multiLevelType w:val="hybridMultilevel"/>
    <w:tmpl w:val="59D6C4FE"/>
    <w:lvl w:ilvl="0" w:tplc="44A25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261B"/>
    <w:multiLevelType w:val="hybridMultilevel"/>
    <w:tmpl w:val="B664A582"/>
    <w:lvl w:ilvl="0" w:tplc="5C2C8CB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A7F16"/>
    <w:multiLevelType w:val="hybridMultilevel"/>
    <w:tmpl w:val="1BBC483E"/>
    <w:lvl w:ilvl="0" w:tplc="410E3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6027A"/>
    <w:multiLevelType w:val="hybridMultilevel"/>
    <w:tmpl w:val="DF066568"/>
    <w:lvl w:ilvl="0" w:tplc="82DA7F7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40BEE"/>
    <w:multiLevelType w:val="hybridMultilevel"/>
    <w:tmpl w:val="11868A7C"/>
    <w:lvl w:ilvl="0" w:tplc="8BD2A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E4C6B"/>
    <w:multiLevelType w:val="multilevel"/>
    <w:tmpl w:val="E8D8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71250"/>
    <w:multiLevelType w:val="hybridMultilevel"/>
    <w:tmpl w:val="00F04702"/>
    <w:lvl w:ilvl="0" w:tplc="13AAE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F7F8B"/>
    <w:multiLevelType w:val="multilevel"/>
    <w:tmpl w:val="9E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F27C33"/>
    <w:multiLevelType w:val="hybridMultilevel"/>
    <w:tmpl w:val="66CAAA74"/>
    <w:lvl w:ilvl="0" w:tplc="14684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3BEA"/>
    <w:multiLevelType w:val="hybridMultilevel"/>
    <w:tmpl w:val="59D6C4FE"/>
    <w:lvl w:ilvl="0" w:tplc="44A25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254CC"/>
    <w:multiLevelType w:val="hybridMultilevel"/>
    <w:tmpl w:val="844CF1C4"/>
    <w:lvl w:ilvl="0" w:tplc="0C103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D55D0"/>
    <w:multiLevelType w:val="hybridMultilevel"/>
    <w:tmpl w:val="78AA7068"/>
    <w:lvl w:ilvl="0" w:tplc="322E97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C0034"/>
    <w:multiLevelType w:val="multilevel"/>
    <w:tmpl w:val="0FDA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5114D7"/>
    <w:multiLevelType w:val="hybridMultilevel"/>
    <w:tmpl w:val="78AA70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F4EC8"/>
    <w:multiLevelType w:val="hybridMultilevel"/>
    <w:tmpl w:val="78AA7068"/>
    <w:lvl w:ilvl="0" w:tplc="322E97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66D2D"/>
    <w:multiLevelType w:val="multilevel"/>
    <w:tmpl w:val="4D7E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2414401">
    <w:abstractNumId w:val="6"/>
  </w:num>
  <w:num w:numId="2" w16cid:durableId="1935241397">
    <w:abstractNumId w:val="4"/>
  </w:num>
  <w:num w:numId="3" w16cid:durableId="2012178635">
    <w:abstractNumId w:val="5"/>
  </w:num>
  <w:num w:numId="4" w16cid:durableId="721247082">
    <w:abstractNumId w:val="14"/>
  </w:num>
  <w:num w:numId="5" w16cid:durableId="1548226605">
    <w:abstractNumId w:val="1"/>
  </w:num>
  <w:num w:numId="6" w16cid:durableId="832575096">
    <w:abstractNumId w:val="7"/>
  </w:num>
  <w:num w:numId="7" w16cid:durableId="1738162430">
    <w:abstractNumId w:val="3"/>
  </w:num>
  <w:num w:numId="8" w16cid:durableId="1106266813">
    <w:abstractNumId w:val="15"/>
  </w:num>
  <w:num w:numId="9" w16cid:durableId="1404449408">
    <w:abstractNumId w:val="11"/>
  </w:num>
  <w:num w:numId="10" w16cid:durableId="954216992">
    <w:abstractNumId w:val="12"/>
  </w:num>
  <w:num w:numId="11" w16cid:durableId="1469742506">
    <w:abstractNumId w:val="8"/>
  </w:num>
  <w:num w:numId="12" w16cid:durableId="427385701">
    <w:abstractNumId w:val="0"/>
  </w:num>
  <w:num w:numId="13" w16cid:durableId="2111772236">
    <w:abstractNumId w:val="9"/>
  </w:num>
  <w:num w:numId="14" w16cid:durableId="1191650662">
    <w:abstractNumId w:val="10"/>
  </w:num>
  <w:num w:numId="15" w16cid:durableId="1871868122">
    <w:abstractNumId w:val="2"/>
  </w:num>
  <w:num w:numId="16" w16cid:durableId="7338202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630"/>
    <w:rsid w:val="00007BB8"/>
    <w:rsid w:val="00013132"/>
    <w:rsid w:val="00043AEC"/>
    <w:rsid w:val="0004428A"/>
    <w:rsid w:val="00047396"/>
    <w:rsid w:val="000477BF"/>
    <w:rsid w:val="000B357D"/>
    <w:rsid w:val="000C615A"/>
    <w:rsid w:val="000E4FDD"/>
    <w:rsid w:val="000E656E"/>
    <w:rsid w:val="001269E6"/>
    <w:rsid w:val="00133F4E"/>
    <w:rsid w:val="00144CCF"/>
    <w:rsid w:val="00145231"/>
    <w:rsid w:val="00145549"/>
    <w:rsid w:val="00164583"/>
    <w:rsid w:val="001675EF"/>
    <w:rsid w:val="00173EB8"/>
    <w:rsid w:val="00182109"/>
    <w:rsid w:val="00183AD0"/>
    <w:rsid w:val="001D74E1"/>
    <w:rsid w:val="00204104"/>
    <w:rsid w:val="002123B3"/>
    <w:rsid w:val="002403E9"/>
    <w:rsid w:val="00250A55"/>
    <w:rsid w:val="00254E33"/>
    <w:rsid w:val="0025534D"/>
    <w:rsid w:val="0026536A"/>
    <w:rsid w:val="0026713A"/>
    <w:rsid w:val="0027678E"/>
    <w:rsid w:val="00281B4C"/>
    <w:rsid w:val="00296433"/>
    <w:rsid w:val="002B18A5"/>
    <w:rsid w:val="002C5F2E"/>
    <w:rsid w:val="002D17DA"/>
    <w:rsid w:val="002D377C"/>
    <w:rsid w:val="002D5E10"/>
    <w:rsid w:val="002E0276"/>
    <w:rsid w:val="002E6491"/>
    <w:rsid w:val="002F1AB2"/>
    <w:rsid w:val="002F1BD9"/>
    <w:rsid w:val="002F565F"/>
    <w:rsid w:val="0031145E"/>
    <w:rsid w:val="00331DDF"/>
    <w:rsid w:val="0034293C"/>
    <w:rsid w:val="00347303"/>
    <w:rsid w:val="003648EB"/>
    <w:rsid w:val="003920C7"/>
    <w:rsid w:val="003A1E06"/>
    <w:rsid w:val="003A6EC8"/>
    <w:rsid w:val="003B6866"/>
    <w:rsid w:val="003C41A4"/>
    <w:rsid w:val="003D15FB"/>
    <w:rsid w:val="003D6E36"/>
    <w:rsid w:val="00400886"/>
    <w:rsid w:val="00404EF6"/>
    <w:rsid w:val="00430EB5"/>
    <w:rsid w:val="00457417"/>
    <w:rsid w:val="0046197A"/>
    <w:rsid w:val="004868B0"/>
    <w:rsid w:val="00495FCD"/>
    <w:rsid w:val="004A4973"/>
    <w:rsid w:val="004A51AA"/>
    <w:rsid w:val="004B2632"/>
    <w:rsid w:val="004D45B5"/>
    <w:rsid w:val="004D575C"/>
    <w:rsid w:val="004E0DAC"/>
    <w:rsid w:val="004E235E"/>
    <w:rsid w:val="004E448A"/>
    <w:rsid w:val="00523240"/>
    <w:rsid w:val="00543112"/>
    <w:rsid w:val="00556CDA"/>
    <w:rsid w:val="0058133B"/>
    <w:rsid w:val="005A1903"/>
    <w:rsid w:val="005D3BBF"/>
    <w:rsid w:val="005D4F33"/>
    <w:rsid w:val="005E5865"/>
    <w:rsid w:val="005E6618"/>
    <w:rsid w:val="005F791D"/>
    <w:rsid w:val="00605D97"/>
    <w:rsid w:val="00614B10"/>
    <w:rsid w:val="00636BE3"/>
    <w:rsid w:val="006372DD"/>
    <w:rsid w:val="00645508"/>
    <w:rsid w:val="00660610"/>
    <w:rsid w:val="00665102"/>
    <w:rsid w:val="00677B2A"/>
    <w:rsid w:val="006811FD"/>
    <w:rsid w:val="00686450"/>
    <w:rsid w:val="00690D45"/>
    <w:rsid w:val="0069203C"/>
    <w:rsid w:val="006B4D74"/>
    <w:rsid w:val="006B6DEF"/>
    <w:rsid w:val="006B7123"/>
    <w:rsid w:val="006C2193"/>
    <w:rsid w:val="006C7C85"/>
    <w:rsid w:val="006E242C"/>
    <w:rsid w:val="0071420D"/>
    <w:rsid w:val="00730E1A"/>
    <w:rsid w:val="0073586B"/>
    <w:rsid w:val="00744629"/>
    <w:rsid w:val="00757AE6"/>
    <w:rsid w:val="00773F0A"/>
    <w:rsid w:val="007818D1"/>
    <w:rsid w:val="00784474"/>
    <w:rsid w:val="007B5D9A"/>
    <w:rsid w:val="007C3EC6"/>
    <w:rsid w:val="007D1D66"/>
    <w:rsid w:val="007D6630"/>
    <w:rsid w:val="007F26C3"/>
    <w:rsid w:val="007F3892"/>
    <w:rsid w:val="0081240A"/>
    <w:rsid w:val="008176E6"/>
    <w:rsid w:val="00865FFB"/>
    <w:rsid w:val="00881E0D"/>
    <w:rsid w:val="008A0EC8"/>
    <w:rsid w:val="008B649D"/>
    <w:rsid w:val="008B7B9A"/>
    <w:rsid w:val="008C5208"/>
    <w:rsid w:val="008D08CB"/>
    <w:rsid w:val="008E2EAA"/>
    <w:rsid w:val="009332E0"/>
    <w:rsid w:val="00952177"/>
    <w:rsid w:val="00960CA0"/>
    <w:rsid w:val="00962FE7"/>
    <w:rsid w:val="00971F4B"/>
    <w:rsid w:val="009746AB"/>
    <w:rsid w:val="009754A3"/>
    <w:rsid w:val="00994BBF"/>
    <w:rsid w:val="009A6814"/>
    <w:rsid w:val="009C3331"/>
    <w:rsid w:val="009D2997"/>
    <w:rsid w:val="00A06C84"/>
    <w:rsid w:val="00A178A0"/>
    <w:rsid w:val="00A21593"/>
    <w:rsid w:val="00A31EDC"/>
    <w:rsid w:val="00A50506"/>
    <w:rsid w:val="00A773EE"/>
    <w:rsid w:val="00A90CB8"/>
    <w:rsid w:val="00AA6B44"/>
    <w:rsid w:val="00AB4FEE"/>
    <w:rsid w:val="00AC6AD9"/>
    <w:rsid w:val="00AC7BAF"/>
    <w:rsid w:val="00AD1FA1"/>
    <w:rsid w:val="00AE14A2"/>
    <w:rsid w:val="00AE790E"/>
    <w:rsid w:val="00AF29BE"/>
    <w:rsid w:val="00B01994"/>
    <w:rsid w:val="00B14968"/>
    <w:rsid w:val="00B26303"/>
    <w:rsid w:val="00B6459E"/>
    <w:rsid w:val="00B65938"/>
    <w:rsid w:val="00B65AB2"/>
    <w:rsid w:val="00B723AE"/>
    <w:rsid w:val="00B97083"/>
    <w:rsid w:val="00BA1FDA"/>
    <w:rsid w:val="00BA7EA3"/>
    <w:rsid w:val="00BB04D9"/>
    <w:rsid w:val="00BC1AA2"/>
    <w:rsid w:val="00BC3326"/>
    <w:rsid w:val="00BC3FE9"/>
    <w:rsid w:val="00BD173E"/>
    <w:rsid w:val="00BD4770"/>
    <w:rsid w:val="00BF6D1B"/>
    <w:rsid w:val="00C07EEE"/>
    <w:rsid w:val="00C65426"/>
    <w:rsid w:val="00C721E5"/>
    <w:rsid w:val="00C80A3D"/>
    <w:rsid w:val="00C836A4"/>
    <w:rsid w:val="00C84E8A"/>
    <w:rsid w:val="00CB2F9D"/>
    <w:rsid w:val="00CD2EEE"/>
    <w:rsid w:val="00D22072"/>
    <w:rsid w:val="00D3680A"/>
    <w:rsid w:val="00D37718"/>
    <w:rsid w:val="00D42E27"/>
    <w:rsid w:val="00D729DD"/>
    <w:rsid w:val="00D87CF1"/>
    <w:rsid w:val="00D9588F"/>
    <w:rsid w:val="00DA0A30"/>
    <w:rsid w:val="00DB2C32"/>
    <w:rsid w:val="00DB3225"/>
    <w:rsid w:val="00DF534B"/>
    <w:rsid w:val="00E00064"/>
    <w:rsid w:val="00E1402B"/>
    <w:rsid w:val="00E22ED0"/>
    <w:rsid w:val="00E5503E"/>
    <w:rsid w:val="00E5520C"/>
    <w:rsid w:val="00E80725"/>
    <w:rsid w:val="00E96EBA"/>
    <w:rsid w:val="00EA1D98"/>
    <w:rsid w:val="00EA2DFD"/>
    <w:rsid w:val="00EA31C5"/>
    <w:rsid w:val="00EC387D"/>
    <w:rsid w:val="00EC7C99"/>
    <w:rsid w:val="00ED0EEE"/>
    <w:rsid w:val="00ED5B71"/>
    <w:rsid w:val="00ED70E6"/>
    <w:rsid w:val="00EE3CEE"/>
    <w:rsid w:val="00F22AFB"/>
    <w:rsid w:val="00F23EEA"/>
    <w:rsid w:val="00F66427"/>
    <w:rsid w:val="00F72F5E"/>
    <w:rsid w:val="00F82D3C"/>
    <w:rsid w:val="00F8673B"/>
    <w:rsid w:val="00FA3B14"/>
    <w:rsid w:val="00FB3FD0"/>
    <w:rsid w:val="00FD4EF9"/>
    <w:rsid w:val="00FD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4CCA"/>
  <w15:chartTrackingRefBased/>
  <w15:docId w15:val="{D332D8F9-61D8-4ED8-A9DB-568B5012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4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38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3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5E66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5E6618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479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39600399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746494563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567454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8748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301022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92596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75316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53380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496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15140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629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2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869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Jean Leduc</cp:lastModifiedBy>
  <cp:revision>213</cp:revision>
  <dcterms:created xsi:type="dcterms:W3CDTF">2024-01-24T07:46:00Z</dcterms:created>
  <dcterms:modified xsi:type="dcterms:W3CDTF">2024-01-28T16:20:00Z</dcterms:modified>
</cp:coreProperties>
</file>