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AC28" w14:textId="15D27149" w:rsidR="003567C7" w:rsidRDefault="00315D8A" w:rsidP="00315D8A">
      <w:pPr>
        <w:jc w:val="center"/>
        <w:rPr>
          <w:b/>
          <w:bCs/>
          <w:color w:val="FF0000"/>
          <w:sz w:val="48"/>
          <w:szCs w:val="48"/>
        </w:rPr>
      </w:pPr>
      <w:r w:rsidRPr="00315D8A">
        <w:rPr>
          <w:b/>
          <w:bCs/>
          <w:color w:val="FF0000"/>
          <w:sz w:val="48"/>
          <w:szCs w:val="48"/>
        </w:rPr>
        <w:t>Recette</w:t>
      </w:r>
    </w:p>
    <w:p w14:paraId="0F1E6AF9" w14:textId="1CB27918" w:rsidR="00315D8A" w:rsidRDefault="00315D8A" w:rsidP="00315D8A">
      <w:pPr>
        <w:rPr>
          <w:b/>
          <w:bCs/>
          <w:color w:val="FF0000"/>
          <w:sz w:val="48"/>
          <w:szCs w:val="48"/>
        </w:rPr>
      </w:pPr>
    </w:p>
    <w:p w14:paraId="05DC3EF3" w14:textId="38268181" w:rsidR="00E423F5" w:rsidRDefault="00E423F5" w:rsidP="00E423F5">
      <w:pPr>
        <w:pStyle w:val="Paragraphedeliste"/>
        <w:numPr>
          <w:ilvl w:val="0"/>
          <w:numId w:val="2"/>
        </w:numPr>
        <w:rPr>
          <w:b/>
          <w:bCs/>
          <w:color w:val="70AD47" w:themeColor="accent6"/>
          <w:sz w:val="48"/>
          <w:szCs w:val="48"/>
        </w:rPr>
      </w:pPr>
      <w:r w:rsidRPr="00E423F5">
        <w:rPr>
          <w:b/>
          <w:bCs/>
          <w:color w:val="70AD47" w:themeColor="accent6"/>
          <w:sz w:val="48"/>
          <w:szCs w:val="48"/>
        </w:rPr>
        <w:t>Utilisateur :</w:t>
      </w:r>
    </w:p>
    <w:p w14:paraId="3843021D" w14:textId="7D07DBD1" w:rsidR="00D51D68" w:rsidRPr="00D51D68" w:rsidRDefault="00D51D68" w:rsidP="00D51D68">
      <w:pPr>
        <w:ind w:left="360"/>
        <w:rPr>
          <w:b/>
          <w:bCs/>
          <w:color w:val="4472C4" w:themeColor="accent1"/>
          <w:sz w:val="24"/>
          <w:szCs w:val="24"/>
        </w:rPr>
      </w:pPr>
      <w:r w:rsidRPr="00D51D68">
        <w:rPr>
          <w:b/>
          <w:bCs/>
          <w:color w:val="4472C4" w:themeColor="accent1"/>
          <w:sz w:val="24"/>
          <w:szCs w:val="24"/>
        </w:rPr>
        <w:t>Cette partie est réservée à une utilisation de l’</w:t>
      </w:r>
      <w:r>
        <w:rPr>
          <w:b/>
          <w:bCs/>
          <w:color w:val="4472C4" w:themeColor="accent1"/>
          <w:sz w:val="24"/>
          <w:szCs w:val="24"/>
        </w:rPr>
        <w:t>ensemble</w:t>
      </w:r>
      <w:r w:rsidRPr="00D51D68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des intervenants sur le site</w:t>
      </w:r>
      <w:r w:rsidRPr="00D51D68">
        <w:rPr>
          <w:b/>
          <w:bCs/>
          <w:color w:val="4472C4" w:themeColor="accent1"/>
          <w:sz w:val="24"/>
          <w:szCs w:val="24"/>
        </w:rPr>
        <w:t>.</w:t>
      </w:r>
    </w:p>
    <w:p w14:paraId="2EA58F95" w14:textId="4CDC41BD" w:rsidR="00315D8A" w:rsidRDefault="00315D8A" w:rsidP="00315D8A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315D8A">
        <w:rPr>
          <w:b/>
          <w:bCs/>
          <w:color w:val="000000" w:themeColor="text1"/>
          <w:sz w:val="24"/>
          <w:szCs w:val="24"/>
          <w:u w:val="single"/>
        </w:rPr>
        <w:t>Sécurité – Se connecter :</w:t>
      </w:r>
    </w:p>
    <w:p w14:paraId="38D2C049" w14:textId="7EF47B38" w:rsidR="00315D8A" w:rsidRDefault="00315D8A" w:rsidP="00315D8A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connexion</w:t>
      </w:r>
    </w:p>
    <w:p w14:paraId="69FBE105" w14:textId="0A6081E8" w:rsidR="00315D8A" w:rsidRDefault="00315D8A" w:rsidP="00315D8A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L’utilisateur qui possède les bon identifiants peut se connecter sur le site web.</w:t>
      </w:r>
    </w:p>
    <w:p w14:paraId="33644998" w14:textId="533D9144" w:rsidR="00315D8A" w:rsidRPr="00315D8A" w:rsidRDefault="00315D8A" w:rsidP="00315D8A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315D8A">
        <w:rPr>
          <w:color w:val="000000" w:themeColor="text1"/>
          <w:sz w:val="24"/>
          <w:szCs w:val="24"/>
        </w:rPr>
        <w:t>Autorisation de la connexion</w:t>
      </w:r>
    </w:p>
    <w:p w14:paraId="4E9C0A22" w14:textId="6A7E284D" w:rsidR="00315D8A" w:rsidRDefault="00315D8A" w:rsidP="00315D8A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l’utilisateur n’est pas connecté, il </w:t>
      </w:r>
      <w:r w:rsidR="003A4BEF">
        <w:rPr>
          <w:color w:val="000000" w:themeColor="text1"/>
          <w:sz w:val="24"/>
          <w:szCs w:val="24"/>
        </w:rPr>
        <w:t>ne peut pouvoir accéder au site, et ce peu importe la page sur lequel il est. Sauf la page de connexion.</w:t>
      </w:r>
    </w:p>
    <w:p w14:paraId="6F0DFF55" w14:textId="3CAC4DBD" w:rsidR="003A4BEF" w:rsidRDefault="003A4BEF" w:rsidP="003A4BEF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3A4BEF">
        <w:rPr>
          <w:b/>
          <w:bCs/>
          <w:color w:val="000000" w:themeColor="text1"/>
          <w:sz w:val="24"/>
          <w:szCs w:val="24"/>
          <w:u w:val="single"/>
        </w:rPr>
        <w:t>Se déconnecter</w:t>
      </w:r>
      <w:r>
        <w:rPr>
          <w:b/>
          <w:bCs/>
          <w:color w:val="000000" w:themeColor="text1"/>
          <w:sz w:val="24"/>
          <w:szCs w:val="24"/>
          <w:u w:val="single"/>
        </w:rPr>
        <w:t> :</w:t>
      </w:r>
    </w:p>
    <w:p w14:paraId="392F2FEA" w14:textId="003FB703" w:rsidR="003A4BEF" w:rsidRDefault="003A4BEF" w:rsidP="003A4BEF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déconnexion</w:t>
      </w:r>
    </w:p>
    <w:p w14:paraId="4E893193" w14:textId="04DD055E" w:rsidR="003A4BEF" w:rsidRDefault="003A4BEF" w:rsidP="003A4BEF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L’utilisateur peut se déconnecter si il est connecté.</w:t>
      </w:r>
    </w:p>
    <w:p w14:paraId="2E239023" w14:textId="1FA2ABAA" w:rsidR="003A4BEF" w:rsidRPr="003A4BEF" w:rsidRDefault="003A4BEF" w:rsidP="003A4BEF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3A4BEF">
        <w:rPr>
          <w:color w:val="000000" w:themeColor="text1"/>
          <w:sz w:val="24"/>
          <w:szCs w:val="24"/>
        </w:rPr>
        <w:t>Cookie</w:t>
      </w:r>
    </w:p>
    <w:p w14:paraId="6D102685" w14:textId="2E9AAB61" w:rsidR="003A4BEF" w:rsidRDefault="003A4BEF" w:rsidP="003A4BEF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Lors de la déconnexion, le cookie lié à l’utilisateur est supprimé.</w:t>
      </w:r>
    </w:p>
    <w:p w14:paraId="7EAD6E71" w14:textId="28973611" w:rsidR="004008D6" w:rsidRDefault="004008D6" w:rsidP="004008D6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4008D6">
        <w:rPr>
          <w:b/>
          <w:bCs/>
          <w:color w:val="000000" w:themeColor="text1"/>
          <w:sz w:val="24"/>
          <w:szCs w:val="24"/>
          <w:u w:val="single"/>
        </w:rPr>
        <w:t>Modifier son compte :</w:t>
      </w:r>
    </w:p>
    <w:p w14:paraId="4C01E42B" w14:textId="687BF132" w:rsidR="004008D6" w:rsidRDefault="004008D6" w:rsidP="004008D6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modification</w:t>
      </w:r>
    </w:p>
    <w:p w14:paraId="20834F0A" w14:textId="2C9B9FF1" w:rsidR="004008D6" w:rsidRDefault="004008D6" w:rsidP="004008D6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L’utilisateur peut modifier son compte personnel (pseudo et mot de passe</w:t>
      </w:r>
      <w:r w:rsidR="00596283">
        <w:rPr>
          <w:color w:val="000000" w:themeColor="text1"/>
          <w:sz w:val="24"/>
          <w:szCs w:val="24"/>
        </w:rPr>
        <w:t xml:space="preserve"> </w:t>
      </w:r>
      <w:proofErr w:type="spellStart"/>
      <w:r w:rsidR="00596283">
        <w:rPr>
          <w:color w:val="000000" w:themeColor="text1"/>
          <w:sz w:val="24"/>
          <w:szCs w:val="24"/>
        </w:rPr>
        <w:t>indépendament</w:t>
      </w:r>
      <w:proofErr w:type="spellEnd"/>
      <w:r w:rsidR="00596283">
        <w:rPr>
          <w:color w:val="000000" w:themeColor="text1"/>
          <w:sz w:val="24"/>
          <w:szCs w:val="24"/>
        </w:rPr>
        <w:t xml:space="preserve"> l’un de l’autre</w:t>
      </w:r>
      <w:r>
        <w:rPr>
          <w:color w:val="000000" w:themeColor="text1"/>
          <w:sz w:val="24"/>
          <w:szCs w:val="24"/>
        </w:rPr>
        <w:t>)</w:t>
      </w:r>
      <w:r w:rsidR="00596283">
        <w:rPr>
          <w:color w:val="000000" w:themeColor="text1"/>
          <w:sz w:val="24"/>
          <w:szCs w:val="24"/>
        </w:rPr>
        <w:t>.</w:t>
      </w:r>
    </w:p>
    <w:p w14:paraId="6953B13F" w14:textId="7465757E" w:rsidR="00596283" w:rsidRDefault="008617D2" w:rsidP="008617D2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8617D2">
        <w:rPr>
          <w:b/>
          <w:bCs/>
          <w:color w:val="000000" w:themeColor="text1"/>
          <w:sz w:val="24"/>
          <w:szCs w:val="24"/>
          <w:u w:val="single"/>
        </w:rPr>
        <w:t>Supprimer son compte</w:t>
      </w:r>
      <w:r>
        <w:rPr>
          <w:b/>
          <w:bCs/>
          <w:color w:val="000000" w:themeColor="text1"/>
          <w:sz w:val="24"/>
          <w:szCs w:val="24"/>
          <w:u w:val="single"/>
        </w:rPr>
        <w:t> :</w:t>
      </w:r>
    </w:p>
    <w:p w14:paraId="415B4DBD" w14:textId="66C22725" w:rsidR="008617D2" w:rsidRDefault="008617D2" w:rsidP="008617D2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suppression</w:t>
      </w:r>
    </w:p>
    <w:p w14:paraId="37359EE3" w14:textId="77777777" w:rsidR="00472790" w:rsidRDefault="008617D2" w:rsidP="008617D2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L’utilisateur peut supprimer son compte personnel</w:t>
      </w:r>
    </w:p>
    <w:p w14:paraId="4562DCA2" w14:textId="7CB6FF80" w:rsidR="00472790" w:rsidRPr="00472790" w:rsidRDefault="00472790" w:rsidP="0047279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472790">
        <w:rPr>
          <w:color w:val="000000" w:themeColor="text1"/>
          <w:sz w:val="24"/>
          <w:szCs w:val="24"/>
        </w:rPr>
        <w:t>cookie</w:t>
      </w:r>
    </w:p>
    <w:p w14:paraId="73595809" w14:textId="2503C49E" w:rsidR="008617D2" w:rsidRDefault="00472790" w:rsidP="00472790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Lors de la suppression du compte, le cookie lié à l’utilisateur est supprimé.</w:t>
      </w:r>
      <w:r w:rsidR="008617D2" w:rsidRPr="00472790">
        <w:rPr>
          <w:color w:val="000000" w:themeColor="text1"/>
          <w:sz w:val="24"/>
          <w:szCs w:val="24"/>
        </w:rPr>
        <w:t xml:space="preserve"> </w:t>
      </w:r>
    </w:p>
    <w:p w14:paraId="1C9A96C0" w14:textId="363B1A11" w:rsidR="00E423F5" w:rsidRPr="00E423F5" w:rsidRDefault="00E423F5" w:rsidP="00E423F5">
      <w:pPr>
        <w:pStyle w:val="Paragraphedeliste"/>
        <w:rPr>
          <w:color w:val="000000" w:themeColor="text1"/>
          <w:sz w:val="24"/>
          <w:szCs w:val="24"/>
        </w:rPr>
      </w:pPr>
    </w:p>
    <w:p w14:paraId="2B52988A" w14:textId="47F166A4" w:rsidR="00E423F5" w:rsidRDefault="003A4BEF" w:rsidP="00E423F5">
      <w:pPr>
        <w:pStyle w:val="Paragraphedeliste"/>
        <w:numPr>
          <w:ilvl w:val="0"/>
          <w:numId w:val="2"/>
        </w:numPr>
        <w:rPr>
          <w:b/>
          <w:bCs/>
          <w:color w:val="70AD47" w:themeColor="accent6"/>
          <w:sz w:val="48"/>
          <w:szCs w:val="48"/>
        </w:rPr>
      </w:pPr>
      <w:r>
        <w:rPr>
          <w:color w:val="000000" w:themeColor="text1"/>
          <w:sz w:val="24"/>
          <w:szCs w:val="24"/>
        </w:rPr>
        <w:t xml:space="preserve">      </w:t>
      </w:r>
      <w:r w:rsidR="00E423F5">
        <w:rPr>
          <w:b/>
          <w:bCs/>
          <w:color w:val="70AD47" w:themeColor="accent6"/>
          <w:sz w:val="48"/>
          <w:szCs w:val="48"/>
        </w:rPr>
        <w:t>Administrateur</w:t>
      </w:r>
      <w:r w:rsidR="00E423F5" w:rsidRPr="00E423F5">
        <w:rPr>
          <w:b/>
          <w:bCs/>
          <w:color w:val="70AD47" w:themeColor="accent6"/>
          <w:sz w:val="48"/>
          <w:szCs w:val="48"/>
        </w:rPr>
        <w:t> :</w:t>
      </w:r>
    </w:p>
    <w:p w14:paraId="12FB8DB4" w14:textId="1E6F35EE" w:rsidR="00D51D68" w:rsidRPr="00D51D68" w:rsidRDefault="00D51D68" w:rsidP="00D51D68">
      <w:pPr>
        <w:ind w:left="360"/>
        <w:rPr>
          <w:b/>
          <w:bCs/>
          <w:color w:val="4472C4" w:themeColor="accent1"/>
          <w:sz w:val="24"/>
          <w:szCs w:val="24"/>
        </w:rPr>
      </w:pPr>
      <w:r w:rsidRPr="00D51D68">
        <w:rPr>
          <w:b/>
          <w:bCs/>
          <w:color w:val="4472C4" w:themeColor="accent1"/>
          <w:sz w:val="24"/>
          <w:szCs w:val="24"/>
        </w:rPr>
        <w:t>Cette partie est réservée à une utilisation de l’administrateur seul.</w:t>
      </w:r>
      <w:r w:rsidR="00F938D8">
        <w:rPr>
          <w:b/>
          <w:bCs/>
          <w:color w:val="4472C4" w:themeColor="accent1"/>
          <w:sz w:val="24"/>
          <w:szCs w:val="24"/>
        </w:rPr>
        <w:t xml:space="preserve"> Les utilisateurs normaux ne peuvent pas accéder à cette partie du site.  </w:t>
      </w:r>
    </w:p>
    <w:p w14:paraId="4F590B55" w14:textId="2B678160" w:rsidR="00121F77" w:rsidRDefault="00121F77" w:rsidP="00121F77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Afficher les comptes existants</w:t>
      </w:r>
      <w:r>
        <w:rPr>
          <w:b/>
          <w:bCs/>
          <w:color w:val="000000" w:themeColor="text1"/>
          <w:sz w:val="24"/>
          <w:szCs w:val="24"/>
          <w:u w:val="single"/>
        </w:rPr>
        <w:t> :</w:t>
      </w:r>
    </w:p>
    <w:p w14:paraId="3CDAFF0A" w14:textId="4F74FB2C" w:rsidR="00121F77" w:rsidRDefault="00121F77" w:rsidP="00121F77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affichage</w:t>
      </w:r>
    </w:p>
    <w:p w14:paraId="4C616538" w14:textId="0886AD5C" w:rsidR="00121F77" w:rsidRDefault="00D51D68" w:rsidP="00121F77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121F77">
        <w:rPr>
          <w:color w:val="000000" w:themeColor="text1"/>
          <w:sz w:val="24"/>
          <w:szCs w:val="24"/>
        </w:rPr>
        <w:t xml:space="preserve">’administrateur peut voir </w:t>
      </w:r>
      <w:r w:rsidR="0060119A">
        <w:rPr>
          <w:color w:val="000000" w:themeColor="text1"/>
          <w:sz w:val="24"/>
          <w:szCs w:val="24"/>
        </w:rPr>
        <w:t>tous les comptes existants</w:t>
      </w:r>
      <w:r>
        <w:rPr>
          <w:color w:val="000000" w:themeColor="text1"/>
          <w:sz w:val="24"/>
          <w:szCs w:val="24"/>
        </w:rPr>
        <w:t xml:space="preserve"> en base de données</w:t>
      </w:r>
      <w:r w:rsidR="00D85AFB">
        <w:rPr>
          <w:color w:val="000000" w:themeColor="text1"/>
          <w:sz w:val="24"/>
          <w:szCs w:val="24"/>
        </w:rPr>
        <w:t>.</w:t>
      </w:r>
    </w:p>
    <w:p w14:paraId="7883B31A" w14:textId="1D8B69F6" w:rsidR="00D51D68" w:rsidRPr="00D51D68" w:rsidRDefault="00D51D68" w:rsidP="00D51D68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D51D68">
        <w:rPr>
          <w:b/>
          <w:bCs/>
          <w:color w:val="000000" w:themeColor="text1"/>
          <w:sz w:val="24"/>
          <w:szCs w:val="24"/>
          <w:u w:val="single"/>
        </w:rPr>
        <w:t>Modifier les comptes :</w:t>
      </w:r>
    </w:p>
    <w:p w14:paraId="086CCE46" w14:textId="2D1C2696" w:rsidR="00D51D68" w:rsidRDefault="00D51D68" w:rsidP="00D51D68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modification</w:t>
      </w:r>
    </w:p>
    <w:p w14:paraId="3475FA9D" w14:textId="5FA227C9" w:rsidR="00D51D68" w:rsidRPr="00D51D68" w:rsidRDefault="00D51D68" w:rsidP="00D51D68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L’administrateur peut modifier </w:t>
      </w:r>
      <w:r w:rsidR="0060119A">
        <w:rPr>
          <w:color w:val="000000" w:themeColor="text1"/>
          <w:sz w:val="24"/>
          <w:szCs w:val="24"/>
        </w:rPr>
        <w:t>tous les comptes existants</w:t>
      </w:r>
      <w:r>
        <w:rPr>
          <w:color w:val="000000" w:themeColor="text1"/>
          <w:sz w:val="24"/>
          <w:szCs w:val="24"/>
        </w:rPr>
        <w:t xml:space="preserve"> en base de données (un par un)</w:t>
      </w:r>
      <w:r w:rsidR="00A80C26">
        <w:rPr>
          <w:color w:val="000000" w:themeColor="text1"/>
          <w:sz w:val="24"/>
          <w:szCs w:val="24"/>
        </w:rPr>
        <w:t>.</w:t>
      </w:r>
    </w:p>
    <w:p w14:paraId="46977171" w14:textId="412A6FC8" w:rsidR="0060119A" w:rsidRDefault="0060119A" w:rsidP="0060119A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Supprimer un compte existant</w:t>
      </w:r>
      <w:r w:rsidRPr="00D51D68">
        <w:rPr>
          <w:b/>
          <w:bCs/>
          <w:color w:val="000000" w:themeColor="text1"/>
          <w:sz w:val="24"/>
          <w:szCs w:val="24"/>
          <w:u w:val="single"/>
        </w:rPr>
        <w:t> :</w:t>
      </w:r>
    </w:p>
    <w:p w14:paraId="140F1DB5" w14:textId="18B892DD" w:rsidR="0060119A" w:rsidRPr="0060119A" w:rsidRDefault="0060119A" w:rsidP="0060119A">
      <w:pPr>
        <w:pStyle w:val="Paragraphedeliste"/>
        <w:rPr>
          <w:color w:val="000000" w:themeColor="text1"/>
          <w:sz w:val="24"/>
          <w:szCs w:val="24"/>
        </w:rPr>
      </w:pPr>
      <w:r w:rsidRPr="0060119A">
        <w:rPr>
          <w:color w:val="000000" w:themeColor="text1"/>
          <w:sz w:val="24"/>
          <w:szCs w:val="24"/>
        </w:rPr>
        <w:lastRenderedPageBreak/>
        <w:t xml:space="preserve">7.1 </w:t>
      </w:r>
      <w:r>
        <w:rPr>
          <w:color w:val="000000" w:themeColor="text1"/>
          <w:sz w:val="24"/>
          <w:szCs w:val="24"/>
        </w:rPr>
        <w:t xml:space="preserve">L’administrateur peut supprimer un ou plusieurs comptes parmi </w:t>
      </w:r>
      <w:r w:rsidR="00B22827">
        <w:rPr>
          <w:color w:val="000000" w:themeColor="text1"/>
          <w:sz w:val="24"/>
          <w:szCs w:val="24"/>
        </w:rPr>
        <w:t>les utilisateurs</w:t>
      </w:r>
      <w:r w:rsidR="00A80C26">
        <w:rPr>
          <w:color w:val="000000" w:themeColor="text1"/>
          <w:sz w:val="24"/>
          <w:szCs w:val="24"/>
        </w:rPr>
        <w:t xml:space="preserve"> existants en base de données.</w:t>
      </w:r>
    </w:p>
    <w:p w14:paraId="68D93C45" w14:textId="77777777" w:rsidR="00E423F5" w:rsidRPr="00121F77" w:rsidRDefault="00E423F5" w:rsidP="00121F77">
      <w:pPr>
        <w:ind w:left="360"/>
        <w:rPr>
          <w:b/>
          <w:bCs/>
          <w:color w:val="70AD47" w:themeColor="accent6"/>
          <w:sz w:val="48"/>
          <w:szCs w:val="48"/>
        </w:rPr>
      </w:pPr>
    </w:p>
    <w:p w14:paraId="3C39675C" w14:textId="1AB2AFCA" w:rsidR="003A4BEF" w:rsidRPr="003A4BEF" w:rsidRDefault="003A4BEF" w:rsidP="003A4BEF">
      <w:pPr>
        <w:rPr>
          <w:color w:val="000000" w:themeColor="text1"/>
          <w:sz w:val="24"/>
          <w:szCs w:val="24"/>
        </w:rPr>
      </w:pPr>
    </w:p>
    <w:sectPr w:rsidR="003A4BEF" w:rsidRPr="003A4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B347C"/>
    <w:multiLevelType w:val="multilevel"/>
    <w:tmpl w:val="084E1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E6A0125"/>
    <w:multiLevelType w:val="hybridMultilevel"/>
    <w:tmpl w:val="06ECD0D8"/>
    <w:lvl w:ilvl="0" w:tplc="DAAEFC9E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8A"/>
    <w:rsid w:val="00121F77"/>
    <w:rsid w:val="00315D8A"/>
    <w:rsid w:val="003567C7"/>
    <w:rsid w:val="003A4BEF"/>
    <w:rsid w:val="004008D6"/>
    <w:rsid w:val="00472790"/>
    <w:rsid w:val="00596283"/>
    <w:rsid w:val="0060119A"/>
    <w:rsid w:val="008617D2"/>
    <w:rsid w:val="00A80C26"/>
    <w:rsid w:val="00B22827"/>
    <w:rsid w:val="00D51D68"/>
    <w:rsid w:val="00D85AFB"/>
    <w:rsid w:val="00E423F5"/>
    <w:rsid w:val="00F9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7A37"/>
  <w15:chartTrackingRefBased/>
  <w15:docId w15:val="{2C1FA427-A394-436D-906C-5810F73B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D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5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Douzzy Abozo</dc:creator>
  <cp:keywords/>
  <dc:description/>
  <cp:lastModifiedBy>Douzzy Abozo</cp:lastModifiedBy>
  <cp:revision>13</cp:revision>
  <dcterms:created xsi:type="dcterms:W3CDTF">2023-10-05T13:13:00Z</dcterms:created>
  <dcterms:modified xsi:type="dcterms:W3CDTF">2023-10-05T14:26:00Z</dcterms:modified>
</cp:coreProperties>
</file>