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8FDA28" w14:textId="7F228096" w:rsidR="005C1713" w:rsidRDefault="00E52922">
      <w:pPr>
        <w:rPr>
          <w:lang w:val="en-US"/>
        </w:rPr>
      </w:pPr>
      <w:r w:rsidRPr="00E52922">
        <w:drawing>
          <wp:inline distT="0" distB="0" distL="0" distR="0" wp14:anchorId="69ABF359" wp14:editId="6424FE54">
            <wp:extent cx="5731510" cy="2292350"/>
            <wp:effectExtent l="0" t="0" r="2540" b="0"/>
            <wp:docPr id="1458381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38103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01992" w14:textId="192D9C2D" w:rsidR="00E52922" w:rsidRPr="00E52922" w:rsidRDefault="00E52922">
      <w:pPr>
        <w:rPr>
          <w:lang w:val="en-US"/>
        </w:rPr>
      </w:pPr>
      <w:r w:rsidRPr="00E52922">
        <w:rPr>
          <w:lang w:val="en-US"/>
        </w:rPr>
        <w:drawing>
          <wp:inline distT="0" distB="0" distL="0" distR="0" wp14:anchorId="05CD222C" wp14:editId="1DBCADEC">
            <wp:extent cx="5731510" cy="1606550"/>
            <wp:effectExtent l="0" t="0" r="2540" b="0"/>
            <wp:docPr id="2090530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5305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52922" w:rsidRPr="00E5292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922"/>
    <w:rsid w:val="0008191D"/>
    <w:rsid w:val="005C1713"/>
    <w:rsid w:val="00922EA4"/>
    <w:rsid w:val="00E52922"/>
    <w:rsid w:val="00F82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46D5341"/>
  <w15:chartTrackingRefBased/>
  <w15:docId w15:val="{455DFCBB-7AD6-422C-AF8A-2E30941A5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29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29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29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29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29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29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29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29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29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29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29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29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29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29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29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29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29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29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29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29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29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29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29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29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29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29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29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29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29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Anh LÊ</dc:creator>
  <cp:keywords/>
  <dc:description/>
  <cp:lastModifiedBy>Đức Anh LÊ</cp:lastModifiedBy>
  <cp:revision>1</cp:revision>
  <dcterms:created xsi:type="dcterms:W3CDTF">2026-05-28T08:03:00Z</dcterms:created>
  <dcterms:modified xsi:type="dcterms:W3CDTF">2026-05-28T08:05:00Z</dcterms:modified>
</cp:coreProperties>
</file>